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>
    <v:background id="_x0000_s1025" o:bwmode="white" fillcolor="#bdd6ee [1300]" o:targetscreensize="1024,768">
      <v:fill color2="#fcf" angle="-45" type="gradient"/>
    </v:background>
  </w:background>
  <w:body>
    <w:p w:rsidR="004F753B" w:rsidRPr="007371CE" w:rsidRDefault="004F753B" w:rsidP="00DD2D07">
      <w:pPr>
        <w:pStyle w:val="a3"/>
        <w:spacing w:before="0" w:beforeAutospacing="0" w:after="0" w:afterAutospacing="0"/>
        <w:jc w:val="center"/>
        <w:rPr>
          <w:b/>
          <w:bCs/>
          <w:color w:val="000099"/>
          <w:sz w:val="32"/>
          <w:szCs w:val="32"/>
        </w:rPr>
      </w:pPr>
      <w:r w:rsidRPr="007371CE">
        <w:rPr>
          <w:b/>
          <w:bCs/>
          <w:color w:val="000099"/>
          <w:sz w:val="32"/>
          <w:szCs w:val="32"/>
        </w:rPr>
        <w:t>Тема недели:</w:t>
      </w:r>
    </w:p>
    <w:p w:rsidR="004F753B" w:rsidRPr="002D7849" w:rsidRDefault="004F753B" w:rsidP="00DD2D07">
      <w:pPr>
        <w:pStyle w:val="a3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2D7849">
        <w:rPr>
          <w:b/>
          <w:bCs/>
          <w:color w:val="FF0000"/>
          <w:sz w:val="32"/>
          <w:szCs w:val="32"/>
        </w:rPr>
        <w:t>«</w:t>
      </w:r>
      <w:r w:rsidRPr="002D7849">
        <w:rPr>
          <w:color w:val="FF0000"/>
          <w:sz w:val="32"/>
          <w:szCs w:val="32"/>
        </w:rPr>
        <w:t>Праздник День Победы. Кто защищает нашу Родину?»</w:t>
      </w:r>
    </w:p>
    <w:p w:rsidR="004F753B" w:rsidRDefault="004F753B" w:rsidP="00DD2D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7849">
        <w:rPr>
          <w:b/>
          <w:bCs/>
          <w:color w:val="000000"/>
          <w:sz w:val="28"/>
          <w:szCs w:val="28"/>
        </w:rPr>
        <w:t>Задачи: </w:t>
      </w:r>
      <w:r w:rsidRPr="002D7849">
        <w:rPr>
          <w:color w:val="000000"/>
          <w:sz w:val="28"/>
          <w:szCs w:val="28"/>
        </w:rPr>
        <w:t>Рассказать о защитниках нашего Отечества; воспитывать любовь к Родине, уважительное отношение к ветеранам войны. Формировать представления о празднике, посвящённом Дню Победы. Учить рассказывать, отвечать на вопросы; развивать внимание, речь.</w:t>
      </w:r>
    </w:p>
    <w:p w:rsidR="001533B8" w:rsidRDefault="001533B8" w:rsidP="00DD2D07"/>
    <w:p w:rsidR="00AE57D6" w:rsidRPr="00AE57D6" w:rsidRDefault="00AE57D6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</w:pPr>
      <w:r w:rsidRPr="00AE57D6"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  <w:t>Математика</w:t>
      </w:r>
    </w:p>
    <w:p w:rsidR="00AE57D6" w:rsidRPr="004F753B" w:rsidRDefault="00AE57D6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</w:pPr>
      <w:r w:rsidRPr="004F753B"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Среда (06. 05. 2020)</w:t>
      </w:r>
    </w:p>
    <w:p w:rsidR="00AE57D6" w:rsidRPr="00AE57D6" w:rsidRDefault="00AE57D6" w:rsidP="00DD2D0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</w:pPr>
      <w:r w:rsidRPr="00AE57D6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 xml:space="preserve">Конструирование: </w:t>
      </w:r>
      <w:r w:rsidRPr="00AE57D6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>«Самолет»</w:t>
      </w:r>
    </w:p>
    <w:p w:rsidR="00AE57D6" w:rsidRPr="00AE57D6" w:rsidRDefault="00AE57D6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Совершенствовать умения находить и показывать основные детали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кубик, кирпичик.</w:t>
      </w:r>
      <w:r w:rsidRPr="0067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выполнять постройку </w:t>
      </w:r>
      <w:r w:rsidRPr="006759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самолета самостоятельно по образцу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Развитие логического и пространственного мышления, </w:t>
      </w:r>
      <w:r w:rsidRPr="006759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воображения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мелкой</w:t>
      </w:r>
      <w:r w:rsidRPr="0067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моторики,</w:t>
      </w:r>
      <w:r w:rsidRPr="0067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расширение словарного запаса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759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крылья, хвост, нос.</w:t>
      </w:r>
    </w:p>
    <w:p w:rsidR="00AE57D6" w:rsidRDefault="00675921" w:rsidP="00DD2D07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Ход занятия: </w:t>
      </w:r>
      <w:r w:rsidR="00984B8D" w:rsidRPr="00984B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картинок с изо</w:t>
      </w:r>
      <w:r w:rsidR="00984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бражением самолетов и вертолёта </w:t>
      </w:r>
      <w:r w:rsidR="00984B8D" w:rsidRPr="00984B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(обратите внимание на цвет самолетов)</w:t>
      </w:r>
      <w:r w:rsidR="00984B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84B8D" w:rsidRDefault="004F753B" w:rsidP="00DD2D07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DB7EDC" wp14:editId="2E9EC71E">
            <wp:simplePos x="0" y="0"/>
            <wp:positionH relativeFrom="margin">
              <wp:posOffset>-581660</wp:posOffset>
            </wp:positionH>
            <wp:positionV relativeFrom="margin">
              <wp:posOffset>4268470</wp:posOffset>
            </wp:positionV>
            <wp:extent cx="3122930" cy="1840865"/>
            <wp:effectExtent l="0" t="0" r="1270" b="6985"/>
            <wp:wrapSquare wrapText="bothSides"/>
            <wp:docPr id="2" name="Рисунок 2" descr="http://files.adme.ru/files/news/part_46/460105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adme.ru/files/news/part_46/460105/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4993DB" wp14:editId="4DB9F6C0">
            <wp:simplePos x="0" y="0"/>
            <wp:positionH relativeFrom="margin">
              <wp:posOffset>2863215</wp:posOffset>
            </wp:positionH>
            <wp:positionV relativeFrom="margin">
              <wp:posOffset>4156710</wp:posOffset>
            </wp:positionV>
            <wp:extent cx="3253740" cy="2057400"/>
            <wp:effectExtent l="0" t="0" r="3810" b="0"/>
            <wp:wrapSquare wrapText="bothSides"/>
            <wp:docPr id="1" name="Рисунок 1" descr="https://avatars.mds.yandex.net/get-pdb/2384956/71543b1a-c0a4-4c49-ad9b-b3e2b858672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384956/71543b1a-c0a4-4c49-ad9b-b3e2b858672b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7D6" w:rsidRDefault="00AE57D6" w:rsidP="00DD2D07">
      <w:pPr>
        <w:spacing w:after="0" w:line="288" w:lineRule="atLeast"/>
        <w:outlineLvl w:val="1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84B8D" w:rsidRDefault="004F753B" w:rsidP="00DD2D07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41ACC5" wp14:editId="748DEECF">
            <wp:simplePos x="0" y="0"/>
            <wp:positionH relativeFrom="margin">
              <wp:posOffset>-488315</wp:posOffset>
            </wp:positionH>
            <wp:positionV relativeFrom="margin">
              <wp:posOffset>6480810</wp:posOffset>
            </wp:positionV>
            <wp:extent cx="3026410" cy="2009775"/>
            <wp:effectExtent l="0" t="0" r="2540" b="9525"/>
            <wp:wrapSquare wrapText="bothSides"/>
            <wp:docPr id="3" name="Рисунок 3" descr="https://img1.goodfon.com/original/1920x1275/d/d9/mig-29k-vozduh-nebo-zem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goodfon.com/original/1920x1275/d/d9/mig-29k-vozduh-nebo-zeml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26D5910" wp14:editId="37FE7495">
            <wp:simplePos x="0" y="0"/>
            <wp:positionH relativeFrom="margin">
              <wp:posOffset>2862580</wp:posOffset>
            </wp:positionH>
            <wp:positionV relativeFrom="margin">
              <wp:posOffset>6480810</wp:posOffset>
            </wp:positionV>
            <wp:extent cx="3032760" cy="1895475"/>
            <wp:effectExtent l="0" t="0" r="0" b="9525"/>
            <wp:wrapSquare wrapText="bothSides"/>
            <wp:docPr id="4" name="Рисунок 4" descr="https://avatars.mds.yandex.net/get-pdb/1040926/d2b95c7e-4bb4-4548-9344-319f5387c79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040926/d2b95c7e-4bb4-4548-9344-319f5387c792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B8D" w:rsidRDefault="00984B8D" w:rsidP="00DD2D07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84B8D" w:rsidRPr="00AE57D6" w:rsidRDefault="004F753B" w:rsidP="00DD2D0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71D4F07" wp14:editId="1A6DA154">
            <wp:simplePos x="0" y="0"/>
            <wp:positionH relativeFrom="margin">
              <wp:posOffset>-295275</wp:posOffset>
            </wp:positionH>
            <wp:positionV relativeFrom="margin">
              <wp:posOffset>-329565</wp:posOffset>
            </wp:positionV>
            <wp:extent cx="2682240" cy="1676400"/>
            <wp:effectExtent l="0" t="0" r="3810" b="0"/>
            <wp:wrapSquare wrapText="bothSides"/>
            <wp:docPr id="5" name="Рисунок 5" descr="http://luxfon.com/pic/201203/1920x1200/luxfon.com-1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uxfon.com/pic/201203/1920x1200/luxfon.com-11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35A82D3" wp14:editId="42599438">
            <wp:simplePos x="0" y="0"/>
            <wp:positionH relativeFrom="margin">
              <wp:posOffset>2937510</wp:posOffset>
            </wp:positionH>
            <wp:positionV relativeFrom="margin">
              <wp:posOffset>-405765</wp:posOffset>
            </wp:positionV>
            <wp:extent cx="2740660" cy="1828165"/>
            <wp:effectExtent l="0" t="0" r="2540" b="635"/>
            <wp:wrapSquare wrapText="bothSides"/>
            <wp:docPr id="6" name="Рисунок 6" descr="https://warfiles.ru/uploads/posts/2016-05/org_pqqr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arfiles.ru/uploads/posts/2016-05/org_pqqr8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B8D" w:rsidRDefault="00984B8D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84B8D" w:rsidRDefault="00984B8D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F753B" w:rsidRDefault="00AE57D6" w:rsidP="00DD2D0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E57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AE57D6" w:rsidRPr="00AE57D6" w:rsidRDefault="00AE57D6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B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Самол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ёты летают высоко – высоко в небе, а вертолёт низко.</w:t>
      </w:r>
    </w:p>
    <w:p w:rsidR="00AE57D6" w:rsidRPr="00AE57D6" w:rsidRDefault="00AE57D6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Физкультминутка </w:t>
      </w:r>
      <w:r w:rsidRPr="00AE57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«Тренировка»</w:t>
      </w:r>
    </w:p>
    <w:p w:rsidR="00AE57D6" w:rsidRPr="00AE57D6" w:rsidRDefault="00AE57D6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–налево, два – направо,</w:t>
      </w:r>
    </w:p>
    <w:p w:rsidR="00AE57D6" w:rsidRPr="00AE57D6" w:rsidRDefault="00AE57D6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–наверх, четыре — вниз. </w:t>
      </w:r>
      <w:r w:rsidRPr="00AE57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(Посмотреть влево. Посмотреть вправо)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57D6" w:rsidRPr="00AE57D6" w:rsidRDefault="00AE57D6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по кругу смотрим, </w:t>
      </w:r>
      <w:r w:rsidRPr="00AE57D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AE57D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Круговые движения</w:t>
      </w:r>
      <w:r w:rsidRPr="00AE57D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налево – вверх – направо – вниз – вправо – вверх – влево – вниз).</w:t>
      </w:r>
    </w:p>
    <w:p w:rsidR="00AE57D6" w:rsidRPr="00306BAF" w:rsidRDefault="00AE57D6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лучше видеть мир.</w:t>
      </w:r>
    </w:p>
    <w:p w:rsidR="00AE57D6" w:rsidRPr="00306BAF" w:rsidRDefault="00953090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6BA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Постройте с малышом самолет</w:t>
      </w:r>
      <w:r w:rsidRPr="00306B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  <w:r w:rsidRPr="00306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Дайте детям возможность самим выбрать материал для постройки самолёта: кубики, конструктор ЛЕГО. </w:t>
      </w:r>
    </w:p>
    <w:p w:rsidR="00953090" w:rsidRPr="00306BAF" w:rsidRDefault="004F753B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F5B72EE" wp14:editId="72551A6E">
            <wp:simplePos x="0" y="0"/>
            <wp:positionH relativeFrom="margin">
              <wp:posOffset>3529965</wp:posOffset>
            </wp:positionH>
            <wp:positionV relativeFrom="margin">
              <wp:posOffset>3604260</wp:posOffset>
            </wp:positionV>
            <wp:extent cx="2438400" cy="2438400"/>
            <wp:effectExtent l="0" t="0" r="0" b="0"/>
            <wp:wrapSquare wrapText="bothSides"/>
            <wp:docPr id="8" name="Рисунок 8" descr="https://img.akusherstvo.ru/images/magaz/im62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akusherstvo.ru/images/magaz/im6213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090" w:rsidRDefault="00DD2D07" w:rsidP="00DD2D07">
      <w:pPr>
        <w:spacing w:after="0" w:line="240" w:lineRule="auto"/>
        <w:ind w:firstLine="36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EACCB8D" wp14:editId="1609A323">
            <wp:simplePos x="0" y="0"/>
            <wp:positionH relativeFrom="margin">
              <wp:posOffset>-165735</wp:posOffset>
            </wp:positionH>
            <wp:positionV relativeFrom="margin">
              <wp:posOffset>3718560</wp:posOffset>
            </wp:positionV>
            <wp:extent cx="2428875" cy="2451735"/>
            <wp:effectExtent l="0" t="0" r="9525" b="5715"/>
            <wp:wrapSquare wrapText="bothSides"/>
            <wp:docPr id="7" name="Рисунок 7" descr="https://i1.rozetka.ua/goods/3263425/33778239_images_326342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1.rozetka.ua/goods/3263425/33778239_images_32634259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4F753B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73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D7BA02D" wp14:editId="0ABCD796">
            <wp:simplePos x="0" y="0"/>
            <wp:positionH relativeFrom="margin">
              <wp:posOffset>1282065</wp:posOffset>
            </wp:positionH>
            <wp:positionV relativeFrom="margin">
              <wp:posOffset>6452235</wp:posOffset>
            </wp:positionV>
            <wp:extent cx="3095625" cy="3095625"/>
            <wp:effectExtent l="0" t="0" r="9525" b="9525"/>
            <wp:wrapSquare wrapText="bothSides"/>
            <wp:docPr id="9" name="Рисунок 9" descr="https://i.pinimg.com/736x/44/b7/e0/44b7e0bc8c1a925dc3f0356957b77ffc--lego-instructions-lego-dup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736x/44/b7/e0/44b7e0bc8c1a925dc3f0356957b77ffc--lego-instructions-lego-dupl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3090" w:rsidRPr="00FD739B" w:rsidRDefault="00953090" w:rsidP="00DD2D07">
      <w:pP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753B" w:rsidRDefault="004F753B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4F753B" w:rsidRDefault="004F753B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4F753B" w:rsidRDefault="004F753B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4F753B" w:rsidRDefault="004F753B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AE57D6" w:rsidRPr="00AE57D6" w:rsidRDefault="00AE57D6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E57D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lastRenderedPageBreak/>
        <w:t>Подвижная игра </w:t>
      </w:r>
      <w:r w:rsidRPr="00AE57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Pr="00FD739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Самолёт</w:t>
      </w:r>
      <w:r w:rsidRPr="00AE57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AE57D6" w:rsidRPr="00AE57D6" w:rsidRDefault="00AE57D6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73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Самолеты загудели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E57D6" w:rsidRPr="00AE57D6" w:rsidRDefault="00AE57D6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73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Самолеты полетели</w:t>
      </w: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E57D6" w:rsidRPr="00AE57D6" w:rsidRDefault="00AE57D6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полянку тихо сели. </w:t>
      </w:r>
      <w:r w:rsidRPr="00AE57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повторной игре, дети дружно обнимают попугая)</w:t>
      </w:r>
    </w:p>
    <w:p w:rsidR="00AE57D6" w:rsidRPr="00AE57D6" w:rsidRDefault="00AE57D6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5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полетели, полетели.</w:t>
      </w:r>
    </w:p>
    <w:p w:rsidR="002D53B9" w:rsidRPr="00DD2D07" w:rsidRDefault="00FD739B" w:rsidP="00DD2D07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D2D0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bdr w:val="none" w:sz="0" w:space="0" w:color="auto" w:frame="1"/>
          <w:lang w:eastAsia="ru-RU"/>
        </w:rPr>
        <w:t>Не забывайте похвалить малыша!</w:t>
      </w:r>
    </w:p>
    <w:p w:rsidR="002D53B9" w:rsidRPr="002D53B9" w:rsidRDefault="002D53B9" w:rsidP="00DD2D07">
      <w:pPr>
        <w:rPr>
          <w:rFonts w:ascii="Times New Roman" w:hAnsi="Times New Roman" w:cs="Times New Roman"/>
          <w:sz w:val="32"/>
          <w:szCs w:val="32"/>
        </w:rPr>
      </w:pPr>
    </w:p>
    <w:p w:rsidR="004F753B" w:rsidRPr="00AE57D6" w:rsidRDefault="004F753B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  <w:t>Аппликация</w:t>
      </w:r>
    </w:p>
    <w:p w:rsidR="004F753B" w:rsidRPr="004F753B" w:rsidRDefault="004F753B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Четверг</w:t>
      </w:r>
      <w:r w:rsidRPr="004F753B"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07</w:t>
      </w:r>
      <w:r w:rsidRPr="004F753B"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. 05. 2020)</w:t>
      </w:r>
    </w:p>
    <w:p w:rsidR="002D53B9" w:rsidRPr="00341975" w:rsidRDefault="004F753B" w:rsidP="00DD2D07">
      <w:pPr>
        <w:pStyle w:val="a3"/>
        <w:spacing w:before="0" w:beforeAutospacing="0" w:after="0" w:afterAutospacing="0" w:line="294" w:lineRule="atLeast"/>
        <w:jc w:val="both"/>
        <w:rPr>
          <w:b/>
          <w:color w:val="002060"/>
          <w:sz w:val="32"/>
          <w:szCs w:val="32"/>
        </w:rPr>
      </w:pPr>
      <w:r w:rsidRPr="00341975">
        <w:rPr>
          <w:b/>
          <w:color w:val="002060"/>
          <w:sz w:val="32"/>
          <w:szCs w:val="32"/>
        </w:rPr>
        <w:t>Тема:</w:t>
      </w:r>
      <w:r w:rsidR="002D53B9" w:rsidRPr="00341975">
        <w:rPr>
          <w:b/>
          <w:color w:val="002060"/>
          <w:sz w:val="32"/>
          <w:szCs w:val="32"/>
        </w:rPr>
        <w:t xml:space="preserve"> </w:t>
      </w:r>
      <w:r w:rsidR="002D53B9" w:rsidRPr="00341975">
        <w:rPr>
          <w:b/>
          <w:i/>
          <w:color w:val="002060"/>
          <w:sz w:val="32"/>
          <w:szCs w:val="32"/>
        </w:rPr>
        <w:t>«Танк»</w:t>
      </w:r>
    </w:p>
    <w:p w:rsidR="00341975" w:rsidRPr="008444AF" w:rsidRDefault="004F753B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i/>
          <w:sz w:val="28"/>
          <w:szCs w:val="28"/>
        </w:rPr>
        <w:t>Цель:</w:t>
      </w:r>
      <w:r w:rsidRPr="008444AF">
        <w:rPr>
          <w:sz w:val="28"/>
          <w:szCs w:val="28"/>
        </w:rPr>
        <w:t xml:space="preserve"> учить</w:t>
      </w:r>
      <w:r w:rsidR="002D53B9" w:rsidRPr="008444AF">
        <w:rPr>
          <w:sz w:val="28"/>
          <w:szCs w:val="28"/>
        </w:rPr>
        <w:t xml:space="preserve"> наклеивать готовые детали танка на бумагу</w:t>
      </w:r>
      <w:r w:rsidRPr="008444AF">
        <w:rPr>
          <w:sz w:val="28"/>
          <w:szCs w:val="28"/>
        </w:rPr>
        <w:t xml:space="preserve"> правильно составляя композицию; </w:t>
      </w:r>
      <w:r w:rsidR="002D53B9" w:rsidRPr="008444AF">
        <w:rPr>
          <w:sz w:val="28"/>
          <w:szCs w:val="28"/>
        </w:rPr>
        <w:t>аккуратно обращаться с клеем, правильно наклеивать элементы полосок на бумагу</w:t>
      </w:r>
      <w:r w:rsidR="00341975" w:rsidRPr="008444AF">
        <w:rPr>
          <w:sz w:val="28"/>
          <w:szCs w:val="28"/>
        </w:rPr>
        <w:t xml:space="preserve"> по образцу и показу взрослого</w:t>
      </w:r>
      <w:r w:rsidR="002D53B9" w:rsidRPr="008444AF">
        <w:rPr>
          <w:sz w:val="28"/>
          <w:szCs w:val="28"/>
        </w:rPr>
        <w:t>.</w:t>
      </w:r>
      <w:r w:rsidR="00341975" w:rsidRPr="008444AF">
        <w:rPr>
          <w:sz w:val="28"/>
          <w:szCs w:val="28"/>
        </w:rPr>
        <w:t xml:space="preserve"> </w:t>
      </w:r>
      <w:r w:rsidR="002D53B9" w:rsidRPr="008444AF">
        <w:rPr>
          <w:sz w:val="28"/>
          <w:szCs w:val="28"/>
        </w:rPr>
        <w:t xml:space="preserve">Воспитание интереса к праздникам, чувства гордости за свое отечество. Развивать творческие способности, внимание, закреплять навыки работы с бумагой. </w:t>
      </w:r>
    </w:p>
    <w:p w:rsidR="002D53B9" w:rsidRPr="008444AF" w:rsidRDefault="00341975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i/>
          <w:sz w:val="28"/>
          <w:szCs w:val="28"/>
        </w:rPr>
        <w:t>Материал:</w:t>
      </w:r>
      <w:r w:rsidRPr="008444AF">
        <w:rPr>
          <w:sz w:val="28"/>
          <w:szCs w:val="28"/>
        </w:rPr>
        <w:t xml:space="preserve"> половина</w:t>
      </w:r>
      <w:r w:rsidR="002D53B9" w:rsidRPr="008444AF">
        <w:rPr>
          <w:sz w:val="28"/>
          <w:szCs w:val="28"/>
        </w:rPr>
        <w:t xml:space="preserve"> листа А4, готовые детали танка из цветной бумаги, клей, иллюстрации танка, солдат, клеенка, салфетка.</w:t>
      </w:r>
    </w:p>
    <w:p w:rsidR="002D53B9" w:rsidRPr="008444AF" w:rsidRDefault="00341975" w:rsidP="00DD2D07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8444AF">
        <w:rPr>
          <w:i/>
          <w:sz w:val="28"/>
          <w:szCs w:val="28"/>
        </w:rPr>
        <w:t>Ход занятия</w:t>
      </w:r>
      <w:r w:rsidR="002D53B9" w:rsidRPr="008444AF">
        <w:rPr>
          <w:i/>
          <w:sz w:val="28"/>
          <w:szCs w:val="28"/>
        </w:rPr>
        <w:t>:</w:t>
      </w:r>
    </w:p>
    <w:p w:rsidR="00341975" w:rsidRPr="008444AF" w:rsidRDefault="00341975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 xml:space="preserve">Начните занятие с беседы: «Кто такие защитники?» </w:t>
      </w:r>
    </w:p>
    <w:p w:rsidR="00341975" w:rsidRPr="008444AF" w:rsidRDefault="00341975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Рассмотрите картинку с изображением танка.</w:t>
      </w:r>
    </w:p>
    <w:p w:rsidR="00341975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Везде, как будто вездеход,</w:t>
      </w:r>
    </w:p>
    <w:p w:rsidR="00341975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На гусеницах танк пройдёт</w:t>
      </w:r>
    </w:p>
    <w:p w:rsidR="00341975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Ствол орудийный впереди,</w:t>
      </w:r>
    </w:p>
    <w:p w:rsidR="00341975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Опасно, враг, не подходи!</w:t>
      </w:r>
    </w:p>
    <w:p w:rsidR="00341975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Танк прочной защищён бронёй</w:t>
      </w:r>
    </w:p>
    <w:p w:rsidR="00341975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И сможет встретить бой!</w:t>
      </w:r>
    </w:p>
    <w:p w:rsidR="002D53B9" w:rsidRPr="008444AF" w:rsidRDefault="00341975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П</w:t>
      </w:r>
      <w:r w:rsidR="002D53B9" w:rsidRPr="008444AF">
        <w:rPr>
          <w:sz w:val="28"/>
          <w:szCs w:val="28"/>
        </w:rPr>
        <w:t>ора приступать к работе, но для начала разомнем наши пальчики.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8444AF">
        <w:rPr>
          <w:i/>
          <w:sz w:val="28"/>
          <w:szCs w:val="28"/>
        </w:rPr>
        <w:t>Пальчиковая игра: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Аты – баты! Аты – баты!</w:t>
      </w:r>
      <w:r w:rsidR="00341975" w:rsidRPr="008444AF">
        <w:rPr>
          <w:sz w:val="28"/>
          <w:szCs w:val="28"/>
        </w:rPr>
        <w:t xml:space="preserve"> </w:t>
      </w:r>
      <w:r w:rsidRPr="008444AF">
        <w:rPr>
          <w:rStyle w:val="a4"/>
          <w:sz w:val="28"/>
          <w:szCs w:val="28"/>
        </w:rPr>
        <w:t>(поочередно шагают указательным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rStyle w:val="a4"/>
          <w:sz w:val="28"/>
          <w:szCs w:val="28"/>
        </w:rPr>
        <w:t>и средним пальцами то правой, то левой руки)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На парад идут солдаты.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Вот идут танкисты,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потом артиллеристы,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А потом пехота</w:t>
      </w:r>
    </w:p>
    <w:p w:rsidR="002D53B9" w:rsidRPr="008444AF" w:rsidRDefault="002D53B9" w:rsidP="00DD2D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AF">
        <w:rPr>
          <w:sz w:val="28"/>
          <w:szCs w:val="28"/>
        </w:rPr>
        <w:t>Рота за ротой.</w:t>
      </w:r>
      <w:r w:rsidR="00341975" w:rsidRPr="008444AF">
        <w:rPr>
          <w:sz w:val="28"/>
          <w:szCs w:val="28"/>
        </w:rPr>
        <w:t xml:space="preserve"> </w:t>
      </w:r>
      <w:r w:rsidRPr="008444AF">
        <w:rPr>
          <w:rStyle w:val="a4"/>
          <w:sz w:val="28"/>
          <w:szCs w:val="28"/>
        </w:rPr>
        <w:t xml:space="preserve">(по очереди соединяем подушечки </w:t>
      </w:r>
      <w:r w:rsidR="00AA754C" w:rsidRPr="008444AF">
        <w:rPr>
          <w:rStyle w:val="a4"/>
          <w:sz w:val="28"/>
          <w:szCs w:val="28"/>
        </w:rPr>
        <w:t>пальцев,</w:t>
      </w:r>
      <w:r w:rsidR="00AA754C">
        <w:rPr>
          <w:rStyle w:val="a4"/>
          <w:sz w:val="28"/>
          <w:szCs w:val="28"/>
        </w:rPr>
        <w:t> начиная</w:t>
      </w:r>
      <w:r w:rsidRPr="008444AF">
        <w:rPr>
          <w:rStyle w:val="a4"/>
          <w:sz w:val="28"/>
          <w:szCs w:val="28"/>
        </w:rPr>
        <w:t xml:space="preserve"> с большого пальца)</w:t>
      </w:r>
    </w:p>
    <w:p w:rsidR="002D53B9" w:rsidRPr="00D3116B" w:rsidRDefault="00DD2D07" w:rsidP="00DD2D0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53B9" w:rsidRPr="00D3116B">
        <w:rPr>
          <w:sz w:val="28"/>
          <w:szCs w:val="28"/>
        </w:rPr>
        <w:t xml:space="preserve">-Сейчас разложите части танка на листе бумаги </w:t>
      </w:r>
      <w:r w:rsidR="00D3116B" w:rsidRPr="00D3116B">
        <w:rPr>
          <w:sz w:val="28"/>
          <w:szCs w:val="28"/>
        </w:rPr>
        <w:t>так, чтобы</w:t>
      </w:r>
      <w:r w:rsidR="002D53B9" w:rsidRPr="00D3116B">
        <w:rPr>
          <w:sz w:val="28"/>
          <w:szCs w:val="28"/>
        </w:rPr>
        <w:t xml:space="preserve"> у вас получился танк.</w:t>
      </w:r>
    </w:p>
    <w:p w:rsidR="002D53B9" w:rsidRDefault="00DD2D07" w:rsidP="00DD2D0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53B9" w:rsidRPr="00D3116B">
        <w:rPr>
          <w:sz w:val="28"/>
          <w:szCs w:val="28"/>
        </w:rPr>
        <w:t>-А теперь приклеива</w:t>
      </w:r>
      <w:r w:rsidR="00D3116B" w:rsidRPr="00D3116B">
        <w:rPr>
          <w:sz w:val="28"/>
          <w:szCs w:val="28"/>
        </w:rPr>
        <w:t xml:space="preserve">ем. </w:t>
      </w:r>
    </w:p>
    <w:p w:rsidR="008444AF" w:rsidRPr="008444AF" w:rsidRDefault="008444AF" w:rsidP="00DD2D07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  <w:r w:rsidRPr="008444AF">
        <w:rPr>
          <w:i/>
          <w:sz w:val="28"/>
          <w:szCs w:val="28"/>
        </w:rPr>
        <w:t>(Для творческой обстановки можно включить военные песни)</w:t>
      </w:r>
    </w:p>
    <w:p w:rsidR="00D3116B" w:rsidRPr="00D3116B" w:rsidRDefault="00D3116B" w:rsidP="00DD2D0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D3116B" w:rsidRDefault="00D3116B" w:rsidP="00DD2D07">
      <w:pPr>
        <w:rPr>
          <w:rFonts w:ascii="Times New Roman" w:hAnsi="Times New Roman" w:cs="Times New Roman"/>
          <w:sz w:val="32"/>
          <w:szCs w:val="32"/>
        </w:rPr>
      </w:pPr>
    </w:p>
    <w:p w:rsidR="00D3116B" w:rsidRDefault="00AA754C" w:rsidP="00DD2D0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1080E7C" wp14:editId="4D206125">
            <wp:simplePos x="0" y="0"/>
            <wp:positionH relativeFrom="margin">
              <wp:posOffset>2879090</wp:posOffset>
            </wp:positionH>
            <wp:positionV relativeFrom="margin">
              <wp:posOffset>-196215</wp:posOffset>
            </wp:positionV>
            <wp:extent cx="3098800" cy="2215515"/>
            <wp:effectExtent l="0" t="0" r="6350" b="0"/>
            <wp:wrapSquare wrapText="bothSides"/>
            <wp:docPr id="12" name="Рисунок 12" descr="http://podelki-raskraski.ru/wp-content/uploads/2017/02/Raskraska-tan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elki-raskraski.ru/wp-content/uploads/2017/02/Raskraska-tank-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16B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B0339DC" wp14:editId="05CF80C5">
            <wp:simplePos x="0" y="0"/>
            <wp:positionH relativeFrom="margin">
              <wp:posOffset>-537210</wp:posOffset>
            </wp:positionH>
            <wp:positionV relativeFrom="margin">
              <wp:posOffset>-196215</wp:posOffset>
            </wp:positionV>
            <wp:extent cx="2867025" cy="2032635"/>
            <wp:effectExtent l="0" t="0" r="9525" b="5715"/>
            <wp:wrapSquare wrapText="bothSides"/>
            <wp:docPr id="11" name="Рисунок 11" descr="https://supersolnishco.net/wp-content/uploads/2017/02/tank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ersolnishco.net/wp-content/uploads/2017/02/tank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44AF" w:rsidRDefault="00D3116B" w:rsidP="00DD2D07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AA754C" w:rsidP="00DD2D0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AAF43C1" wp14:editId="00C6ECDA">
            <wp:simplePos x="0" y="0"/>
            <wp:positionH relativeFrom="margin">
              <wp:posOffset>262890</wp:posOffset>
            </wp:positionH>
            <wp:positionV relativeFrom="margin">
              <wp:posOffset>2823210</wp:posOffset>
            </wp:positionV>
            <wp:extent cx="4461510" cy="2849632"/>
            <wp:effectExtent l="0" t="0" r="0" b="8255"/>
            <wp:wrapSquare wrapText="bothSides"/>
            <wp:docPr id="13" name="Рисунок 13" descr="https://2.bp.blogspot.com/-0NeS9Cz4TNE/WlWDJxmBOCI/AAAAAAAAAG0/m6_hU4PInv0T4lo-S3g5RmQVJoyG0gQuQCLcBGAs/s1600/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0NeS9Cz4TNE/WlWDJxmBOCI/AAAAAAAAAG0/m6_hU4PInv0T4lo-S3g5RmQVJoyG0gQuQCLcBGAs/s1600/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1" t="8914" r="8807"/>
                    <a:stretch/>
                  </pic:blipFill>
                  <pic:spPr bwMode="auto">
                    <a:xfrm>
                      <a:off x="0" y="0"/>
                      <a:ext cx="4461510" cy="284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Pr="008444AF" w:rsidRDefault="008444AF" w:rsidP="00DD2D07">
      <w:pPr>
        <w:rPr>
          <w:rFonts w:ascii="Times New Roman" w:hAnsi="Times New Roman" w:cs="Times New Roman"/>
          <w:sz w:val="32"/>
          <w:szCs w:val="32"/>
        </w:rPr>
      </w:pPr>
    </w:p>
    <w:p w:rsidR="008444AF" w:rsidRDefault="008444AF" w:rsidP="00DD2D07">
      <w:pPr>
        <w:tabs>
          <w:tab w:val="left" w:pos="2055"/>
        </w:tabs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8444AF">
        <w:rPr>
          <w:rFonts w:ascii="Times New Roman" w:hAnsi="Times New Roman" w:cs="Times New Roman"/>
          <w:b/>
          <w:i/>
          <w:color w:val="C00000"/>
          <w:sz w:val="32"/>
          <w:szCs w:val="32"/>
        </w:rPr>
        <w:t>Молодцы!</w:t>
      </w:r>
    </w:p>
    <w:p w:rsidR="00AA754C" w:rsidRDefault="00AA754C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</w:pPr>
    </w:p>
    <w:p w:rsidR="00AA754C" w:rsidRDefault="00AA754C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</w:pPr>
    </w:p>
    <w:p w:rsidR="00AA754C" w:rsidRDefault="00AA754C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</w:pPr>
    </w:p>
    <w:p w:rsidR="00F62B64" w:rsidRPr="00AE57D6" w:rsidRDefault="00F62B64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8000"/>
          <w:kern w:val="36"/>
          <w:sz w:val="32"/>
          <w:szCs w:val="32"/>
          <w:lang w:eastAsia="ru-RU"/>
        </w:rPr>
        <w:t>Познавательное развитие</w:t>
      </w:r>
    </w:p>
    <w:p w:rsidR="00F62B64" w:rsidRPr="004F753B" w:rsidRDefault="00F62B64" w:rsidP="00DD2D07">
      <w:pPr>
        <w:tabs>
          <w:tab w:val="left" w:pos="2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 xml:space="preserve">Пятница </w:t>
      </w:r>
      <w:r w:rsidRPr="004F753B"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08</w:t>
      </w:r>
      <w:r w:rsidRPr="004F753B">
        <w:rPr>
          <w:rFonts w:ascii="Times New Roman" w:eastAsia="Times New Roman" w:hAnsi="Times New Roman" w:cs="Times New Roman"/>
          <w:b/>
          <w:i/>
          <w:color w:val="A50021"/>
          <w:kern w:val="36"/>
          <w:sz w:val="32"/>
          <w:szCs w:val="32"/>
          <w:u w:val="single"/>
          <w:lang w:eastAsia="ru-RU"/>
        </w:rPr>
        <w:t>. 05. 2020)</w:t>
      </w:r>
    </w:p>
    <w:p w:rsidR="00F62B64" w:rsidRPr="00F62B64" w:rsidRDefault="00F62B64" w:rsidP="00DD2D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F62B64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Тема: </w:t>
      </w:r>
      <w:r w:rsidRPr="00F62B64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 xml:space="preserve">«День Победы» 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62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чувство гордости и уважение к празднику </w:t>
      </w:r>
      <w:r w:rsidRPr="00F62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62B6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День Победы</w:t>
      </w:r>
      <w:r w:rsidRPr="00F62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Рассказать детям о празднике </w:t>
      </w:r>
      <w:r w:rsidRPr="00F62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F62B6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День Победы</w:t>
      </w:r>
      <w:r w:rsidRPr="00F62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том, как защищали свою страну русские люди в годы Великой Отечественной войны, как живущие помнят о них; активизировать эмоциональную сферу детей и тем самым вызвать у них желание участвовать в беседе. Обогащение словарного запаса по теме. Воспитывать патриотизм, любовь к людям, защищающим Родину от врагов, ветеранам войны, заботиться о них. 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62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Ход занятия:</w:t>
      </w:r>
      <w:r w:rsidR="00B32D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62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Приветствие </w:t>
      </w:r>
      <w:r w:rsidRPr="00F62B6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«С Добрым утром»</w:t>
      </w:r>
      <w:r w:rsidRPr="00F62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утром, глазки! Вы проснулись?</w:t>
      </w:r>
      <w:r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(Указательными пальцами погладьте область вокруг глаз, затем из указательного и большого пальца сложите "очки" и посмотрите в них.)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утром, ушки! Вы проснулись?</w:t>
      </w:r>
      <w:r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(Погладьте руками уши, потом сделайте из ладошек "ушки" на макушке и пошевелите ими.)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утром, ручки! Вы проснулись?</w:t>
      </w:r>
      <w:r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(Погладьте ручки, потрясите и </w:t>
      </w:r>
      <w:r w:rsidRPr="00B32D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пощипите</w:t>
      </w:r>
      <w:r w:rsidRPr="00F62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все пальчики, затем - похлопайте в ладоши.)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утром, ножки! Вы проснулись?</w:t>
      </w:r>
      <w:r w:rsidR="00B32D6E"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(Погладьте ножки, спускаясь к щиколоткам, затем - "потопайте" ножками.)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утром, солнце! Я проснулся (проснулась</w:t>
      </w:r>
      <w:r w:rsidR="00B32D6E"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B32D6E"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(Поднимите руки вверх, посмотрите вверх - на солнце.)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Беседа на тему </w:t>
      </w:r>
      <w:r w:rsidRPr="00F62B64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B32D6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>День П</w:t>
      </w:r>
      <w:r w:rsidRPr="00B32D6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>обеды</w:t>
      </w:r>
      <w:r w:rsidRPr="00F62B64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F62B64" w:rsidRPr="00F62B64" w:rsidRDefault="00B32D6E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62B64"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какой праздник </w:t>
      </w:r>
      <w:r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говорят:</w:t>
      </w:r>
      <w:r w:rsidR="00F62B64"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2B64" w:rsidRPr="00F62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 слезами на глазах»</w:t>
      </w:r>
      <w:r w:rsidR="00F62B64"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62B64" w:rsidRPr="00F62B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(Ответы.)</w:t>
      </w:r>
    </w:p>
    <w:p w:rsidR="00F62B64" w:rsidRPr="00F62B64" w:rsidRDefault="00B32D6E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672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F62B64"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 </w:t>
      </w:r>
      <w:r w:rsidR="00672B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F62B64" w:rsidRPr="00B32D6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День Победы</w:t>
      </w:r>
      <w:r w:rsidRPr="00B32D6E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F62B64"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так называют этот праздник? </w:t>
      </w:r>
      <w:r w:rsidR="00F62B64" w:rsidRPr="00F62B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(Ответы.)</w:t>
      </w:r>
    </w:p>
    <w:p w:rsidR="00F62B64" w:rsidRPr="00F62B64" w:rsidRDefault="00B32D6E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2D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 стихотворений</w:t>
      </w:r>
      <w:r w:rsidR="00F62B64" w:rsidRPr="00F62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 Дне </w:t>
      </w:r>
      <w:r w:rsidR="00F62B64" w:rsidRPr="00B32D6E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Победы</w:t>
      </w:r>
      <w:r w:rsidRPr="00B32D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праздник – </w:t>
      </w:r>
      <w:r w:rsidRPr="00B32D6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Победы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страна.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 боевые ордена.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зовёт дорога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торжественный парад.</w:t>
      </w:r>
    </w:p>
    <w:p w:rsidR="00F62B64" w:rsidRPr="00F62B64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задумчиво с порога</w:t>
      </w:r>
    </w:p>
    <w:p w:rsidR="00F62B64" w:rsidRPr="006460F8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им бабушки глядят.</w:t>
      </w:r>
    </w:p>
    <w:p w:rsidR="00F62B64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F62B64"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такое праздник? Правильно, это веселье, смех, радость, счастье. Мы всегда с большой радостью встречаем праздники. Сегодня я хочу рассказать о празднике, который отмечается 9 Мая – это </w:t>
      </w:r>
      <w:r w:rsidR="00F62B64"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="00F62B64"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62B64"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="00F62B64"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самый великий и серьезный праздник для России и многих стран.</w:t>
      </w:r>
    </w:p>
    <w:p w:rsidR="00F62B64" w:rsidRPr="006460F8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22 июня 1941 года на нашу страну без объявления войны напали враги - фашисты. Огромная, хорошо вооруженная фашистская армия хотела завоевать все страны мира, а </w:t>
      </w:r>
      <w:r w:rsidR="00672B02"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нашу великую Родину.</w:t>
      </w:r>
    </w:p>
    <w:p w:rsidR="00F62B64" w:rsidRPr="006460F8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Горели и рушились дома, погибали люди. Мужчины уходили воевать, защищать свою землю, прогонять врагов. Женщины и даже дети работали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и ночь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 солдат была одежда, еда, оружие. </w:t>
      </w:r>
      <w:r w:rsidR="00672B02" w:rsidRPr="006460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72B02" w:rsidRPr="006460F8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4C87503" wp14:editId="093DC491">
            <wp:simplePos x="0" y="0"/>
            <wp:positionH relativeFrom="margin">
              <wp:posOffset>900430</wp:posOffset>
            </wp:positionH>
            <wp:positionV relativeFrom="margin">
              <wp:posOffset>7136130</wp:posOffset>
            </wp:positionV>
            <wp:extent cx="3701415" cy="2530475"/>
            <wp:effectExtent l="0" t="0" r="0" b="3175"/>
            <wp:wrapSquare wrapText="bothSides"/>
            <wp:docPr id="14" name="Рисунок 14" descr="http://900igr.net/up/datai/140452/0013-02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140452/0013-024-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B02" w:rsidRPr="006460F8" w:rsidRDefault="00672B02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F8" w:rsidRDefault="006460F8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F8" w:rsidRDefault="006460F8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62B64" w:rsidRPr="006460F8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</w:t>
      </w:r>
    </w:p>
    <w:p w:rsidR="00F62B64" w:rsidRPr="006460F8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вот, наконец, удалось нашим воинам-защитникам одолеть врагов. Начали они выгонять их с нашей земли. И выгнали до самого главного их города — Берлина. И в этот самый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объявили о победе над врагом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60F8" w:rsidRPr="006460F8" w:rsidRDefault="00AA754C" w:rsidP="00DD2D0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340AF84" wp14:editId="739A44F9">
            <wp:simplePos x="0" y="0"/>
            <wp:positionH relativeFrom="margin">
              <wp:posOffset>1319530</wp:posOffset>
            </wp:positionH>
            <wp:positionV relativeFrom="margin">
              <wp:posOffset>1334770</wp:posOffset>
            </wp:positionV>
            <wp:extent cx="3053715" cy="3402330"/>
            <wp:effectExtent l="0" t="0" r="0" b="7620"/>
            <wp:wrapSquare wrapText="bothSides"/>
            <wp:docPr id="10" name="Рисунок 10" descr="http://i013.radikal.ru/1705/cb/fa68494fb4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13.radikal.ru/1705/cb/fa68494fb4c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460F8" w:rsidRDefault="006460F8" w:rsidP="00DD2D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62B64" w:rsidRPr="006460F8" w:rsidRDefault="00F62B64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радовались люди окончанию долгой войны. Все поздравляли друг друга, плакали, вспоминая погибших, а вечером в ночном небе вспыхнули огоньки праздничного салюта.</w:t>
      </w:r>
    </w:p>
    <w:p w:rsidR="00F62B64" w:rsidRDefault="00F62B64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Утром 9 мая, в больших городах России проходят парады, а в не больших, таких как наш город, торжественное шествие. Ветераны надевают ордена и медали. Люди дарят ветеранам цветы. Участники войны, </w:t>
      </w:r>
      <w:r w:rsidR="00AA75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юди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и дети возлагают венки и цветы к военным памятникам. Вечером, когда стемнеет, начинается салют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60F8" w:rsidRDefault="00AA754C" w:rsidP="00DD2D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84E0ED0" wp14:editId="559B15A2">
            <wp:simplePos x="0" y="0"/>
            <wp:positionH relativeFrom="margin">
              <wp:posOffset>929640</wp:posOffset>
            </wp:positionH>
            <wp:positionV relativeFrom="margin">
              <wp:posOffset>6766560</wp:posOffset>
            </wp:positionV>
            <wp:extent cx="3969385" cy="2647950"/>
            <wp:effectExtent l="0" t="0" r="0" b="0"/>
            <wp:wrapSquare wrapText="bothSides"/>
            <wp:docPr id="15" name="Рисунок 15" descr="http://pubex.pro/uploads/cfror/image/body/70836/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bex.pro/uploads/cfror/image/body/70836/7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F8" w:rsidRPr="006460F8" w:rsidRDefault="00F62B64" w:rsidP="00DD2D07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с тех пор, каждый год в этот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 люди празднуют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Поздравляют друг друга с тем, что нет больше войны на нашей земле. Вспоминают тех, кто погиб, сражаясь с фашистами. Благодарят воинов, которые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победили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фашистов и освободили нашу землю от врагов. Эти воины сейчас уже очень старые люди, но в этот праздник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надевают свои ордена и медали, полученные за героическую борьбу с врагом, и выходят на парад </w:t>
      </w:r>
      <w:r w:rsidRPr="006460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646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6460F8" w:rsidRDefault="00AA754C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C418A17" wp14:editId="095B7431">
            <wp:simplePos x="0" y="0"/>
            <wp:positionH relativeFrom="margin">
              <wp:posOffset>-584835</wp:posOffset>
            </wp:positionH>
            <wp:positionV relativeFrom="margin">
              <wp:posOffset>1556385</wp:posOffset>
            </wp:positionV>
            <wp:extent cx="3648075" cy="2051685"/>
            <wp:effectExtent l="0" t="0" r="9525" b="5715"/>
            <wp:wrapSquare wrapText="bothSides"/>
            <wp:docPr id="19" name="Рисунок 19" descr="https://avatars.mds.yandex.net/get-pdb/1211668/d2569d33-7d5f-4a95-9762-4778a7bfe30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211668/d2569d33-7d5f-4a95-9762-4778a7bfe306/s1200?webp=fals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AA754C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722703A1" wp14:editId="5DC32435">
            <wp:simplePos x="0" y="0"/>
            <wp:positionH relativeFrom="margin">
              <wp:posOffset>2444115</wp:posOffset>
            </wp:positionH>
            <wp:positionV relativeFrom="margin">
              <wp:posOffset>3756660</wp:posOffset>
            </wp:positionV>
            <wp:extent cx="3625850" cy="2175510"/>
            <wp:effectExtent l="0" t="0" r="0" b="0"/>
            <wp:wrapSquare wrapText="bothSides"/>
            <wp:docPr id="20" name="Рисунок 20" descr="https://glavradio.info/wp-content/uploads/2019/05/190509_pa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lavradio.info/wp-content/uploads/2019/05/190509_para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AA754C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46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CC4618B" wp14:editId="74DEEDF4">
            <wp:simplePos x="0" y="0"/>
            <wp:positionH relativeFrom="margin">
              <wp:posOffset>347980</wp:posOffset>
            </wp:positionH>
            <wp:positionV relativeFrom="margin">
              <wp:posOffset>6356985</wp:posOffset>
            </wp:positionV>
            <wp:extent cx="4863465" cy="2729230"/>
            <wp:effectExtent l="0" t="0" r="0" b="0"/>
            <wp:wrapSquare wrapText="bothSides"/>
            <wp:docPr id="18" name="Рисунок 18" descr="https://nation-news.ru/uploads/2020/03/15/orig-158430344989ac47d774789c874dc77dde34437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tion-news.ru/uploads/2020/03/15/orig-158430344989ac47d774789c874dc77dde3443715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60F8" w:rsidRDefault="006460F8" w:rsidP="00DD2D0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62B64" w:rsidRPr="000B2841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каждом городе горит Вечный огонь. Вечный — это тот, который есть всегда. Вечный огонь горит всегда, никогда не гаснет и напоминает людям о страшном слове </w:t>
      </w:r>
      <w:r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«война»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том, что никогда больше такое не должно повториться. Взрослым и детям нужен мир на всей планете.</w:t>
      </w:r>
    </w:p>
    <w:p w:rsidR="000B2841" w:rsidRPr="000B2841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A7CB702" wp14:editId="4D85BC2A">
            <wp:simplePos x="0" y="0"/>
            <wp:positionH relativeFrom="margin">
              <wp:posOffset>748665</wp:posOffset>
            </wp:positionH>
            <wp:positionV relativeFrom="margin">
              <wp:posOffset>908685</wp:posOffset>
            </wp:positionV>
            <wp:extent cx="4420235" cy="2946400"/>
            <wp:effectExtent l="0" t="0" r="0" b="6350"/>
            <wp:wrapSquare wrapText="bothSides"/>
            <wp:docPr id="21" name="Рисунок 21" descr="https://www.stihi.ru/pics/2019/08/07/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tihi.ru/pics/2019/08/07/59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754C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B2841" w:rsidRPr="000B2841" w:rsidRDefault="00AA754C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bookmarkStart w:id="0" w:name="_GoBack"/>
      <w:bookmarkEnd w:id="0"/>
      <w:r w:rsidR="000B2841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 были наши солдаты, если они сумели </w:t>
      </w:r>
      <w:r w:rsidR="00F62B64" w:rsidRPr="000B284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победить врагов</w:t>
      </w:r>
      <w:r w:rsidR="000B2841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62B64"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(Сильные, смелые, храбрые.)</w:t>
      </w:r>
      <w:r w:rsidR="000B2841"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сильные, умелые, ловкие воины могли </w:t>
      </w:r>
      <w:r w:rsidR="00F62B64" w:rsidRPr="000B284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победить в этой войне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62B64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нужно, чтобы взрослые и дети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счастливо на земле?</w:t>
      </w:r>
    </w:p>
    <w:p w:rsidR="00F62B64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Мир!</w:t>
      </w:r>
    </w:p>
    <w:p w:rsidR="00F62B64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такое мир?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— это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все дружат друг с другом, когда живут мирно и 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счастливо,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ког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все дружно играют. Мы сейчас живём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мирной стране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растёт, крепнет. </w:t>
      </w:r>
    </w:p>
    <w:p w:rsidR="000B2841" w:rsidRPr="000B2841" w:rsidRDefault="00F62B64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Итог занятия.</w:t>
      </w:r>
      <w:r w:rsidR="000B2841" w:rsidRPr="000B2841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</w:t>
      </w:r>
      <w:r w:rsidR="000B2841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мы беседовали сегодня на занятии? </w:t>
      </w:r>
      <w:r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Дне </w:t>
      </w:r>
      <w:r w:rsidRPr="000B284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B2841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празднуют </w:t>
      </w:r>
      <w:r w:rsidRPr="000B284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</w:t>
      </w:r>
      <w:r w:rsidR="00F62B64" w:rsidRPr="000B284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обеды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F62B64"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(9 мая.)</w:t>
      </w:r>
    </w:p>
    <w:p w:rsidR="00F62B64" w:rsidRPr="000B2841" w:rsidRDefault="000B2841" w:rsidP="00DD2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Куда возлагают цветы дети и взрослые 9 мая? </w:t>
      </w:r>
      <w:r w:rsidR="00F62B64" w:rsidRPr="000B28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Вечному Огню.)</w:t>
      </w:r>
      <w:r w:rsidR="00F62B64" w:rsidRPr="000B28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444AF" w:rsidRPr="008444AF" w:rsidRDefault="008444AF" w:rsidP="008444AF">
      <w:pPr>
        <w:tabs>
          <w:tab w:val="left" w:pos="2055"/>
        </w:tabs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sectPr w:rsidR="008444AF" w:rsidRPr="00844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218" w:rsidRDefault="00587218" w:rsidP="008444AF">
      <w:pPr>
        <w:spacing w:after="0" w:line="240" w:lineRule="auto"/>
      </w:pPr>
      <w:r>
        <w:separator/>
      </w:r>
    </w:p>
  </w:endnote>
  <w:endnote w:type="continuationSeparator" w:id="0">
    <w:p w:rsidR="00587218" w:rsidRDefault="00587218" w:rsidP="0084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218" w:rsidRDefault="00587218" w:rsidP="008444AF">
      <w:pPr>
        <w:spacing w:after="0" w:line="240" w:lineRule="auto"/>
      </w:pPr>
      <w:r>
        <w:separator/>
      </w:r>
    </w:p>
  </w:footnote>
  <w:footnote w:type="continuationSeparator" w:id="0">
    <w:p w:rsidR="00587218" w:rsidRDefault="00587218" w:rsidP="00844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AC"/>
    <w:rsid w:val="000B2841"/>
    <w:rsid w:val="000F61AC"/>
    <w:rsid w:val="001533B8"/>
    <w:rsid w:val="002D53B9"/>
    <w:rsid w:val="00306BAF"/>
    <w:rsid w:val="00341975"/>
    <w:rsid w:val="00487F0C"/>
    <w:rsid w:val="004D2A12"/>
    <w:rsid w:val="004F753B"/>
    <w:rsid w:val="00587218"/>
    <w:rsid w:val="006460F8"/>
    <w:rsid w:val="00672B02"/>
    <w:rsid w:val="00675921"/>
    <w:rsid w:val="008444AF"/>
    <w:rsid w:val="00953090"/>
    <w:rsid w:val="00984B8D"/>
    <w:rsid w:val="00AA754C"/>
    <w:rsid w:val="00AE57D6"/>
    <w:rsid w:val="00B161E7"/>
    <w:rsid w:val="00B32D6E"/>
    <w:rsid w:val="00D3116B"/>
    <w:rsid w:val="00DD2D07"/>
    <w:rsid w:val="00F62B64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BF40"/>
  <w15:chartTrackingRefBased/>
  <w15:docId w15:val="{3FCB6DA1-6084-409B-9DA4-3CB8F657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53B9"/>
    <w:rPr>
      <w:i/>
      <w:iCs/>
    </w:rPr>
  </w:style>
  <w:style w:type="paragraph" w:styleId="a5">
    <w:name w:val="header"/>
    <w:basedOn w:val="a"/>
    <w:link w:val="a6"/>
    <w:uiPriority w:val="99"/>
    <w:unhideWhenUsed/>
    <w:rsid w:val="00844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44AF"/>
  </w:style>
  <w:style w:type="paragraph" w:styleId="a7">
    <w:name w:val="footer"/>
    <w:basedOn w:val="a"/>
    <w:link w:val="a8"/>
    <w:uiPriority w:val="99"/>
    <w:unhideWhenUsed/>
    <w:rsid w:val="00844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2020-05-05T08:14:00Z</dcterms:created>
  <dcterms:modified xsi:type="dcterms:W3CDTF">2020-05-05T10:59:00Z</dcterms:modified>
</cp:coreProperties>
</file>