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6FC" w:rsidRDefault="00D066FC"/>
    <w:p w:rsidR="00642DC3" w:rsidRPr="00642DC3" w:rsidRDefault="00642DC3" w:rsidP="00642DC3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42DC3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Сроки выполнения: </w:t>
      </w:r>
      <w:r w:rsidRPr="00642DC3">
        <w:rPr>
          <w:rFonts w:ascii="Times New Roman" w:hAnsi="Times New Roman" w:cs="Times New Roman"/>
          <w:b/>
          <w:i/>
          <w:color w:val="002060"/>
          <w:sz w:val="28"/>
          <w:szCs w:val="28"/>
        </w:rPr>
        <w:t>С 18 мая по 22 мая</w:t>
      </w:r>
    </w:p>
    <w:p w:rsidR="00642DC3" w:rsidRPr="00642DC3" w:rsidRDefault="00642DC3" w:rsidP="00642DC3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642DC3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подготовительная группа</w:t>
      </w:r>
      <w:r w:rsidRPr="00642DC3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642DC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работает по теме </w:t>
      </w:r>
    </w:p>
    <w:p w:rsidR="00642DC3" w:rsidRPr="00642DC3" w:rsidRDefault="00642DC3" w:rsidP="00642DC3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42DC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«Насекомые»</w:t>
      </w:r>
    </w:p>
    <w:p w:rsidR="00642DC3" w:rsidRPr="00642DC3" w:rsidRDefault="00642DC3" w:rsidP="00642DC3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642DC3">
        <w:rPr>
          <w:rFonts w:ascii="Times New Roman" w:hAnsi="Times New Roman" w:cs="Times New Roman"/>
          <w:b/>
          <w:i/>
          <w:color w:val="0070C0"/>
          <w:sz w:val="28"/>
          <w:szCs w:val="28"/>
        </w:rPr>
        <w:t>Образовательная область «Речевое развитие»</w:t>
      </w:r>
    </w:p>
    <w:p w:rsidR="00642DC3" w:rsidRPr="00642DC3" w:rsidRDefault="00642DC3" w:rsidP="00642DC3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642DC3" w:rsidRPr="00642DC3" w:rsidRDefault="00642DC3" w:rsidP="00642DC3">
      <w:pPr>
        <w:spacing w:after="0"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Почитайте  детям</w:t>
      </w:r>
      <w:proofErr w:type="gramEnd"/>
      <w:r w:rsidRPr="00642DC3">
        <w:rPr>
          <w:rFonts w:ascii="Times New Roman" w:hAnsi="Times New Roman" w:cs="Times New Roman"/>
          <w:color w:val="FF0000"/>
          <w:sz w:val="28"/>
          <w:szCs w:val="28"/>
        </w:rPr>
        <w:t xml:space="preserve"> о насекомых:</w:t>
      </w:r>
    </w:p>
    <w:p w:rsidR="0081317C" w:rsidRDefault="00642D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и заучивание стихотворений о насекомых (Т. Шорыгина «Рыжеусый хулиган», 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«Разговор лютика и жучка», Е. Серова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Шмелик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Паспалеева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«Пчелка» 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«Жучок»)</w:t>
      </w:r>
    </w:p>
    <w:p w:rsidR="0081317C" w:rsidRDefault="008131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17C" w:rsidRDefault="0081317C" w:rsidP="0081317C">
      <w:pPr>
        <w:jc w:val="center"/>
      </w:pPr>
      <w:r>
        <w:rPr>
          <w:noProof/>
          <w:lang w:eastAsia="ru-RU"/>
        </w:rPr>
        <w:drawing>
          <wp:inline distT="0" distB="0" distL="0" distR="0" wp14:anchorId="44A05A49" wp14:editId="6824878E">
            <wp:extent cx="4377505" cy="3284869"/>
            <wp:effectExtent l="0" t="0" r="4445" b="0"/>
            <wp:docPr id="30" name="Рисунок 30" descr="https://ped-kopilka.ru/upload/blogs2/2019/2/69554_f20b13a3c942c3af34bbe2cb75e396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2/2019/2/69554_f20b13a3c942c3af34bbe2cb75e396a2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157" cy="329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Одним весенним утром Божья Коровка проснулась в отличном настроении. Полетав возле своего домика и расправив свои крылья, она решила отправиться к своей подруге – бабочке Крапивнице. Красавица Крапивница, как и обычно, уже была на поляне из одуванчиков и питалась сладким и таким вкусным нектаром.</w:t>
      </w:r>
    </w:p>
    <w:p w:rsidR="0081317C" w:rsidRPr="0081317C" w:rsidRDefault="0081317C" w:rsidP="0081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317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4BEF200" wp14:editId="73935FC6">
            <wp:extent cx="4562475" cy="3423670"/>
            <wp:effectExtent l="0" t="0" r="0" b="5715"/>
            <wp:docPr id="22" name="Рисунок 22" descr="https://ped-kopilka.ru/upload/blogs2/2019/2/69554_2183d3319c9eda097dbd7512c0b3a2c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19/2/69554_2183d3319c9eda097dbd7512c0b3a2c7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732" cy="343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Она очень обрадовалась, когда увидела Божью Коровку. «Доброго утра, дорогая подружка!»- начала Крапивница. «У меня для тебя есть две очень хорошие новости. Первую новость я услышала, когда прилетела на эту чудесную полянку. Стрекоза рассказала мне, что у нас будет Бал Насекомых. Правда - это так чудесно! Бал, музыка, танцы, кавалеры. И вторая новость – мы с тобою, дорогая подружка, тоже приглашены на этот Бал»,- закончила Крапивница.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«Удивительно, что Стрекоза придумала устроить Бал! Она всегда была такая легкомысленная и воздушная. Наверное, ей кто-то подсказал эту идею», - ответила Божья Коровка.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«И что с того? Главное, мы сможем от всей души повеселиться! Только вот прийти – то надо с кавалерами. У тебя кто на примете?» - спросила Крапивница.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«Есть, конечно, только думаю, что мой друг – Муравей не сможет пойти - он стал воином, и теперь времени у него совсем нет. Все тренировки, задания, мы даже видеться стали так редко из-за этой службы. Так что придется нам с тобою, дорогая подруга, найти себе кавалеров на Балу», - предложила Божья Коровка.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«Я просто уверена, что такие красавицы, как мы с тобою, не будут долго скучать!» - весело закончила Крапивница.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 подруги стали готовиться к предстоящему Балу. Божья Коровка помогала Крапивнице почистить ее крылышки пушинками от одуванчиков, а Крапивница в капельках росы отмыла спинку подружки.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наступил день Бала. Божья Коровка всю ночь плохо спала, думала, как там будет на Балу. Она никогда не была на таком празднике и очень переживала. Из всех знакомых она будет знать только свою подружку – Крапивницу. А если Крапивница пойдет танцевать, то она может остаться одна. Все это было очень волнительно. Крапивница же наоборот отлично отдохнула. Она была на таких праздниках уже не один раз и ей это очень нравилось. Но больше всего ей нравились танцы. Ух, как же она любила танцевать! Ничего, что потом на лапки было трудно наступать, есть же крылья, чтобы прилететь домой.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Подружки встретились, как и договорились, возле могучего Дуба. Божья Коровка очень обрадовалась, увидев подружку. «Я так переживаю, дорогая Крапивница! Вдруг у меня ничего не выйдет и мне будет скучно на Балу?» - с печалью начала Божья Коровка.</w:t>
      </w:r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«Подружка! Не переживай! Я найду для тебя кавалера! Уверена, что о слове скука ты позабудешь через минуту! Верь мне, милая!» - ответила Крапивница.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Подружки полетели наверх, к самой вершине Дуба, где в глубине листьев и веток уже слышалась музыка.</w:t>
      </w:r>
    </w:p>
    <w:p w:rsidR="0081317C" w:rsidRPr="0081317C" w:rsidRDefault="0081317C" w:rsidP="0081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317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C568CD8" wp14:editId="4EE87EFC">
            <wp:extent cx="4324350" cy="3244981"/>
            <wp:effectExtent l="0" t="0" r="0" b="0"/>
            <wp:docPr id="23" name="Рисунок 23" descr="https://ped-kopilka.ru/upload/blogs2/2019/2/69554_a9a6427a50fbfe6f4da4c27a7abcef3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19/2/69554_a9a6427a50fbfe6f4da4c27a7abcef34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489" cy="325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«Как же замечательно все придумала Стрекоза! Весна, музыка, бал!» - не могла нарадоваться Крапивница.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Подружки сразу полетели поздороваться со Стрекозою, которая сегодня была изумительна: четыре огромных крыла, прозрачных с прожилками, которые помогают ей летать. На голове у Стрекозы красовалась маленькая и изящная корона. Благодаря своим огромным фасеточным глазам и отличному зрению Стрекоза давно увидела подруг и очень обрадовалась им.</w:t>
      </w:r>
    </w:p>
    <w:p w:rsidR="0081317C" w:rsidRPr="0081317C" w:rsidRDefault="0081317C" w:rsidP="0081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317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F65FFB5" wp14:editId="18CC5AC7">
            <wp:extent cx="4238625" cy="3180653"/>
            <wp:effectExtent l="0" t="0" r="0" b="1270"/>
            <wp:docPr id="24" name="Рисунок 24" descr="https://ped-kopilka.ru/upload/blogs2/2019/2/69554_900503cd290dd6a3800d25db9b5888a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19/2/69554_900503cd290dd6a3800d25db9b5888a5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850" cy="31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«Дорогие красавицы! Я так рада Вас видеть! Очень приятно, что Вы смогли посетить наш Бал! Сейчас я вас познакомлю с моими друзьями. Думаю, что Вам будет с ними не скучно!» - радостно сказала Стрекоза.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«Вот видишь, а ты переживала», - сказала Крапивница Божьей Коровке.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Стрекоза подлетела к огромному солидному Жуку красно-коричневого цвета. «Приветствую Вас, уважаемый Майский Жук! Рада представить моих подруг - Божью Коровку и Крапивницу!» - сообщила Стрекоза.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«Ах, дорогая кузина, ты как всегда привела мне веселую компанию. Спасибо. Сегодня у тебя такой праздник, я буду только рад познакомиться с твоими подругами!»- важно ответил Жук.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 подлетел к подругам и пожал каждой лапку. «Рад знакомству! Майский Жук!» - представился Жук.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«Восхищена Вашими манерами», - сказала Крапивница. «Уважаемый Жук! Моя подруга Божья Коровка – скромная и не привыкла к таким праздникам. Не могли бы Вы ей помочь освоиться и составить компанию?» - попросила Крапивница Жука.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 огромным удовольствием! Можете быть спокойна, дорогая Крапивница!» - ответил Жук.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Крапивница обняла Божью Коровку и полетела дальше.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Божья Коровка осталась с Жуком. «Пожалуйста, расскажите о себе», - попросила она Жука. «Я вижу такого как Вы, первый раз и мне хочется узнать о Вас как можно больше!»- попросила Божья Коровка.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«Хорошо. Думаю, что мой рассказ Вас не утомит», - ответил Жук.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«Давайте присядем на эту ветку Дуба, и я Вам все расскажу», - предложил Жук.</w:t>
      </w:r>
    </w:p>
    <w:p w:rsidR="0081317C" w:rsidRPr="0081317C" w:rsidRDefault="0081317C" w:rsidP="0081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317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70F6FEF" wp14:editId="104D597F">
            <wp:extent cx="3867150" cy="2901900"/>
            <wp:effectExtent l="0" t="0" r="0" b="0"/>
            <wp:docPr id="25" name="Рисунок 25" descr="https://ped-kopilka.ru/upload/blogs2/2019/2/69554_16c6863089bdaf0c61af57a9dcab9cd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19/2/69554_16c6863089bdaf0c61af57a9dcab9cde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40" cy="290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«Теплой весною в мае каждый обо мне узнает, не стрекоза я, не бабочка, не паук. Я умею жужжать – я Майский Жук! Мы – Майские Жуки очень волосатые насекомые, все наше тело, как видите, покрыто волосками разной длины. Под нашими жесткими крыльями есть дыхальца, через которые мы и дышим. Мы хорошо видим, у нас хорошее обоняние, благодаря усикам. Ученые думают, что мы плохо летаем, потому что у нас короткие крылья и очень тяжелое тело. Мы очень любим грызть побеги растений. За всю жизнь мы летаем 30-40 дней, можем пролететь до 20 км за день в поисках пищи. Во время полета мы очень сильно гудим. Мы питаемся побегами и цветками яблони, сливы, черешни, облепихи, крыжовника, а еще листьями клена, дуба, березы, каштана и липы. Три года мы живем под землей, как прожорливые личинки, поедая корешки моркови, картофеля, кукурузы, клубники и сосны. В природе у нас есть и враги – личинками питаются птицы, а взрослыми Жуками – барсуки, ежи. Кроты и совы с летучими мышами. Вот это все, что я хотел Вам рассказать, дорогая Божья Коровка», - закончил свой рассказ Жук.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«Мне было так интересно узнать о Вас, Майских Жуках! Огромное спасибо!» - ответила Божья Коровка.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«Я Вас утомил своим рассказом, пойдемте, потанцуем. Правда, танцор из меня неважный – я слишком тяжел, но мне очень приятна Ваша компания, милая Божья Коровка!»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«Я тоже рада с вами потанцевать!» - ответила Божья Коровка.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Майский Жук и Божья Коровка отправились к гостям и присоединились к танцам. Музыканты играли одну веселую мелодию за другой, Божьей Коровке очень нравилось танцевать с Майским Жуком. Он был хоть и </w:t>
      </w:r>
      <w:proofErr w:type="gramStart"/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огромный</w:t>
      </w:r>
      <w:proofErr w:type="gramEnd"/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мощный, но у него очень хорошо получались танцевальные движения. Заиграла музыка на медленный танец, Жук крепко обнял своими могучими лапками и прижал к себе Божью Коровку. Это был самый приятный момент из всего праздника.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 Божья Коровка попросила Майского Жука помочь найти ей подругу – бабочку Крапивницу. Майский Жук посадил Божью Коровку на свою спину и через несколько минут они нашли Крапивницу, которая весело танцевала с незнакомым кавалером.</w:t>
      </w:r>
    </w:p>
    <w:p w:rsidR="0081317C" w:rsidRPr="0081317C" w:rsidRDefault="0081317C" w:rsidP="0081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317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64611F9" wp14:editId="62B694B3">
            <wp:extent cx="3895725" cy="2923342"/>
            <wp:effectExtent l="0" t="0" r="0" b="0"/>
            <wp:docPr id="26" name="Рисунок 26" descr="https://ped-kopilka.ru/upload/blogs2/2019/2/69554_43b0fdc98a342eb91bd8242e258ba2d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2/2019/2/69554_43b0fdc98a342eb91bd8242e258ba2dc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287" cy="292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«Рада, подружка, что ты тоже веселишься», - сказала Крапивница. «Да, мне не дает скучать Майский Жук», - ответила Божья Коровка.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«Познакомьте нас со своим кавалером, дорогая Крапивница», - сказал Майский Жук.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«Ой, какая я невнимательная! Совсем мне голову закружил мой кавалер! Разрешите представить – Махаон - самый красивый их всех кавалеров!» - ответила Крапивница.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«Очень рады, Майский Жук и Божья Коровка», - представились Жук и Божья Коровка.</w:t>
      </w:r>
    </w:p>
    <w:p w:rsidR="0081317C" w:rsidRPr="0081317C" w:rsidRDefault="0081317C" w:rsidP="0081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317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92C3162" wp14:editId="444D09A1">
            <wp:extent cx="3810000" cy="2859014"/>
            <wp:effectExtent l="0" t="0" r="0" b="0"/>
            <wp:docPr id="27" name="Рисунок 27" descr="https://ped-kopilka.ru/upload/blogs2/2019/2/69554_ea86e40b30b1debb653f90e53d9f79f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2/2019/2/69554_ea86e40b30b1debb653f90e53d9f79f3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154" cy="286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«Давайте попробуем </w:t>
      </w:r>
      <w:proofErr w:type="spellStart"/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коктели</w:t>
      </w:r>
      <w:proofErr w:type="spellEnd"/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из нектара одуванчиков и передохнем немного», - предложила Крапивница.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Майский Жук и Махаон полетели за </w:t>
      </w:r>
      <w:proofErr w:type="spellStart"/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коктелями</w:t>
      </w:r>
      <w:proofErr w:type="spellEnd"/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а подруги остались одни.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«Спасибо, дорогая Крапивница, что ты взяла меня на этот праздник. Я так рада. Нашла себе нового друга – Майского Жука. Он развеселил меня, и заботиться обо мне. Помог мне найти тебя. Я так счастлива!» - Божья Коровка крепко обняла подругу.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«Подожди, сейчас прилетит Махаон, мы его попросим рассказать о себе! Ты ведь не знаешь, что он за бабочка!» - ответила Крапивница.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Майский Жук и Махаон вернулись, Крапивница попросила, чтобы Махаон рассказал всем о нем.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«Махаон – очень редкая бабочка, нас ученые занесли в Красную книгу. Называют нас по имени врача Махаона, который спасал римских воинов. Нас считают одними из красивейших бабочек. Мы очень яркие, необычной окраски, очень крупные, ярко - желтые крылья с изогнутыми пятнами по краю, на задних крыльях есть черный «хвостик» с желто- синими пятнами. Мы очень энергичные и подвижные бабочки – не можем долго сидеть на одном месте. Питаемся мы нектаром цветов петрушки, фенхеля и других. Когда мы превратились в бабочку, то живем всего 20 дней», - вот так закончил свой рассказ Махаон.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«Как интересно! Браво!» - закричали Крапивница и Божья Коровка. 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Все насекомые угостились вкусными </w:t>
      </w:r>
      <w:proofErr w:type="spellStart"/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коктелями</w:t>
      </w:r>
      <w:proofErr w:type="spellEnd"/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из нектара и продолжили танцевать. Бал удался на славу! Танцы, музыка, приятная компания надолго запомнились Божьей Коровке. А главное, она нашла новых друзей – Майского Жука и Махаона и узнала о них много интересного.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Вечер заканчивался, пора было разлетаться по домам. Майский Жук предложил отнести Божью Коровку к ней домой на его спине. Божья Коровка очень долго благодарила Стрекозу за такой удивительный Бал, который ей так понравился. </w:t>
      </w:r>
    </w:p>
    <w:p w:rsidR="0081317C" w:rsidRPr="0081317C" w:rsidRDefault="0081317C" w:rsidP="0081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317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F6F51B8" wp14:editId="2598CA28">
            <wp:extent cx="3819525" cy="2866162"/>
            <wp:effectExtent l="0" t="0" r="0" b="0"/>
            <wp:docPr id="28" name="Рисунок 28" descr="https://ped-kopilka.ru/upload/blogs2/2019/2/69554_6449e406c8989a926438838d176554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2/2019/2/69554_6449e406c8989a926438838d17655427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48" cy="286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DC3" w:rsidRDefault="0081317C" w:rsidP="0081317C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Крапивницу провожал Махаон, а Божью Коровку – кузен Стрекозы – Майский Жук. Перед тем, как попрощаться, они решили собраться еще вместе в гостях у Майского Жука и устроить тоже вечер с танцами и музыкою. Только это уже совсем другая история.</w:t>
      </w:r>
    </w:p>
    <w:p w:rsidR="0081317C" w:rsidRDefault="0081317C" w:rsidP="0081317C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81317C" w:rsidRDefault="0081317C" w:rsidP="0081317C"/>
    <w:p w:rsidR="00D24042" w:rsidRPr="00D24042" w:rsidRDefault="00D24042" w:rsidP="00D24042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Roboto" w:eastAsia="Times New Roman" w:hAnsi="Roboto" w:cs="Times New Roman"/>
          <w:color w:val="1E73BE"/>
          <w:kern w:val="36"/>
          <w:sz w:val="42"/>
          <w:szCs w:val="42"/>
          <w:lang w:eastAsia="ru-RU"/>
        </w:rPr>
      </w:pPr>
      <w:r w:rsidRPr="00D24042">
        <w:rPr>
          <w:rFonts w:ascii="Roboto" w:eastAsia="Times New Roman" w:hAnsi="Roboto" w:cs="Times New Roman"/>
          <w:color w:val="1E73BE"/>
          <w:kern w:val="36"/>
          <w:sz w:val="42"/>
          <w:szCs w:val="42"/>
          <w:lang w:eastAsia="ru-RU"/>
        </w:rPr>
        <w:t xml:space="preserve">Буква </w:t>
      </w:r>
      <w:proofErr w:type="gramStart"/>
      <w:r w:rsidRPr="00D24042">
        <w:rPr>
          <w:rFonts w:ascii="Roboto" w:eastAsia="Times New Roman" w:hAnsi="Roboto" w:cs="Times New Roman"/>
          <w:color w:val="1E73BE"/>
          <w:kern w:val="36"/>
          <w:sz w:val="42"/>
          <w:szCs w:val="42"/>
          <w:lang w:eastAsia="ru-RU"/>
        </w:rPr>
        <w:t>Э</w:t>
      </w:r>
      <w:proofErr w:type="gramEnd"/>
      <w:r w:rsidRPr="00D24042">
        <w:rPr>
          <w:rFonts w:ascii="Roboto" w:eastAsia="Times New Roman" w:hAnsi="Roboto" w:cs="Times New Roman"/>
          <w:color w:val="1E73BE"/>
          <w:kern w:val="36"/>
          <w:sz w:val="42"/>
          <w:szCs w:val="42"/>
          <w:lang w:eastAsia="ru-RU"/>
        </w:rPr>
        <w:t xml:space="preserve"> для детей дошкольного возраста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Цель занятия: изучаем букву </w:t>
      </w:r>
      <w:proofErr w:type="gramStart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</w:t>
      </w:r>
      <w:proofErr w:type="gramEnd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 формирование навыка чтения, развитие речевого умения, совершенствование фонематического слуха, основ элементарного графического навыка.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Задачи:</w:t>
      </w:r>
    </w:p>
    <w:p w:rsidR="00D24042" w:rsidRPr="00D24042" w:rsidRDefault="00D24042" w:rsidP="00D240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познакомить дошкольника с буквой </w:t>
      </w:r>
      <w:proofErr w:type="gramStart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</w:t>
      </w:r>
      <w:proofErr w:type="gramEnd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 правильным произношением звука;</w:t>
      </w:r>
    </w:p>
    <w:p w:rsidR="00D24042" w:rsidRPr="00D24042" w:rsidRDefault="00D24042" w:rsidP="00D240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научить писать печатную букву </w:t>
      </w:r>
      <w:proofErr w:type="gramStart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</w:t>
      </w:r>
      <w:proofErr w:type="gramEnd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по клеточкам;</w:t>
      </w:r>
    </w:p>
    <w:p w:rsidR="00D24042" w:rsidRPr="00D24042" w:rsidRDefault="00D24042" w:rsidP="00D240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сформировать интерес к обучению стихотворениями и загадками.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Назови, что нарисовано на картинках снизу:</w:t>
      </w:r>
    </w:p>
    <w:p w:rsidR="00D24042" w:rsidRPr="00D24042" w:rsidRDefault="00D24042" w:rsidP="00D24042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3FEEFDA" wp14:editId="15EA1D18">
            <wp:extent cx="1428750" cy="1428750"/>
            <wp:effectExtent l="0" t="0" r="0" b="0"/>
            <wp:docPr id="8" name="Рисунок 8" descr="https://doshkolnik.net/wp-content/uploads/2017/10/walk-2515432_1280-150x15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shkolnik.net/wp-content/uploads/2017/10/walk-2515432_1280-150x15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042">
        <w:rPr>
          <w:rFonts w:ascii="Roboto" w:eastAsia="Times New Roman" w:hAnsi="Roboto" w:cs="Times New Roman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5485773" wp14:editId="434F8190">
            <wp:extent cx="1428750" cy="1428750"/>
            <wp:effectExtent l="0" t="0" r="0" b="0"/>
            <wp:docPr id="9" name="Рисунок 9" descr="https://doshkolnik.net/wp-content/uploads/2017/10/stairs-427965_1280-150x15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shkolnik.net/wp-content/uploads/2017/10/stairs-427965_1280-150x15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042">
        <w:rPr>
          <w:rFonts w:ascii="Roboto" w:eastAsia="Times New Roman" w:hAnsi="Roboto" w:cs="Times New Roman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7F59EA7" wp14:editId="34D4398C">
            <wp:extent cx="1428750" cy="1428750"/>
            <wp:effectExtent l="0" t="0" r="0" b="0"/>
            <wp:docPr id="10" name="Рисунок 10" descr="https://doshkolnik.net/wp-content/uploads/2017/10/excavators-800996_1280-150x15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shkolnik.net/wp-content/uploads/2017/10/excavators-800996_1280-150x150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042">
        <w:rPr>
          <w:rFonts w:ascii="Roboto" w:eastAsia="Times New Roman" w:hAnsi="Roboto" w:cs="Times New Roman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6B8B61F" wp14:editId="672F8858">
            <wp:extent cx="1428750" cy="1428750"/>
            <wp:effectExtent l="0" t="0" r="0" b="0"/>
            <wp:docPr id="11" name="Рисунок 11" descr="https://doshkolnik.net/wp-content/uploads/2017/10/patisserie-1575070_1280-150x150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shkolnik.net/wp-content/uploads/2017/10/patisserie-1575070_1280-150x150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42" w:rsidRPr="00D24042" w:rsidRDefault="00D24042" w:rsidP="00D24042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 xml:space="preserve">Электричество </w:t>
      </w:r>
      <w:r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 xml:space="preserve">                  </w:t>
      </w:r>
      <w:r w:rsidRPr="00D24042"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 xml:space="preserve">Эскалатор </w:t>
      </w:r>
      <w:r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 xml:space="preserve">                 </w:t>
      </w:r>
      <w:r w:rsidRPr="00D24042"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>Экскаватор</w:t>
      </w:r>
      <w:r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 xml:space="preserve">                </w:t>
      </w:r>
      <w:r w:rsidRPr="00D24042"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 xml:space="preserve"> Эклер</w:t>
      </w:r>
    </w:p>
    <w:p w:rsidR="00D24042" w:rsidRPr="00D24042" w:rsidRDefault="00D24042" w:rsidP="00D24042">
      <w:pPr>
        <w:shd w:val="clear" w:color="auto" w:fill="FFFFFF"/>
        <w:spacing w:after="10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 w:type="textWrapping" w:clear="all"/>
      </w:r>
    </w:p>
    <w:p w:rsidR="00D24042" w:rsidRPr="00D24042" w:rsidRDefault="00D24042" w:rsidP="00D24042">
      <w:pPr>
        <w:shd w:val="clear" w:color="auto" w:fill="FFFFFF"/>
        <w:spacing w:after="150" w:line="345" w:lineRule="atLeast"/>
        <w:textAlignment w:val="baseline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Когда мы произносим звук [Э], воздух свободно выходит изо рта. Произнеси: ЭЭЭ. Ни губы, ни зубы, ни язык не мешают воздуху свободно выходить изо рта, когда мы произносим звук [Э].</w:t>
      </w:r>
    </w:p>
    <w:p w:rsidR="00D24042" w:rsidRPr="00D24042" w:rsidRDefault="00D24042" w:rsidP="00D240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Скажи, что такое эхо?</w:t>
      </w:r>
    </w:p>
    <w:p w:rsidR="00D24042" w:rsidRPr="00D24042" w:rsidRDefault="00D24042" w:rsidP="00D240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proofErr w:type="gramStart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Послушай</w:t>
      </w:r>
      <w:proofErr w:type="gramEnd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предложение: ЭММА И ЭЛЛА СЛУШАЛИ ЭХО.</w:t>
      </w:r>
    </w:p>
    <w:p w:rsidR="00D24042" w:rsidRPr="00D24042" w:rsidRDefault="00D24042" w:rsidP="00D240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ЭХО — какой первый звук в этом слове?</w:t>
      </w:r>
    </w:p>
    <w:p w:rsidR="00D24042" w:rsidRPr="00D24042" w:rsidRDefault="00D24042" w:rsidP="00D240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Какой первый звук в слове ЭЛЛА? — ЭММА?</w:t>
      </w:r>
    </w:p>
    <w:p w:rsidR="00D24042" w:rsidRPr="00D24042" w:rsidRDefault="00D24042" w:rsidP="00D240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Какой звук есть и в слове ЭКСКАВАТОР, и в слове ЭСКАЛАТОР?</w:t>
      </w:r>
    </w:p>
    <w:p w:rsidR="00D24042" w:rsidRPr="00D24042" w:rsidRDefault="00D24042" w:rsidP="00D240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начале, в конце или в середине слова звук [Э] в слове ЭСКАЛАТОР? — ЭКСКАВАТОР? МЭР?</w:t>
      </w:r>
    </w:p>
    <w:p w:rsidR="00D24042" w:rsidRPr="00D24042" w:rsidRDefault="00D24042" w:rsidP="00D240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Гласный или согласный звук [Э]?</w:t>
      </w:r>
    </w:p>
    <w:p w:rsidR="00D24042" w:rsidRPr="00D24042" w:rsidRDefault="00D24042" w:rsidP="00D24042">
      <w:pPr>
        <w:shd w:val="clear" w:color="auto" w:fill="FFFFFF"/>
        <w:spacing w:after="0" w:line="435" w:lineRule="atLeast"/>
        <w:textAlignment w:val="baseline"/>
        <w:outlineLvl w:val="1"/>
        <w:rPr>
          <w:rFonts w:ascii="Roboto" w:eastAsia="Times New Roman" w:hAnsi="Roboto" w:cs="Times New Roman"/>
          <w:color w:val="1E73BE"/>
          <w:sz w:val="36"/>
          <w:szCs w:val="36"/>
          <w:lang w:eastAsia="ru-RU"/>
        </w:rPr>
      </w:pPr>
      <w:r w:rsidRPr="00D24042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 xml:space="preserve">Задание: печатная буква </w:t>
      </w:r>
      <w:proofErr w:type="gramStart"/>
      <w:r w:rsidRPr="00D24042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>Э</w:t>
      </w:r>
      <w:proofErr w:type="gramEnd"/>
      <w:r w:rsidRPr="00D24042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 xml:space="preserve"> для дошкольников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Рассмотри букву Э. Напиши ее в воздухе, а теперь в тетради аккуратно по клеточкам простым карандашом или шариковой ручкой.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тех случаях, когда ребенку предлагается написать целую строку буквы, слога или слова — взрослый дает образец написания в начале строки.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Если у дошкольника возникают трудности, то взрослый может провести две ориентировочные линии, либо поставить опорные точки, которые ребенок соединит линиями, либо напишет буквы целиком, а ребенок их просто обведёт другим цветом. Каллиграфии на данном этапе обучения требовать не следует.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DB0B2E5" wp14:editId="5FEF662A">
            <wp:extent cx="4809912" cy="2762250"/>
            <wp:effectExtent l="0" t="0" r="0" b="0"/>
            <wp:docPr id="12" name="Рисунок 12" descr="Печатная буква Э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ечатная буква Э для дошкольни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182"/>
                    <a:stretch/>
                  </pic:blipFill>
                  <pic:spPr bwMode="auto">
                    <a:xfrm>
                      <a:off x="0" y="0"/>
                      <a:ext cx="4815200" cy="276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042" w:rsidRPr="00D24042" w:rsidRDefault="004574FA" w:rsidP="00D24042">
      <w:pPr>
        <w:shd w:val="clear" w:color="auto" w:fill="FFFFFF"/>
        <w:spacing w:after="0" w:line="240" w:lineRule="auto"/>
        <w:jc w:val="center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22" w:history="1">
        <w:r w:rsidR="00D24042" w:rsidRPr="00D24042">
          <w:rPr>
            <w:rFonts w:ascii="Roboto" w:eastAsia="Times New Roman" w:hAnsi="Roboto" w:cs="Times New Roman"/>
            <w:color w:val="FFFFFF"/>
            <w:sz w:val="27"/>
            <w:szCs w:val="27"/>
            <w:bdr w:val="none" w:sz="0" w:space="0" w:color="auto" w:frame="1"/>
            <w:lang w:eastAsia="ru-RU"/>
          </w:rPr>
          <w:t>Распечатать</w:t>
        </w:r>
      </w:hyperlink>
      <w:r w:rsidR="00D24042"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hyperlink r:id="rId23" w:history="1">
        <w:r w:rsidR="00D24042" w:rsidRPr="00D24042">
          <w:rPr>
            <w:rFonts w:ascii="Roboto" w:eastAsia="Times New Roman" w:hAnsi="Roboto" w:cs="Times New Roman"/>
            <w:color w:val="FFFFFF"/>
            <w:sz w:val="27"/>
            <w:szCs w:val="27"/>
            <w:bdr w:val="none" w:sz="0" w:space="0" w:color="auto" w:frame="1"/>
            <w:lang w:eastAsia="ru-RU"/>
          </w:rPr>
          <w:t>Скачать файл</w:t>
        </w:r>
      </w:hyperlink>
    </w:p>
    <w:p w:rsidR="00D24042" w:rsidRPr="00D24042" w:rsidRDefault="00D24042" w:rsidP="00D24042">
      <w:pPr>
        <w:shd w:val="clear" w:color="auto" w:fill="FFFFFF"/>
        <w:spacing w:after="0" w:line="435" w:lineRule="atLeast"/>
        <w:textAlignment w:val="baseline"/>
        <w:outlineLvl w:val="1"/>
        <w:rPr>
          <w:rFonts w:ascii="Roboto" w:eastAsia="Times New Roman" w:hAnsi="Roboto" w:cs="Times New Roman"/>
          <w:color w:val="1E73BE"/>
          <w:sz w:val="36"/>
          <w:szCs w:val="36"/>
          <w:lang w:eastAsia="ru-RU"/>
        </w:rPr>
      </w:pPr>
      <w:r w:rsidRPr="00D24042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>Продолжи фразу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 большие расстояния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Мчится он без опоздания;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Пишется в конце два С,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Называется … (экспресс).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 дальним селам, городам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Кто идет по проводам?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Светлое величество.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Это … (электричество).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 лучинке, в бумажке,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В шоколадной рубашке,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В руки просится само.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Что же это? … (Эскимо.)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proofErr w:type="spellStart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Угукало</w:t>
      </w:r>
      <w:proofErr w:type="spellEnd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агакало</w:t>
      </w:r>
      <w:proofErr w:type="spellEnd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Аукало и плакало,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И рассыпалось смехом,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И называлось… (эхом).</w:t>
      </w:r>
    </w:p>
    <w:p w:rsidR="00D24042" w:rsidRPr="00D24042" w:rsidRDefault="00D24042" w:rsidP="00D24042">
      <w:pPr>
        <w:shd w:val="clear" w:color="auto" w:fill="FFFFFF"/>
        <w:spacing w:after="0" w:line="435" w:lineRule="atLeast"/>
        <w:textAlignment w:val="baseline"/>
        <w:outlineLvl w:val="1"/>
        <w:rPr>
          <w:rFonts w:ascii="Roboto" w:eastAsia="Times New Roman" w:hAnsi="Roboto" w:cs="Times New Roman"/>
          <w:color w:val="1E73BE"/>
          <w:sz w:val="36"/>
          <w:szCs w:val="36"/>
          <w:lang w:eastAsia="ru-RU"/>
        </w:rPr>
      </w:pPr>
      <w:r w:rsidRPr="00D24042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>Сказка про букву Э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Экскаваторщики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Вбегает вчера ко мне Эдик с пятого этажа.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Бросай свои этикетки! — кричит.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У нас во дворе настоящий эскалатор работает!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Я говорю: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Экскаватор, наверное, эскалаторы только в метро бывают. Выбежали мы во двор, а там и в самом деле стоит экскаватор. Мотор работает, а экскаваторщик куда-то ушел. Влезли мы потихоньку в кабину. А Эдик взял и нечаянно какую-то ручку тронул. Экскаватор вдруг как дернется, как поедет! А впереди — электрический столб.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Экскаватор по этому столбу — р-р-раз!! Столб на бок — два!!! И все провода оборвались. Во всем нашем доме сразу электричество погасло и перестали работать утюги, холодильники, пылесосы, телевизоры и все, что питается электричеством.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Тут экскаваторщик прибежал, раскричался и из кабины нас выгнал. А вечером пришел папа и… Ну, про это мне вовсе не интересно вспоминать.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(Г. Юдин)</w:t>
      </w:r>
    </w:p>
    <w:p w:rsidR="00D24042" w:rsidRPr="00D24042" w:rsidRDefault="00D24042" w:rsidP="00D24042">
      <w:pPr>
        <w:shd w:val="clear" w:color="auto" w:fill="FFFFFF"/>
        <w:spacing w:after="0" w:line="435" w:lineRule="atLeast"/>
        <w:textAlignment w:val="baseline"/>
        <w:outlineLvl w:val="1"/>
        <w:rPr>
          <w:rFonts w:ascii="Roboto" w:eastAsia="Times New Roman" w:hAnsi="Roboto" w:cs="Times New Roman"/>
          <w:color w:val="1E73BE"/>
          <w:sz w:val="36"/>
          <w:szCs w:val="36"/>
          <w:lang w:eastAsia="ru-RU"/>
        </w:rPr>
      </w:pPr>
      <w:r w:rsidRPr="00D24042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>Загадки для детей на букву Э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Провела я солнце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За свое оконце,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К потолку подвесила,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Стало дома весело.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(Лампочка)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Сам вагон открыл нам двери,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В город лестница ведет.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Мы своим глазам не верим: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Все стоит, она идет.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(Эскалатор)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Живет без тела, говорит без языка.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Никто его не видит, а всякий слышит.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(Эхо)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 нам во двор забрался крот,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Роет землю у ворот.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Тонна в рот земли войдет,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Если крот раскроет рот.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(Экскаватор)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 Рученька-ручища,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Что в земле ты ищешь?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Ничего я не ищу.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Землю рою и тащу.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(Экскаватор)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Есть на свете чудная лопата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На колесах, крива и горбата.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Но копать начинает она —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Сто лопат заменяет одна.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(Экскаватор)</w:t>
      </w:r>
    </w:p>
    <w:p w:rsidR="00D24042" w:rsidRPr="00D24042" w:rsidRDefault="00D24042" w:rsidP="00D24042">
      <w:pPr>
        <w:shd w:val="clear" w:color="auto" w:fill="FFFFFF"/>
        <w:spacing w:after="0" w:line="435" w:lineRule="atLeast"/>
        <w:textAlignment w:val="baseline"/>
        <w:outlineLvl w:val="1"/>
        <w:rPr>
          <w:rFonts w:ascii="Roboto" w:eastAsia="Times New Roman" w:hAnsi="Roboto" w:cs="Times New Roman"/>
          <w:color w:val="1E73BE"/>
          <w:sz w:val="36"/>
          <w:szCs w:val="36"/>
          <w:lang w:eastAsia="ru-RU"/>
        </w:rPr>
      </w:pPr>
      <w:r w:rsidRPr="00D24042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 xml:space="preserve">Стихи про букву </w:t>
      </w:r>
      <w:proofErr w:type="gramStart"/>
      <w:r w:rsidRPr="00D24042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>Э</w:t>
      </w:r>
      <w:proofErr w:type="gramEnd"/>
      <w:r w:rsidRPr="00D24042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 xml:space="preserve"> для детей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Экскаватор — крану брат.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Ворошит такие глыбы,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Что, пожалуй, сто лопат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Их осилить не смогли бы.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(Я. Аким)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Эта кнопка и шнурок —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Электрический звонок.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(С. Маршак)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Эму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Я про страуса,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Про ЭМУ,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Написал бы вам Поэму,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Но никак я не пойму: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Эму он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Или эму?!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(Б. </w:t>
      </w:r>
      <w:proofErr w:type="spellStart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Заходер</w:t>
      </w:r>
      <w:proofErr w:type="spellEnd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)</w:t>
      </w:r>
    </w:p>
    <w:p w:rsidR="00D24042" w:rsidRPr="00D24042" w:rsidRDefault="00D24042" w:rsidP="00D24042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Эхо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Мама! — слышится с холма.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Эхо тоже крикнет: «</w:t>
      </w:r>
      <w:proofErr w:type="spellStart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</w:t>
      </w:r>
      <w:proofErr w:type="spellEnd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-а-а!»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Это маму звал малыш.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Эхо, ты кому кричишь?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(Г. </w:t>
      </w:r>
      <w:proofErr w:type="spellStart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Виеру</w:t>
      </w:r>
      <w:proofErr w:type="spellEnd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)</w:t>
      </w:r>
    </w:p>
    <w:p w:rsidR="00D24042" w:rsidRPr="00D24042" w:rsidRDefault="00D24042" w:rsidP="00D24042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Эхо ищем всем отрядом: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Эхо, где ты?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Рядом!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Рядом!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Эхо! Эхо!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Вот потеха!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Значит, </w:t>
      </w:r>
      <w:proofErr w:type="spellStart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тропкою</w:t>
      </w:r>
      <w:proofErr w:type="spellEnd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лесной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Ходит-бродит с вами эхо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Невидимкой день-деньской.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(Ф. Бобылев)</w:t>
      </w:r>
    </w:p>
    <w:p w:rsidR="00D24042" w:rsidRPr="00D24042" w:rsidRDefault="00D24042" w:rsidP="00A660F1">
      <w:pPr>
        <w:shd w:val="clear" w:color="auto" w:fill="FFFFFF"/>
        <w:spacing w:after="375" w:line="240" w:lineRule="auto"/>
        <w:textAlignment w:val="baseline"/>
        <w:rPr>
          <w:rFonts w:ascii="Roboto" w:eastAsia="Times New Roman" w:hAnsi="Roboto" w:cs="Times New Roman"/>
          <w:color w:val="1E73BE"/>
          <w:sz w:val="36"/>
          <w:szCs w:val="36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Неясно, зверь он или птица.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Есть перья, а летать боится.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Быть может, ты решишь проблему: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Зверь или птица страус эму.</w:t>
      </w: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(Е. Григорьева, </w:t>
      </w:r>
      <w:r w:rsidR="00A660F1">
        <w:rPr>
          <w:noProof/>
          <w:lang w:eastAsia="ru-RU"/>
        </w:rPr>
        <w:drawing>
          <wp:inline distT="0" distB="0" distL="0" distR="0" wp14:anchorId="077E7EEB" wp14:editId="069AC120">
            <wp:extent cx="5940425" cy="3341489"/>
            <wp:effectExtent l="0" t="0" r="3175" b="0"/>
            <wp:docPr id="14" name="Рисунок 14" descr="Ð£ÑÐ¸Ð¼ÑÑ ÑÐ¸ÑÐ°ÑÑ ÑÐ»Ð¾Ð³Ð¸ Ð¸ ÑÐ»Ð¾Ð²Ð° Ð½Ð° Ð±ÑÐºÐ²Ñ Ð­. Ð¢ÑÐµÐ½Ð°Ð¶ÐµÑ Ð¿Ð¾ ÑÑÐµÐ½Ð¸Ñ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Ð£ÑÐ¸Ð¼ÑÑ ÑÐ¸ÑÐ°ÑÑ ÑÐ»Ð¾Ð³Ð¸ Ð¸ ÑÐ»Ð¾Ð²Ð° Ð½Ð° Ð±ÑÐºÐ²Ñ Ð­. Ð¢ÑÐµÐ½Ð°Ð¶ÐµÑ Ð¿Ð¾ ÑÑÐµÐ½Ð¸Ñ ..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042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>Итоги урока:</w:t>
      </w:r>
    </w:p>
    <w:p w:rsidR="00D24042" w:rsidRPr="00D24042" w:rsidRDefault="00D24042" w:rsidP="00D2404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Произношение новых слов увеличивает словарный запас дошкольника, развивает речь и память.</w:t>
      </w:r>
    </w:p>
    <w:p w:rsidR="00D24042" w:rsidRPr="00D24042" w:rsidRDefault="00D24042" w:rsidP="00D2404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Упражнения по клеточкам развивают мелкую моторику рук.</w:t>
      </w:r>
    </w:p>
    <w:p w:rsidR="00D24042" w:rsidRPr="00D24042" w:rsidRDefault="00D24042" w:rsidP="00D2404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Загадки развивают в детях сообразительность, умение анализировать и доказывать. Педагоги применяют загадки при обучении детей для повышения заинтересованности во время выполнения сложных задач.</w:t>
      </w:r>
    </w:p>
    <w:p w:rsidR="00D24042" w:rsidRPr="00D24042" w:rsidRDefault="00D24042" w:rsidP="00D2404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Стихотворения влияют не только на развитие памяти. Доказано, </w:t>
      </w:r>
      <w:proofErr w:type="gramStart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что</w:t>
      </w:r>
      <w:proofErr w:type="gramEnd"/>
      <w:r w:rsidRPr="00D2404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если ежедневно учить несколько строк, в мозге возникают новые нейронные связи, повышается общая способность к обучению.</w:t>
      </w:r>
    </w:p>
    <w:p w:rsidR="00642DC3" w:rsidRDefault="00642DC3"/>
    <w:p w:rsidR="00642DC3" w:rsidRDefault="00642DC3"/>
    <w:p w:rsidR="00D805DE" w:rsidRPr="00E05B36" w:rsidRDefault="00D805DE" w:rsidP="00D805DE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Образовательная область «Познавательное развитие»</w:t>
      </w:r>
    </w:p>
    <w:p w:rsidR="00D805DE" w:rsidRPr="00E05B36" w:rsidRDefault="00D805DE" w:rsidP="00D805DE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05B36">
        <w:rPr>
          <w:rFonts w:ascii="Times New Roman" w:hAnsi="Times New Roman" w:cs="Times New Roman"/>
          <w:b/>
          <w:i/>
          <w:color w:val="00B0F0"/>
          <w:sz w:val="28"/>
          <w:szCs w:val="28"/>
        </w:rPr>
        <w:t>Формирование Элементарных Математических Представлений.</w:t>
      </w:r>
    </w:p>
    <w:p w:rsidR="00642DC3" w:rsidRDefault="00642DC3"/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E3C">
        <w:rPr>
          <w:rFonts w:ascii="Times New Roman" w:hAnsi="Times New Roman" w:cs="Times New Roman"/>
          <w:color w:val="92D050"/>
          <w:sz w:val="28"/>
          <w:szCs w:val="28"/>
        </w:rPr>
        <w:t>Задание</w:t>
      </w:r>
      <w:r w:rsidR="00FE5E3C" w:rsidRPr="00FE5E3C">
        <w:rPr>
          <w:rFonts w:ascii="Times New Roman" w:hAnsi="Times New Roman" w:cs="Times New Roman"/>
          <w:color w:val="92D050"/>
          <w:sz w:val="28"/>
          <w:szCs w:val="28"/>
        </w:rPr>
        <w:t xml:space="preserve"> 1</w:t>
      </w:r>
      <w:r w:rsidRPr="00FE5E3C">
        <w:rPr>
          <w:rFonts w:ascii="Times New Roman" w:hAnsi="Times New Roman" w:cs="Times New Roman"/>
          <w:color w:val="92D050"/>
          <w:sz w:val="28"/>
          <w:szCs w:val="28"/>
        </w:rPr>
        <w:t xml:space="preserve">: </w:t>
      </w:r>
      <w:r w:rsidRPr="00D805DE">
        <w:rPr>
          <w:rFonts w:ascii="Times New Roman" w:hAnsi="Times New Roman" w:cs="Times New Roman"/>
          <w:sz w:val="28"/>
          <w:szCs w:val="28"/>
        </w:rPr>
        <w:t>Закрепление материала.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 xml:space="preserve">Дидактическое упражнение «Кто знает, пусть </w:t>
      </w:r>
      <w:r>
        <w:rPr>
          <w:rFonts w:ascii="Times New Roman" w:hAnsi="Times New Roman" w:cs="Times New Roman"/>
          <w:sz w:val="28"/>
          <w:szCs w:val="28"/>
        </w:rPr>
        <w:t xml:space="preserve">дальше считает». (счет прямой и </w:t>
      </w:r>
      <w:r w:rsidRPr="00D805DE">
        <w:rPr>
          <w:rFonts w:ascii="Times New Roman" w:hAnsi="Times New Roman" w:cs="Times New Roman"/>
          <w:sz w:val="28"/>
          <w:szCs w:val="28"/>
        </w:rPr>
        <w:t>обратный)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Правила игры: принимать участие в игре могут нес</w:t>
      </w:r>
      <w:r>
        <w:rPr>
          <w:rFonts w:ascii="Times New Roman" w:hAnsi="Times New Roman" w:cs="Times New Roman"/>
          <w:sz w:val="28"/>
          <w:szCs w:val="28"/>
        </w:rPr>
        <w:t xml:space="preserve">колько детей. Взрослый называет </w:t>
      </w:r>
      <w:r w:rsidRPr="00D805DE">
        <w:rPr>
          <w:rFonts w:ascii="Times New Roman" w:hAnsi="Times New Roman" w:cs="Times New Roman"/>
          <w:sz w:val="28"/>
          <w:szCs w:val="28"/>
        </w:rPr>
        <w:t>число и бросает мяч, а ребенок считает дальше до 10 и</w:t>
      </w:r>
      <w:r>
        <w:rPr>
          <w:rFonts w:ascii="Times New Roman" w:hAnsi="Times New Roman" w:cs="Times New Roman"/>
          <w:sz w:val="28"/>
          <w:szCs w:val="28"/>
        </w:rPr>
        <w:t xml:space="preserve">ли обратно до 1. Зависимости от </w:t>
      </w:r>
      <w:r w:rsidRPr="00D805DE">
        <w:rPr>
          <w:rFonts w:ascii="Times New Roman" w:hAnsi="Times New Roman" w:cs="Times New Roman"/>
          <w:sz w:val="28"/>
          <w:szCs w:val="28"/>
        </w:rPr>
        <w:t>задания. Мяч возвращается взрослому.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- Я говорю – 5.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-Шесть, семь, восемь, девять, десять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-Я говорю 6.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- 5, 4, 3, 2, 1. И т. д.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Дидактическая игра «Поручение».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Материал: набор игрушек: матрешка, машина, мяч, пирамидка.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Содержание игры: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Ребенок сидит на ковре лицом к взрослому.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Инструкция.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Расставь игрушки следующим образом: матрешку</w:t>
      </w:r>
      <w:r>
        <w:rPr>
          <w:rFonts w:ascii="Times New Roman" w:hAnsi="Times New Roman" w:cs="Times New Roman"/>
          <w:sz w:val="28"/>
          <w:szCs w:val="28"/>
        </w:rPr>
        <w:t xml:space="preserve"> - впереди (относительно себя), </w:t>
      </w:r>
      <w:r w:rsidRPr="00D805DE">
        <w:rPr>
          <w:rFonts w:ascii="Times New Roman" w:hAnsi="Times New Roman" w:cs="Times New Roman"/>
          <w:sz w:val="28"/>
          <w:szCs w:val="28"/>
        </w:rPr>
        <w:t>машинку - сзади, мяч - слева, пирамидку справа.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Дидактическая игра «Прятки».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Материал: игрушка.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Содержание игры: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 xml:space="preserve">По зданию взрослого ребенок двигается в указанном направлении (2 шага </w:t>
      </w:r>
      <w:r>
        <w:rPr>
          <w:rFonts w:ascii="Times New Roman" w:hAnsi="Times New Roman" w:cs="Times New Roman"/>
          <w:sz w:val="28"/>
          <w:szCs w:val="28"/>
        </w:rPr>
        <w:t xml:space="preserve">вперед, 3 </w:t>
      </w:r>
      <w:r w:rsidRPr="00D805DE">
        <w:rPr>
          <w:rFonts w:ascii="Times New Roman" w:hAnsi="Times New Roman" w:cs="Times New Roman"/>
          <w:sz w:val="28"/>
          <w:szCs w:val="28"/>
        </w:rPr>
        <w:t xml:space="preserve">шага вправо и т. </w:t>
      </w:r>
      <w:proofErr w:type="gramStart"/>
      <w:r w:rsidRPr="00D805DE">
        <w:rPr>
          <w:rFonts w:ascii="Times New Roman" w:hAnsi="Times New Roman" w:cs="Times New Roman"/>
          <w:sz w:val="28"/>
          <w:szCs w:val="28"/>
        </w:rPr>
        <w:t>д )</w:t>
      </w:r>
      <w:proofErr w:type="gramEnd"/>
      <w:r w:rsidRPr="00D805DE">
        <w:rPr>
          <w:rFonts w:ascii="Times New Roman" w:hAnsi="Times New Roman" w:cs="Times New Roman"/>
          <w:sz w:val="28"/>
          <w:szCs w:val="28"/>
        </w:rPr>
        <w:t>. Если задание выполнено п</w:t>
      </w:r>
      <w:r>
        <w:rPr>
          <w:rFonts w:ascii="Times New Roman" w:hAnsi="Times New Roman" w:cs="Times New Roman"/>
          <w:sz w:val="28"/>
          <w:szCs w:val="28"/>
        </w:rPr>
        <w:t xml:space="preserve">равильно, он находит спрятанную </w:t>
      </w:r>
      <w:r w:rsidRPr="00D805DE">
        <w:rPr>
          <w:rFonts w:ascii="Times New Roman" w:hAnsi="Times New Roman" w:cs="Times New Roman"/>
          <w:sz w:val="28"/>
          <w:szCs w:val="28"/>
        </w:rPr>
        <w:t>игрушку.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 xml:space="preserve">Внимательно послушай, определи время </w:t>
      </w:r>
      <w:proofErr w:type="gramStart"/>
      <w:r w:rsidRPr="00D805DE">
        <w:rPr>
          <w:rFonts w:ascii="Times New Roman" w:hAnsi="Times New Roman" w:cs="Times New Roman"/>
          <w:sz w:val="28"/>
          <w:szCs w:val="28"/>
        </w:rPr>
        <w:t>суток .</w:t>
      </w:r>
      <w:proofErr w:type="gramEnd"/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ПОТЕШКИ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1.Утром дети просыпаются,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В детский садик собираются.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Делают все по порядку: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Занимаются зарядкой,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Завтракают и играют,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Все растенья поливают.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2.Днем гуляем и играем.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Все листочки собираем.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Повар сделал нам котлет,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Приглашает на обед.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3.Вечер - солнышко садится,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Всех зовет угомониться.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Хочет посмотреть в тиши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«Спокойной ночи, малыши».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4.Ночью дети спят в кроватке.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Снятся сны им сладки, сладки.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Звезды светят им в тиши,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Спите крепко, малыши.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Далее взрослый напоминает ребенку все семь дней недели (при помощи</w:t>
      </w:r>
    </w:p>
    <w:p w:rsidR="00D805DE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стихотворения). Просит назвать выходные дни. Первый (второй) день недели.</w:t>
      </w:r>
    </w:p>
    <w:p w:rsidR="00642DC3" w:rsidRPr="00D805DE" w:rsidRDefault="00D805DE" w:rsidP="00D805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5DE">
        <w:rPr>
          <w:rFonts w:ascii="Times New Roman" w:hAnsi="Times New Roman" w:cs="Times New Roman"/>
          <w:sz w:val="28"/>
          <w:szCs w:val="28"/>
        </w:rPr>
        <w:t>- Если сегодня вторник, какой день недели был вчера? И т.п.</w:t>
      </w:r>
    </w:p>
    <w:p w:rsidR="00642DC3" w:rsidRDefault="00642DC3"/>
    <w:p w:rsidR="00642DC3" w:rsidRDefault="00642DC3"/>
    <w:p w:rsidR="00FE5E3C" w:rsidRDefault="00FE5E3C">
      <w:pPr>
        <w:rPr>
          <w:rFonts w:ascii="Times New Roman" w:hAnsi="Times New Roman" w:cs="Times New Roman"/>
          <w:color w:val="92D050"/>
          <w:sz w:val="28"/>
          <w:szCs w:val="28"/>
        </w:rPr>
      </w:pPr>
    </w:p>
    <w:p w:rsidR="00FE5E3C" w:rsidRDefault="00FE5E3C">
      <w:pPr>
        <w:rPr>
          <w:rFonts w:ascii="Times New Roman" w:hAnsi="Times New Roman" w:cs="Times New Roman"/>
          <w:color w:val="92D050"/>
          <w:sz w:val="28"/>
          <w:szCs w:val="28"/>
        </w:rPr>
      </w:pPr>
    </w:p>
    <w:p w:rsidR="00FE5E3C" w:rsidRDefault="00FE5E3C">
      <w:pPr>
        <w:rPr>
          <w:rFonts w:ascii="Times New Roman" w:hAnsi="Times New Roman" w:cs="Times New Roman"/>
          <w:color w:val="92D050"/>
          <w:sz w:val="28"/>
          <w:szCs w:val="28"/>
        </w:rPr>
      </w:pPr>
    </w:p>
    <w:p w:rsidR="00FE5E3C" w:rsidRDefault="00FE5E3C">
      <w:pPr>
        <w:rPr>
          <w:rFonts w:ascii="Times New Roman" w:hAnsi="Times New Roman" w:cs="Times New Roman"/>
          <w:color w:val="92D050"/>
          <w:sz w:val="28"/>
          <w:szCs w:val="28"/>
        </w:rPr>
      </w:pPr>
    </w:p>
    <w:p w:rsidR="00FE5E3C" w:rsidRDefault="00FE5E3C">
      <w:pPr>
        <w:rPr>
          <w:rFonts w:ascii="Times New Roman" w:hAnsi="Times New Roman" w:cs="Times New Roman"/>
          <w:color w:val="92D050"/>
          <w:sz w:val="28"/>
          <w:szCs w:val="28"/>
        </w:rPr>
      </w:pPr>
    </w:p>
    <w:p w:rsidR="00642DC3" w:rsidRPr="00FE5E3C" w:rsidRDefault="00FE5E3C">
      <w:r w:rsidRPr="00FE5E3C">
        <w:rPr>
          <w:rFonts w:ascii="Times New Roman" w:hAnsi="Times New Roman" w:cs="Times New Roman"/>
          <w:color w:val="92D050"/>
          <w:sz w:val="28"/>
          <w:szCs w:val="28"/>
        </w:rPr>
        <w:t>Задание</w:t>
      </w:r>
      <w:r>
        <w:rPr>
          <w:rFonts w:ascii="Times New Roman" w:hAnsi="Times New Roman" w:cs="Times New Roman"/>
          <w:color w:val="92D050"/>
          <w:sz w:val="28"/>
          <w:szCs w:val="28"/>
        </w:rPr>
        <w:t xml:space="preserve"> 2</w:t>
      </w:r>
      <w:r w:rsidRPr="00FE5E3C">
        <w:rPr>
          <w:rFonts w:ascii="Times New Roman" w:hAnsi="Times New Roman" w:cs="Times New Roman"/>
          <w:color w:val="92D050"/>
          <w:sz w:val="28"/>
          <w:szCs w:val="28"/>
        </w:rPr>
        <w:t>:</w:t>
      </w:r>
      <w:r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выполнить графический диктант</w:t>
      </w:r>
    </w:p>
    <w:p w:rsidR="00642DC3" w:rsidRDefault="00FE5E3C">
      <w:r>
        <w:rPr>
          <w:noProof/>
          <w:lang w:eastAsia="ru-RU"/>
        </w:rPr>
        <w:drawing>
          <wp:inline distT="0" distB="0" distL="0" distR="0" wp14:anchorId="0F0649FB" wp14:editId="3CEA4AF5">
            <wp:extent cx="4467225" cy="4648200"/>
            <wp:effectExtent l="0" t="0" r="9525" b="0"/>
            <wp:docPr id="4" name="Рисунок 4" descr="ÐÐ¾Ð½ÑÐ¿ÐµÐºÑ Ð·Ð°Ð½ÑÑÐ¸Ñ Ð¿Ð¾ Ð¼Ð°ÑÐµÐ¼Ð°ÑÐ¸ÐºÐµ Â«ÐÑÑÐµÑÐµÑÑÐ²Ð¸Ðµ Ðº ÑÑÐ´ÐµÑÐ½Ð¾Ð¼Ñ Ð¾ÑÑÑÐ¾Ð²Ñ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¾Ð½ÑÐ¿ÐµÐºÑ Ð·Ð°Ð½ÑÑÐ¸Ñ Ð¿Ð¾ Ð¼Ð°ÑÐµÐ¼Ð°ÑÐ¸ÐºÐµ Â«ÐÑÑÐµÑÐµÑÑÐ²Ð¸Ðµ Ðº ÑÑÐ´ÐµÑÐ½Ð¾Ð¼Ñ Ð¾ÑÑÑÐ¾Ð²Ñ ..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DC3" w:rsidRDefault="00FE5E3C">
      <w:r w:rsidRPr="00FE5E3C">
        <w:rPr>
          <w:rFonts w:ascii="Times New Roman" w:hAnsi="Times New Roman" w:cs="Times New Roman"/>
          <w:color w:val="92D050"/>
          <w:sz w:val="28"/>
          <w:szCs w:val="28"/>
        </w:rPr>
        <w:t>Задание</w:t>
      </w:r>
      <w:r>
        <w:rPr>
          <w:rFonts w:ascii="Times New Roman" w:hAnsi="Times New Roman" w:cs="Times New Roman"/>
          <w:color w:val="92D050"/>
          <w:sz w:val="28"/>
          <w:szCs w:val="28"/>
        </w:rPr>
        <w:t xml:space="preserve"> 3</w:t>
      </w:r>
      <w:r w:rsidRPr="00FE5E3C">
        <w:rPr>
          <w:rFonts w:ascii="Times New Roman" w:hAnsi="Times New Roman" w:cs="Times New Roman"/>
          <w:color w:val="92D050"/>
          <w:sz w:val="28"/>
          <w:szCs w:val="28"/>
        </w:rPr>
        <w:t>:</w:t>
      </w:r>
      <w:r w:rsidR="0081317C">
        <w:t xml:space="preserve"> </w:t>
      </w:r>
    </w:p>
    <w:p w:rsidR="00642DC3" w:rsidRDefault="00FE5E3C">
      <w:r>
        <w:rPr>
          <w:noProof/>
          <w:lang w:eastAsia="ru-RU"/>
        </w:rPr>
        <w:drawing>
          <wp:inline distT="0" distB="0" distL="0" distR="0" wp14:anchorId="1C1C635A" wp14:editId="16DB08F5">
            <wp:extent cx="4457700" cy="3076575"/>
            <wp:effectExtent l="0" t="0" r="0" b="9525"/>
            <wp:docPr id="2" name="Рисунок 2" descr="ÐÑÐµÐ·ÐµÐ½ÑÐ°ÑÐ¸Ñ Ð½Ð° ÑÐµÐ¼Ñ: &quot;ÐÑÐµÐ·ÐµÐ½ÑÐ°ÑÐ¸Ñ Ðº Ð·Ð°Ð½ÑÑÐ¸Ñ Ð¿Ð¾ Ð¼Ð°ÑÐµÐ¼Ð°ÑÐ¸ÐºÐ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ÑÐµÐ·ÐµÐ½ÑÐ°ÑÐ¸Ñ Ð½Ð° ÑÐµÐ¼Ñ: &quot;ÐÑÐµÐ·ÐµÐ½ÑÐ°ÑÐ¸Ñ Ðº Ð·Ð°Ð½ÑÑÐ¸Ñ Ð¿Ð¾ Ð¼Ð°ÑÐµÐ¼Ð°ÑÐ¸ÐºÐµ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1" t="5989" r="4883" b="9896"/>
                    <a:stretch/>
                  </pic:blipFill>
                  <pic:spPr bwMode="auto">
                    <a:xfrm>
                      <a:off x="0" y="0"/>
                      <a:ext cx="44577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2DC3" w:rsidRDefault="00642DC3"/>
    <w:p w:rsidR="00642DC3" w:rsidRDefault="00642DC3"/>
    <w:p w:rsidR="00004275" w:rsidRPr="00004275" w:rsidRDefault="00004275" w:rsidP="00004275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004275">
        <w:rPr>
          <w:rFonts w:ascii="Times New Roman" w:hAnsi="Times New Roman" w:cs="Times New Roman"/>
          <w:b/>
          <w:i/>
          <w:color w:val="00B0F0"/>
          <w:sz w:val="28"/>
          <w:szCs w:val="28"/>
        </w:rPr>
        <w:t>Познавательное развитие (окружающий мир).</w:t>
      </w:r>
    </w:p>
    <w:p w:rsidR="00642DC3" w:rsidRDefault="00642DC3"/>
    <w:p w:rsidR="0081317C" w:rsidRPr="0081317C" w:rsidRDefault="0081317C" w:rsidP="0081317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81317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10 интересных фактов о насекомых:</w:t>
      </w:r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У всех насекомых есть общие черты: шесть лапок, усики и крылышки. Их тело как бы разделено на части тоненькими линиями – насечками. Отсюда и название – «насекомые».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Божья коровка приносит большую пользу: она уничтожает множество вредителей растений – тлей. Божья коровка хитра – она может притвориться мертвой, если посадить ее на ладошку. Божья коровка при первой же опасности выделяет желтую жидкость - даже если птица однажды и схватит божью коровку, то поймет, что этот жучок невкусный, запомнит его окраску и больше не тронет. </w:t>
      </w:r>
    </w:p>
    <w:p w:rsidR="0081317C" w:rsidRPr="0081317C" w:rsidRDefault="0081317C" w:rsidP="0081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317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A1BD509" wp14:editId="2A42627C">
            <wp:extent cx="3486150" cy="2251472"/>
            <wp:effectExtent l="0" t="0" r="0" b="0"/>
            <wp:docPr id="38" name="Рисунок 38" descr="https://ped-kopilka.ru/upload/blogs2/2017/6/31297_3a12977ee7d52e4dbbaba09065c000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ed-kopilka.ru/upload/blogs2/2017/6/31297_3a12977ee7d52e4dbbaba09065c00044.jpg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472" cy="225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 Почему говорят, будто кузнечик играет на скрипке? Дело в том, что на его крыльях есть особые </w:t>
      </w:r>
      <w:proofErr w:type="spellStart"/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зазубринки</w:t>
      </w:r>
      <w:proofErr w:type="spellEnd"/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Он трет ими быстро-быстро одна о другую, будто водит смычком по скрипке, и слышится стрекотание. Пусть малыш как следует рассмотрит кузнечика (какого он цвета, есть ли у него усики и глаза), а заодно и подумает, зачем тому нужны такие длинные задние ноги. Конечно же, чтобы прыгать!</w:t>
      </w:r>
    </w:p>
    <w:p w:rsidR="0081317C" w:rsidRPr="0081317C" w:rsidRDefault="0081317C" w:rsidP="0081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317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8C8930E" wp14:editId="13DBAFD8">
            <wp:extent cx="3648075" cy="2736056"/>
            <wp:effectExtent l="0" t="0" r="0" b="7620"/>
            <wp:docPr id="39" name="Рисунок 39" descr="https://ped-kopilka.ru/upload/blogs2/2017/6/31297_cfe21f95f33f5b3f5f6e63edaa2492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ed-kopilka.ru/upload/blogs2/2017/6/31297_cfe21f95f33f5b3f5f6e63edaa249239.jpg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778" cy="274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Пчелки, шмели и осы - насекомые-опылители. Ведь без них цветки никогда не стали бы плодами, и значит, мы не смогли бы полакомиться вкусными яблочками.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Часто малыши боятся жалящих насекомых. Но того, кто в страхе машет руками и кричит, пчела укусит скорее, чем спокойного человека. Поскольку насекомые первыми не нападут.</w:t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Муравей – самый сильный на земле! Он может переносить на себе тяжести в 10 раз тяжелее его собственного веса. Если взрослые не забудут прихватить на дачу лупу, с ее помощью малыши узнают много интересного о жизни этих вездесущих муравьев. Для этого достаточно найти небольшой муравейник с дырочками-дверцами в земле и время от времени наблюдать за ним: что делают муравьи, как относятся друг к другу, какую добычу тащат, далеко ли убегают от своего дома? </w:t>
      </w:r>
    </w:p>
    <w:p w:rsidR="0081317C" w:rsidRPr="0081317C" w:rsidRDefault="0081317C" w:rsidP="0081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317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1BE89A8" wp14:editId="6EA79457">
            <wp:extent cx="3028950" cy="2544000"/>
            <wp:effectExtent l="0" t="0" r="0" b="8890"/>
            <wp:docPr id="40" name="Рисунок 40" descr="https://ped-kopilka.ru/upload/blogs2/2017/6/31297_cf92b1c5efcc0a1d7697a0a2f60fd3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ed-kopilka.ru/upload/blogs2/2017/6/31297_cf92b1c5efcc0a1d7697a0a2f60fd37b.jpg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835" cy="254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Главный вредитель для дачного огорода - колорадский жук, регулярно «нападающий» на картошку. Ребенку нужно рассказать о том, какой вред наносит это насекомое, и попросить помочь в борьбе с ним. Обычно дети хорошо справляются с этой задачей, собирая жуков в банку с водой, тренируя при этом пальчики.</w:t>
      </w:r>
    </w:p>
    <w:p w:rsidR="0081317C" w:rsidRPr="0081317C" w:rsidRDefault="0081317C" w:rsidP="0081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317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5B3B864" wp14:editId="5848D6BD">
            <wp:extent cx="3476625" cy="2545812"/>
            <wp:effectExtent l="0" t="0" r="0" b="6985"/>
            <wp:docPr id="41" name="Рисунок 41" descr="https://ped-kopilka.ru/upload/blogs2/2017/6/31297_1dd2de217d96bc9373dbdb755926701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ed-kopilka.ru/upload/blogs2/2017/6/31297_1dd2de217d96bc9373dbdb7559267019.jpg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096" cy="255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Ночью интересно следить за светлячками. Летит светлячок зигзагами. Обязательно покажите рукой в воздухе, как летит светлячок. В темноте светлячок светится желтоватым светом. </w:t>
      </w:r>
    </w:p>
    <w:p w:rsidR="0081317C" w:rsidRPr="0081317C" w:rsidRDefault="0081317C" w:rsidP="0081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317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AB59D50" wp14:editId="1E2F4221">
            <wp:extent cx="3914775" cy="2620770"/>
            <wp:effectExtent l="0" t="0" r="0" b="8255"/>
            <wp:docPr id="42" name="Рисунок 42" descr="https://ped-kopilka.ru/upload/blogs2/2017/6/31297_4bcc0bbad9725e63adc6f68ba15a9c0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ed-kopilka.ru/upload/blogs2/2017/6/31297_4bcc0bbad9725e63adc6f68ba15a9c0d.jpg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605" cy="262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Пчелки собирают нектар, из которого делают мед. Нектар пчелка собирает хоботком. У пчел на ногах – целый набор инструментов. Здесь вы увидите и кисточки для сбора цветочной пыльцы, и корзиночки для переноса пыльцы, и щеточки, которыми пчелки чистят глазки от попавшей в них пыльцы. Пчелы, летая, жужжат: «ж-ж-ж-ж-ж-ж-ж». Поиграйте с ребенком в пчелок: повторять этот звук полезно для развития речи. </w:t>
      </w:r>
    </w:p>
    <w:p w:rsidR="0081317C" w:rsidRPr="0081317C" w:rsidRDefault="0081317C" w:rsidP="0081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317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460B664" wp14:editId="6BE3FE2A">
            <wp:extent cx="3771900" cy="2828925"/>
            <wp:effectExtent l="0" t="0" r="0" b="9525"/>
            <wp:docPr id="43" name="Рисунок 43" descr="https://ped-kopilka.ru/upload/blogs2/2017/6/31297_0f047d9c85b4c2e43ee29102e2532f3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ed-kopilka.ru/upload/blogs2/2017/6/31297_0f047d9c85b4c2e43ee29102e2532f3a.jpg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601" cy="283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7C" w:rsidRPr="0081317C" w:rsidRDefault="0081317C" w:rsidP="00813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1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13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Летом в деревне или на даче вы наверняка увидите стрекозу. Эти красивые насекомые охотятся в воздухе: в полете они держат наготове сложенные сачком сильные волосатые ноги. В эти «сачки» и попадают их сонные жертвы. Интересно, что всего за час стрекоза может съесть целых 40 комнатных мух. Если вы хотите слепить стрекозу из пластилина, полезно знать, что тело у нее состоит из трех частей: голова, грудь и брюшко.</w:t>
      </w:r>
    </w:p>
    <w:p w:rsidR="0081317C" w:rsidRPr="0081317C" w:rsidRDefault="0081317C" w:rsidP="00813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1317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D41FA3C" wp14:editId="49D16798">
            <wp:extent cx="4457700" cy="2952780"/>
            <wp:effectExtent l="0" t="0" r="0" b="0"/>
            <wp:docPr id="44" name="Рисунок 44" descr="https://ped-kopilka.ru/upload/blogs2/2017/6/31297_129640989861a0e0bc697327660d64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ped-kopilka.ru/upload/blogs2/2017/6/31297_129640989861a0e0bc697327660d6442.jpg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317" cy="295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DC3" w:rsidRDefault="00642DC3"/>
    <w:p w:rsidR="00642DC3" w:rsidRDefault="00642DC3"/>
    <w:p w:rsidR="00E818D7" w:rsidRPr="00E818D7" w:rsidRDefault="00E818D7" w:rsidP="00E818D7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818D7">
        <w:rPr>
          <w:rFonts w:ascii="Times New Roman" w:hAnsi="Times New Roman" w:cs="Times New Roman"/>
          <w:b/>
          <w:color w:val="00B0F0"/>
          <w:sz w:val="28"/>
          <w:szCs w:val="28"/>
        </w:rPr>
        <w:t>Лепка</w:t>
      </w:r>
    </w:p>
    <w:p w:rsidR="00E818D7" w:rsidRPr="00E818D7" w:rsidRDefault="00E818D7" w:rsidP="00E818D7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Тема «Муравей</w:t>
      </w:r>
      <w:r w:rsidRPr="00E818D7">
        <w:rPr>
          <w:rFonts w:ascii="Times New Roman" w:hAnsi="Times New Roman" w:cs="Times New Roman"/>
          <w:color w:val="00B0F0"/>
          <w:sz w:val="28"/>
          <w:szCs w:val="28"/>
        </w:rPr>
        <w:t>»</w:t>
      </w:r>
    </w:p>
    <w:p w:rsidR="00642DC3" w:rsidRDefault="00642DC3"/>
    <w:p w:rsidR="00642DC3" w:rsidRDefault="00E818D7">
      <w:r>
        <w:rPr>
          <w:noProof/>
          <w:lang w:eastAsia="ru-RU"/>
        </w:rPr>
        <w:drawing>
          <wp:inline distT="0" distB="0" distL="0" distR="0" wp14:anchorId="53D73180" wp14:editId="2EF05175">
            <wp:extent cx="4876800" cy="3676650"/>
            <wp:effectExtent l="0" t="0" r="0" b="0"/>
            <wp:docPr id="17" name="Рисунок 17" descr="ÐÑÑÐ°Ð²ÐµÐ¹ Ð¸Ð· Ð¿Ð»Ð°ÑÑÐ¸Ð»Ð¸Ð½Ð° â Ð»ÐµÐ¿ÐºÐ° Ð½Ð°ÑÐµÐºÐ¾Ð¼ÑÑ Ñ Ð´ÐµÑÑÐ¼Ð¸ Ð¾Ñ 6 Ð»ÐµÑ | ÐÐÐ ÐÐÐ£ÐÐ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ÑÑÐ°Ð²ÐµÐ¹ Ð¸Ð· Ð¿Ð»Ð°ÑÑÐ¸Ð»Ð¸Ð½Ð° â Ð»ÐµÐ¿ÐºÐ° Ð½Ð°ÑÐµÐºÐ¾Ð¼ÑÑ Ñ Ð´ÐµÑÑÐ¼Ð¸ Ð¾Ñ 6 Ð»ÐµÑ | ÐÐÐ ÐÐÐ£ÐÐ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DC3" w:rsidRDefault="00642DC3"/>
    <w:p w:rsidR="00642DC3" w:rsidRDefault="00642DC3"/>
    <w:p w:rsidR="00642DC3" w:rsidRDefault="00642DC3"/>
    <w:p w:rsidR="004574FA" w:rsidRDefault="004574FA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Оригами</w:t>
      </w:r>
    </w:p>
    <w:p w:rsidR="00E818D7" w:rsidRP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818D7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Тема: «</w:t>
      </w:r>
      <w:r w:rsidR="004574FA">
        <w:rPr>
          <w:rFonts w:ascii="Times New Roman" w:hAnsi="Times New Roman" w:cs="Times New Roman"/>
          <w:b/>
          <w:i/>
          <w:color w:val="00B0F0"/>
          <w:sz w:val="28"/>
          <w:szCs w:val="28"/>
        </w:rPr>
        <w:t>Бабочка</w:t>
      </w:r>
      <w:r w:rsidRPr="00E818D7">
        <w:rPr>
          <w:rFonts w:ascii="Times New Roman" w:hAnsi="Times New Roman" w:cs="Times New Roman"/>
          <w:b/>
          <w:i/>
          <w:color w:val="00B0F0"/>
          <w:sz w:val="28"/>
          <w:szCs w:val="28"/>
        </w:rPr>
        <w:t>»</w:t>
      </w:r>
    </w:p>
    <w:p w:rsidR="00E818D7" w:rsidRP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2DC3" w:rsidRDefault="00642DC3"/>
    <w:p w:rsid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837553" wp14:editId="279FF8C3">
            <wp:extent cx="4495800" cy="4876800"/>
            <wp:effectExtent l="0" t="0" r="0" b="0"/>
            <wp:docPr id="18" name="Рисунок 18" descr="ÐÑÐ¸Ð³Ð°Ð¼Ð¸. Ð¦Ð²ÐµÑÐ¾ÑÐ½ÑÐµ ÐºÐ¾Ð¼Ð¿Ð¾Ð·Ð¸ÑÐ¸Ð¸ :: ÐÐ¾Ð½ÑÑÑÑÐ¸ÑÐ¾Ð²Ð°Ð½Ð¸Ðµ Ð¸Ð· Ð±ÑÐ¼Ð°Ð³Ð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ÑÐ¸Ð³Ð°Ð¼Ð¸. Ð¦Ð²ÐµÑÐ¾ÑÐ½ÑÐµ ÐºÐ¾Ð¼Ð¿Ð¾Ð·Ð¸ÑÐ¸Ð¸ :: ÐÐ¾Ð½ÑÑÑÑÐ¸ÑÐ¾Ð²Ð°Ð½Ð¸Ðµ Ð¸Ð· Ð±ÑÐ¼Ð°Ð³Ð¸ ..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4574FA" w:rsidRDefault="004574FA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4574FA" w:rsidRDefault="004574FA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4574FA" w:rsidRDefault="004574FA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E818D7" w:rsidRP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818D7">
        <w:rPr>
          <w:rFonts w:ascii="Times New Roman" w:hAnsi="Times New Roman" w:cs="Times New Roman"/>
          <w:b/>
          <w:i/>
          <w:color w:val="00B0F0"/>
          <w:sz w:val="28"/>
          <w:szCs w:val="28"/>
        </w:rPr>
        <w:t>Рисование</w:t>
      </w:r>
    </w:p>
    <w:p w:rsidR="00E818D7" w:rsidRP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E818D7" w:rsidRP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818D7">
        <w:rPr>
          <w:rFonts w:ascii="Times New Roman" w:hAnsi="Times New Roman" w:cs="Times New Roman"/>
          <w:b/>
          <w:i/>
          <w:color w:val="00B0F0"/>
          <w:sz w:val="28"/>
          <w:szCs w:val="28"/>
        </w:rPr>
        <w:t>Тема «Насекомые»</w:t>
      </w:r>
    </w:p>
    <w:p w:rsidR="00E818D7" w:rsidRP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E818D7" w:rsidRPr="00E818D7" w:rsidRDefault="00E818D7" w:rsidP="00E818D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18D7">
        <w:rPr>
          <w:rFonts w:ascii="Times New Roman" w:hAnsi="Times New Roman" w:cs="Times New Roman"/>
          <w:sz w:val="28"/>
          <w:szCs w:val="28"/>
        </w:rPr>
        <w:t>(по выбору)</w:t>
      </w:r>
    </w:p>
    <w:p w:rsidR="00642DC3" w:rsidRDefault="00642DC3"/>
    <w:p w:rsidR="00642DC3" w:rsidRDefault="00E818D7">
      <w:r>
        <w:rPr>
          <w:noProof/>
          <w:lang w:eastAsia="ru-RU"/>
        </w:rPr>
        <w:drawing>
          <wp:inline distT="0" distB="0" distL="0" distR="0" wp14:anchorId="63E0F104" wp14:editId="478B218F">
            <wp:extent cx="5069205" cy="3448685"/>
            <wp:effectExtent l="0" t="0" r="0" b="0"/>
            <wp:docPr id="16" name="Рисунок 16" descr="Ð£ÑÐ¸Ð¼ÑÑ ÑÐ¸ÑÐ¾Ð²Ð°ÑÑ Ð½Ð°ÑÐµÐºÐ¾Ð¼ÑÑ Ñ Ð´ÐµÑÑÐ¼Ð¸ https://vk.com/i_d_t?w=wal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£ÑÐ¸Ð¼ÑÑ ÑÐ¸ÑÐ¾Ð²Ð°ÑÑ Ð½Ð°ÑÐµÐºÐ¾Ð¼ÑÑ Ñ Ð´ÐµÑÑÐ¼Ð¸ https://vk.com/i_d_t?w=wall ..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205" cy="34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DC3" w:rsidRDefault="00642DC3"/>
    <w:p w:rsidR="004574FA" w:rsidRPr="004574FA" w:rsidRDefault="004574FA" w:rsidP="004574FA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4574FA">
        <w:rPr>
          <w:rFonts w:ascii="Times New Roman" w:hAnsi="Times New Roman" w:cs="Times New Roman"/>
          <w:b/>
          <w:i/>
          <w:color w:val="00B0F0"/>
          <w:sz w:val="28"/>
          <w:szCs w:val="28"/>
        </w:rPr>
        <w:t>Аппликация Тема: «Насекомые»</w:t>
      </w:r>
    </w:p>
    <w:p w:rsidR="00642DC3" w:rsidRPr="004574FA" w:rsidRDefault="004574FA" w:rsidP="004574F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74FA">
        <w:rPr>
          <w:rFonts w:ascii="Times New Roman" w:hAnsi="Times New Roman" w:cs="Times New Roman"/>
          <w:sz w:val="28"/>
          <w:szCs w:val="28"/>
        </w:rPr>
        <w:t>(по выбору)</w:t>
      </w:r>
    </w:p>
    <w:p w:rsidR="00642DC3" w:rsidRDefault="004574FA">
      <w:r>
        <w:rPr>
          <w:noProof/>
          <w:lang w:eastAsia="ru-RU"/>
        </w:rPr>
        <w:drawing>
          <wp:inline distT="0" distB="0" distL="0" distR="0" wp14:anchorId="072F672C" wp14:editId="4095AB4C">
            <wp:extent cx="2266950" cy="1743075"/>
            <wp:effectExtent l="0" t="0" r="0" b="9525"/>
            <wp:docPr id="19" name="Рисунок 19" descr="C:\Users\User\AppData\Local\Microsoft\Windows\INetCache\Content.MSO\AAC7D36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MSO\AAC7D369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54"/>
                    <a:stretch/>
                  </pic:blipFill>
                  <pic:spPr bwMode="auto">
                    <a:xfrm>
                      <a:off x="0" y="0"/>
                      <a:ext cx="22669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59F93AFE" wp14:editId="49590E52">
            <wp:extent cx="2181225" cy="2095500"/>
            <wp:effectExtent l="0" t="0" r="9525" b="0"/>
            <wp:docPr id="21" name="Рисунок 21" descr="C:\Users\User\AppData\Local\Microsoft\Windows\INetCache\Content.MSO\169F8E1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MSO\169F8E1B.t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DC3" w:rsidRDefault="00642DC3"/>
    <w:p w:rsidR="00642DC3" w:rsidRDefault="00642DC3"/>
    <w:p w:rsidR="00642DC3" w:rsidRDefault="00642DC3"/>
    <w:p w:rsidR="00642DC3" w:rsidRDefault="00642DC3"/>
    <w:sectPr w:rsidR="00642DC3" w:rsidSect="004574FA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A5F"/>
    <w:multiLevelType w:val="multilevel"/>
    <w:tmpl w:val="BA20E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00EDE"/>
    <w:multiLevelType w:val="multilevel"/>
    <w:tmpl w:val="3272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536D1E"/>
    <w:multiLevelType w:val="multilevel"/>
    <w:tmpl w:val="CA96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2368C7"/>
    <w:multiLevelType w:val="multilevel"/>
    <w:tmpl w:val="D4AA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70"/>
    <w:rsid w:val="00004275"/>
    <w:rsid w:val="002E4270"/>
    <w:rsid w:val="004574FA"/>
    <w:rsid w:val="00642DC3"/>
    <w:rsid w:val="0081317C"/>
    <w:rsid w:val="00A660F1"/>
    <w:rsid w:val="00D066FC"/>
    <w:rsid w:val="00D24042"/>
    <w:rsid w:val="00D805DE"/>
    <w:rsid w:val="00E818D7"/>
    <w:rsid w:val="00FE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A0CA"/>
  <w15:chartTrackingRefBased/>
  <w15:docId w15:val="{A775D15D-78E5-4BD3-AF44-3ECDAEB7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1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813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19005">
              <w:blockQuote w:val="1"/>
              <w:marLeft w:val="0"/>
              <w:marRight w:val="0"/>
              <w:marTop w:val="150"/>
              <w:marBottom w:val="150"/>
              <w:divBdr>
                <w:top w:val="double" w:sz="6" w:space="15" w:color="1E73BE"/>
                <w:left w:val="double" w:sz="6" w:space="31" w:color="1E73BE"/>
                <w:bottom w:val="double" w:sz="6" w:space="15" w:color="1E73BE"/>
                <w:right w:val="double" w:sz="6" w:space="15" w:color="1E73BE"/>
              </w:divBdr>
            </w:div>
            <w:div w:id="787116783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5063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5677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6915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8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doshkolnik.net/wp-content/uploads/2017/10/walk-2515432_1280.jpg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4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doshkolnik.net/wp-content/uploads/2017/10/excavators-800996_1280.jpg" TargetMode="External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doshkolnik.net/wp-content/uploads/2017/10/stairs-427965_1280.jpg" TargetMode="External"/><Relationship Id="rId23" Type="http://schemas.openxmlformats.org/officeDocument/2006/relationships/hyperlink" Target="https://doshkolnik.net/wp-done/alfavit/bukva-EE.png" TargetMode="External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10" Type="http://schemas.openxmlformats.org/officeDocument/2006/relationships/image" Target="media/image6.jpeg"/><Relationship Id="rId19" Type="http://schemas.openxmlformats.org/officeDocument/2006/relationships/hyperlink" Target="https://doshkolnik.net/wp-content/uploads/2017/10/patisserie-1575070_1280.jpg" TargetMode="External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hyperlink" Target="https://doshkolnik.net/podgotovka-k-shkole/obuchenie-gramote/bukva-ee.html" TargetMode="External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19</Pages>
  <Words>2912</Words>
  <Characters>16605</Characters>
  <Application>Microsoft Office Word</Application>
  <DocSecurity>0</DocSecurity>
  <Lines>138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Буква Э для детей дошкольного возраста</vt:lpstr>
      <vt:lpstr>    Задание: печатная буква Э для дошкольников</vt:lpstr>
      <vt:lpstr>    Продолжи фразу</vt:lpstr>
      <vt:lpstr>    Сказка про букву Э</vt:lpstr>
      <vt:lpstr>    Загадки для детей на букву Э</vt:lpstr>
      <vt:lpstr>    Стихи про букву Э для детей</vt:lpstr>
    </vt:vector>
  </TitlesOfParts>
  <Company/>
  <LinksUpToDate>false</LinksUpToDate>
  <CharactersWithSpaces>19479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2020-05-17T18:16:00Z</dcterms:created>
  <dcterms:modified xsi:type="dcterms:W3CDTF">2020-05-18T17:50:00Z</dcterms:modified>
</cp:coreProperties>
</file>