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9FFCC">
    <v:background id="_x0000_s1025" o:bwmode="white" fillcolor="#9fc" o:targetscreensize="1024,768">
      <v:fill color2="#92cddc [1944]" angle="-45" focusposition="1" focussize="" focus="50%" type="gradient"/>
    </v:background>
  </w:background>
  <w:body>
    <w:p w:rsidR="00EB58FC" w:rsidRPr="004438C8" w:rsidRDefault="00EB58FC" w:rsidP="00EB58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FF"/>
          <w:sz w:val="28"/>
          <w:szCs w:val="28"/>
        </w:rPr>
      </w:pPr>
      <w:r w:rsidRPr="004438C8">
        <w:rPr>
          <w:rFonts w:ascii="Times New Roman" w:eastAsia="Times New Roman" w:hAnsi="Times New Roman" w:cs="Times New Roman"/>
          <w:color w:val="6600FF"/>
          <w:sz w:val="28"/>
          <w:szCs w:val="28"/>
        </w:rPr>
        <w:t xml:space="preserve">МДОУ </w:t>
      </w:r>
    </w:p>
    <w:p w:rsidR="00EB58FC" w:rsidRPr="004438C8" w:rsidRDefault="00EB58FC" w:rsidP="00EB58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FF"/>
          <w:sz w:val="28"/>
          <w:szCs w:val="28"/>
        </w:rPr>
      </w:pPr>
      <w:r w:rsidRPr="004438C8">
        <w:rPr>
          <w:rFonts w:ascii="Times New Roman" w:eastAsia="Times New Roman" w:hAnsi="Times New Roman" w:cs="Times New Roman"/>
          <w:color w:val="6600FF"/>
          <w:sz w:val="28"/>
          <w:szCs w:val="28"/>
        </w:rPr>
        <w:t>«ДЕТСКИЙ</w:t>
      </w:r>
      <w:r w:rsidR="004438C8" w:rsidRPr="004438C8">
        <w:rPr>
          <w:rFonts w:ascii="Times New Roman" w:eastAsia="Times New Roman" w:hAnsi="Times New Roman" w:cs="Times New Roman"/>
          <w:color w:val="6600FF"/>
          <w:sz w:val="28"/>
          <w:szCs w:val="28"/>
        </w:rPr>
        <w:t xml:space="preserve"> </w:t>
      </w:r>
      <w:r w:rsidRPr="004438C8">
        <w:rPr>
          <w:rFonts w:ascii="Times New Roman" w:eastAsia="Times New Roman" w:hAnsi="Times New Roman" w:cs="Times New Roman"/>
          <w:color w:val="6600FF"/>
          <w:sz w:val="28"/>
          <w:szCs w:val="28"/>
        </w:rPr>
        <w:t>САД №2 СОНКОВСОГО РАЙОНА ТВЕРСКОЙ ОБЛАСТИ»</w:t>
      </w:r>
    </w:p>
    <w:p w:rsidR="00EB58FC" w:rsidRDefault="00EB58FC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B53769" w:rsidRPr="004438C8" w:rsidRDefault="00B53769" w:rsidP="00B537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</w:pPr>
      <w:r w:rsidRP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 xml:space="preserve">Отчёт о тематической неделе, посвящённой 90 – </w:t>
      </w:r>
      <w:proofErr w:type="spellStart"/>
      <w:r w:rsidRP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>летию</w:t>
      </w:r>
      <w:proofErr w:type="spellEnd"/>
      <w:r w:rsidRP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 xml:space="preserve"> детской писательницы, поэтессы, прозаика и драматурга</w:t>
      </w:r>
    </w:p>
    <w:p w:rsidR="00B53769" w:rsidRPr="004438C8" w:rsidRDefault="00B53769" w:rsidP="00B537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</w:pPr>
      <w:proofErr w:type="spellStart"/>
      <w:r w:rsidRP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>Гайды</w:t>
      </w:r>
      <w:proofErr w:type="spellEnd"/>
      <w:r w:rsid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>Рейнгольдовны</w:t>
      </w:r>
      <w:proofErr w:type="spellEnd"/>
      <w:r w:rsid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 xml:space="preserve"> </w:t>
      </w:r>
      <w:proofErr w:type="spellStart"/>
      <w:r w:rsidRP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>Лагздынь</w:t>
      </w:r>
      <w:proofErr w:type="spellEnd"/>
      <w:r w:rsidRPr="004438C8">
        <w:rPr>
          <w:rFonts w:ascii="Times New Roman" w:eastAsia="Times New Roman" w:hAnsi="Times New Roman" w:cs="Times New Roman"/>
          <w:b/>
          <w:color w:val="9900CC"/>
          <w:sz w:val="32"/>
          <w:szCs w:val="32"/>
        </w:rPr>
        <w:t>.</w:t>
      </w:r>
    </w:p>
    <w:p w:rsidR="001A27ED" w:rsidRDefault="001A27ED" w:rsidP="00B537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B53769" w:rsidRPr="00324379" w:rsidRDefault="00B53769" w:rsidP="00B53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  <w:r w:rsidRPr="00324379"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en-US"/>
        </w:rPr>
        <w:t>I</w:t>
      </w:r>
      <w:r w:rsidRPr="00324379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. Знакомство с биографией и творческой деятельностью </w:t>
      </w:r>
      <w:proofErr w:type="spellStart"/>
      <w:r w:rsidRPr="00324379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Гайды</w:t>
      </w:r>
      <w:proofErr w:type="spellEnd"/>
      <w:r w:rsidRPr="00324379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Р. </w:t>
      </w:r>
      <w:proofErr w:type="spellStart"/>
      <w:r w:rsidRPr="00324379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Лагздынь</w:t>
      </w:r>
      <w:proofErr w:type="spellEnd"/>
      <w:r w:rsidRPr="00324379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.</w:t>
      </w:r>
    </w:p>
    <w:p w:rsidR="00EB58FC" w:rsidRPr="00A34975" w:rsidRDefault="00B53769" w:rsidP="00B53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975">
        <w:rPr>
          <w:rFonts w:ascii="Times New Roman" w:eastAsia="Times New Roman" w:hAnsi="Times New Roman" w:cs="Times New Roman"/>
          <w:sz w:val="28"/>
          <w:szCs w:val="28"/>
        </w:rPr>
        <w:t>Ребятам групп была показана презентаци</w:t>
      </w:r>
      <w:r w:rsidR="004438C8">
        <w:rPr>
          <w:rFonts w:ascii="Times New Roman" w:eastAsia="Times New Roman" w:hAnsi="Times New Roman" w:cs="Times New Roman"/>
          <w:sz w:val="28"/>
          <w:szCs w:val="28"/>
        </w:rPr>
        <w:t xml:space="preserve">я о жизни и творчестве Г. Р. </w:t>
      </w:r>
      <w:proofErr w:type="spellStart"/>
      <w:r w:rsidR="004438C8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00A34975">
        <w:rPr>
          <w:rFonts w:ascii="Times New Roman" w:eastAsia="Times New Roman" w:hAnsi="Times New Roman" w:cs="Times New Roman"/>
          <w:sz w:val="28"/>
          <w:szCs w:val="28"/>
        </w:rPr>
        <w:t>гздынь</w:t>
      </w:r>
      <w:proofErr w:type="spellEnd"/>
      <w:r w:rsidRPr="00A349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27ED" w:rsidRDefault="001A27ED" w:rsidP="00B53769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202122"/>
          <w:sz w:val="28"/>
          <w:szCs w:val="28"/>
        </w:rPr>
      </w:pPr>
    </w:p>
    <w:p w:rsidR="00EB58FC" w:rsidRPr="001A27ED" w:rsidRDefault="001A27ED" w:rsidP="00B53769">
      <w:pPr>
        <w:pStyle w:val="a3"/>
        <w:spacing w:before="0" w:beforeAutospacing="0" w:after="0" w:afterAutospacing="0"/>
        <w:ind w:firstLine="709"/>
        <w:jc w:val="both"/>
        <w:rPr>
          <w:color w:val="202122"/>
          <w:sz w:val="28"/>
          <w:szCs w:val="28"/>
        </w:rPr>
      </w:pPr>
      <w:proofErr w:type="spellStart"/>
      <w:r w:rsidRPr="001A27ED">
        <w:rPr>
          <w:b/>
          <w:bCs/>
          <w:color w:val="202122"/>
          <w:sz w:val="28"/>
          <w:szCs w:val="28"/>
        </w:rPr>
        <w:t>Гайда</w:t>
      </w:r>
      <w:proofErr w:type="spellEnd"/>
      <w:r w:rsidR="004438C8">
        <w:rPr>
          <w:b/>
          <w:bCs/>
          <w:color w:val="202122"/>
          <w:sz w:val="28"/>
          <w:szCs w:val="28"/>
        </w:rPr>
        <w:t xml:space="preserve"> </w:t>
      </w:r>
      <w:proofErr w:type="spellStart"/>
      <w:r w:rsidRPr="001A27ED">
        <w:rPr>
          <w:b/>
          <w:bCs/>
          <w:color w:val="202122"/>
          <w:sz w:val="28"/>
          <w:szCs w:val="28"/>
        </w:rPr>
        <w:t>Рейнгольдовна</w:t>
      </w:r>
      <w:proofErr w:type="spellEnd"/>
      <w:r w:rsidR="004438C8">
        <w:rPr>
          <w:b/>
          <w:bCs/>
          <w:color w:val="202122"/>
          <w:sz w:val="28"/>
          <w:szCs w:val="28"/>
        </w:rPr>
        <w:t xml:space="preserve"> </w:t>
      </w:r>
      <w:proofErr w:type="spellStart"/>
      <w:r w:rsidRPr="001A27ED">
        <w:rPr>
          <w:b/>
          <w:bCs/>
          <w:color w:val="202122"/>
          <w:sz w:val="28"/>
          <w:szCs w:val="28"/>
        </w:rPr>
        <w:t>Ла</w:t>
      </w:r>
      <w:r w:rsidR="00EB58FC" w:rsidRPr="001A27ED">
        <w:rPr>
          <w:b/>
          <w:bCs/>
          <w:color w:val="202122"/>
          <w:sz w:val="28"/>
          <w:szCs w:val="28"/>
        </w:rPr>
        <w:t>гздынь</w:t>
      </w:r>
      <w:proofErr w:type="spellEnd"/>
      <w:r w:rsidR="00EB58FC" w:rsidRPr="001A27ED">
        <w:rPr>
          <w:rStyle w:val="apple-converted-space"/>
          <w:color w:val="202122"/>
          <w:sz w:val="28"/>
          <w:szCs w:val="28"/>
        </w:rPr>
        <w:t> </w:t>
      </w:r>
      <w:r w:rsidR="00EB58FC" w:rsidRPr="001A27ED">
        <w:rPr>
          <w:color w:val="202122"/>
          <w:sz w:val="28"/>
          <w:szCs w:val="28"/>
        </w:rPr>
        <w:t>— российская детская поэтесса и прозаик. Член Союза писателей СССР (1980). Член Союза писателей России.</w:t>
      </w:r>
    </w:p>
    <w:p w:rsidR="001A27ED" w:rsidRDefault="00B53769" w:rsidP="00B537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noProof/>
          <w:color w:val="202122"/>
          <w:sz w:val="28"/>
          <w:szCs w:val="28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2985770</wp:posOffset>
            </wp:positionH>
            <wp:positionV relativeFrom="margin">
              <wp:posOffset>3175635</wp:posOffset>
            </wp:positionV>
            <wp:extent cx="2962275" cy="3019425"/>
            <wp:effectExtent l="38100" t="38100" r="28575" b="28575"/>
            <wp:wrapSquare wrapText="bothSides"/>
            <wp:docPr id="1" name="Рисунок 1" descr="https://img.labirint.ru/images/upl/descripts/pic_15317447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images/upl/descripts/pic_153174478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194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8FC" w:rsidRPr="001A27ED">
        <w:rPr>
          <w:color w:val="202122"/>
          <w:sz w:val="28"/>
          <w:szCs w:val="28"/>
        </w:rPr>
        <w:t>Родилась</w:t>
      </w:r>
      <w:r w:rsidR="001A27ED">
        <w:rPr>
          <w:color w:val="202122"/>
          <w:sz w:val="28"/>
          <w:szCs w:val="28"/>
        </w:rPr>
        <w:t xml:space="preserve"> 1 августа 1930 г.</w:t>
      </w:r>
      <w:r w:rsidR="00EB58FC" w:rsidRPr="001A27ED">
        <w:rPr>
          <w:color w:val="202122"/>
          <w:sz w:val="28"/>
          <w:szCs w:val="28"/>
        </w:rPr>
        <w:t xml:space="preserve"> в</w:t>
      </w:r>
      <w:r w:rsidR="00EB58FC" w:rsidRPr="001A27ED">
        <w:rPr>
          <w:rStyle w:val="apple-converted-space"/>
          <w:color w:val="202122"/>
          <w:sz w:val="28"/>
          <w:szCs w:val="28"/>
        </w:rPr>
        <w:t> </w:t>
      </w:r>
      <w:hyperlink r:id="rId6" w:tooltip="Ленинград" w:history="1">
        <w:r w:rsidR="00EB58FC" w:rsidRPr="001A27ED">
          <w:rPr>
            <w:rStyle w:val="a4"/>
            <w:color w:val="auto"/>
            <w:sz w:val="28"/>
            <w:szCs w:val="28"/>
            <w:u w:val="none"/>
          </w:rPr>
          <w:t>Ленинграде</w:t>
        </w:r>
      </w:hyperlink>
      <w:r w:rsidR="00EB58FC" w:rsidRPr="001A27ED">
        <w:rPr>
          <w:rStyle w:val="apple-converted-space"/>
          <w:sz w:val="28"/>
          <w:szCs w:val="28"/>
        </w:rPr>
        <w:t> </w:t>
      </w:r>
      <w:r w:rsidR="00EB58FC" w:rsidRPr="001A27ED">
        <w:rPr>
          <w:sz w:val="28"/>
          <w:szCs w:val="28"/>
        </w:rPr>
        <w:t xml:space="preserve">в семье латышского рабочего. </w:t>
      </w:r>
    </w:p>
    <w:p w:rsidR="00EB58FC" w:rsidRPr="001A27ED" w:rsidRDefault="00EB58FC" w:rsidP="00B537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27ED">
        <w:rPr>
          <w:sz w:val="28"/>
          <w:szCs w:val="28"/>
        </w:rPr>
        <w:t>В 1937 году отец был репрессирован, и семью выслали в город Калинин (</w:t>
      </w:r>
      <w:hyperlink r:id="rId7" w:tooltip="Тверь" w:history="1">
        <w:r w:rsidRPr="001A27ED">
          <w:rPr>
            <w:rStyle w:val="a4"/>
            <w:color w:val="auto"/>
            <w:sz w:val="28"/>
            <w:szCs w:val="28"/>
            <w:u w:val="none"/>
          </w:rPr>
          <w:t>Тверь</w:t>
        </w:r>
      </w:hyperlink>
      <w:r w:rsidRPr="001A27ED">
        <w:rPr>
          <w:sz w:val="28"/>
          <w:szCs w:val="28"/>
        </w:rPr>
        <w:t xml:space="preserve">). В Калинине закончила педагогический институт. </w:t>
      </w:r>
      <w:r w:rsidR="001A27ED">
        <w:rPr>
          <w:sz w:val="28"/>
          <w:szCs w:val="28"/>
        </w:rPr>
        <w:t>Б</w:t>
      </w:r>
      <w:r w:rsidR="001A27ED" w:rsidRPr="001A27ED">
        <w:rPr>
          <w:sz w:val="28"/>
          <w:szCs w:val="28"/>
        </w:rPr>
        <w:t>олее 30 лет преподавала биологию и химию в школе.</w:t>
      </w:r>
      <w:r w:rsidR="001A27ED">
        <w:rPr>
          <w:sz w:val="28"/>
          <w:szCs w:val="28"/>
        </w:rPr>
        <w:t xml:space="preserve"> В настоящее время ж</w:t>
      </w:r>
      <w:r w:rsidRPr="001A27ED">
        <w:rPr>
          <w:sz w:val="28"/>
          <w:szCs w:val="28"/>
        </w:rPr>
        <w:t>ивёт и работает в</w:t>
      </w:r>
      <w:r w:rsidRPr="001A27ED">
        <w:rPr>
          <w:rStyle w:val="apple-converted-space"/>
          <w:sz w:val="28"/>
          <w:szCs w:val="28"/>
        </w:rPr>
        <w:t> </w:t>
      </w:r>
      <w:hyperlink r:id="rId8" w:tooltip="Тверь" w:history="1">
        <w:r w:rsidRPr="001A27ED">
          <w:rPr>
            <w:rStyle w:val="a4"/>
            <w:color w:val="auto"/>
            <w:sz w:val="28"/>
            <w:szCs w:val="28"/>
            <w:u w:val="none"/>
          </w:rPr>
          <w:t>Твери</w:t>
        </w:r>
      </w:hyperlink>
      <w:r w:rsidR="006D6026">
        <w:rPr>
          <w:sz w:val="28"/>
          <w:szCs w:val="28"/>
        </w:rPr>
        <w:t>, руководит детским театром.</w:t>
      </w:r>
    </w:p>
    <w:p w:rsidR="00EB58FC" w:rsidRPr="001A27ED" w:rsidRDefault="00EB58FC" w:rsidP="00B537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27ED">
        <w:rPr>
          <w:sz w:val="28"/>
          <w:szCs w:val="28"/>
        </w:rPr>
        <w:t>Произведения публиковались в журналах «</w:t>
      </w:r>
      <w:hyperlink r:id="rId9" w:tooltip="Весёлые картинки (журнал)" w:history="1">
        <w:r w:rsidRPr="001A27ED">
          <w:rPr>
            <w:rStyle w:val="a4"/>
            <w:color w:val="auto"/>
            <w:sz w:val="28"/>
            <w:szCs w:val="28"/>
            <w:u w:val="none"/>
          </w:rPr>
          <w:t>Весёлые картинки</w:t>
        </w:r>
      </w:hyperlink>
      <w:r w:rsidRPr="001A27ED">
        <w:rPr>
          <w:sz w:val="28"/>
          <w:szCs w:val="28"/>
        </w:rPr>
        <w:t>», «</w:t>
      </w:r>
      <w:hyperlink r:id="rId10" w:history="1">
        <w:r w:rsidRPr="001A27ED">
          <w:rPr>
            <w:rStyle w:val="a4"/>
            <w:color w:val="auto"/>
            <w:sz w:val="28"/>
            <w:szCs w:val="28"/>
            <w:u w:val="none"/>
          </w:rPr>
          <w:t>Костёр</w:t>
        </w:r>
      </w:hyperlink>
      <w:r w:rsidRPr="001A27ED">
        <w:rPr>
          <w:sz w:val="28"/>
          <w:szCs w:val="28"/>
        </w:rPr>
        <w:t>», «</w:t>
      </w:r>
      <w:proofErr w:type="spellStart"/>
      <w:r w:rsidR="00F5281A" w:rsidRPr="001A27ED">
        <w:rPr>
          <w:sz w:val="28"/>
          <w:szCs w:val="28"/>
        </w:rPr>
        <w:fldChar w:fldCharType="begin"/>
      </w:r>
      <w:r w:rsidRPr="001A27ED">
        <w:rPr>
          <w:sz w:val="28"/>
          <w:szCs w:val="28"/>
        </w:rPr>
        <w:instrText xml:space="preserve"> HYPERLINK "https://ru.wikipedia.org/wiki/%D0%9C%D1%83%D1%80%D0%B7%D0%B8%D0%BB%D0%BA%D0%B0" \o "Мурзилка" </w:instrText>
      </w:r>
      <w:r w:rsidR="00F5281A" w:rsidRPr="001A27ED">
        <w:rPr>
          <w:sz w:val="28"/>
          <w:szCs w:val="28"/>
        </w:rPr>
        <w:fldChar w:fldCharType="separate"/>
      </w:r>
      <w:r w:rsidRPr="001A27ED">
        <w:rPr>
          <w:rStyle w:val="a4"/>
          <w:color w:val="auto"/>
          <w:sz w:val="28"/>
          <w:szCs w:val="28"/>
          <w:u w:val="none"/>
        </w:rPr>
        <w:t>Мурзилка</w:t>
      </w:r>
      <w:proofErr w:type="spellEnd"/>
      <w:r w:rsidR="00F5281A" w:rsidRPr="001A27ED">
        <w:rPr>
          <w:sz w:val="28"/>
          <w:szCs w:val="28"/>
        </w:rPr>
        <w:fldChar w:fldCharType="end"/>
      </w:r>
      <w:r w:rsidRPr="001A27ED">
        <w:rPr>
          <w:sz w:val="28"/>
          <w:szCs w:val="28"/>
        </w:rPr>
        <w:t>». Автор более 125 поэтических и прозаических книг, изданных общим тиражом более 11 млн. экземпляров.</w:t>
      </w:r>
    </w:p>
    <w:p w:rsidR="00EB58FC" w:rsidRPr="001A27ED" w:rsidRDefault="00B53769" w:rsidP="00B5376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-441960</wp:posOffset>
            </wp:positionH>
            <wp:positionV relativeFrom="margin">
              <wp:posOffset>6642735</wp:posOffset>
            </wp:positionV>
            <wp:extent cx="3495675" cy="2339340"/>
            <wp:effectExtent l="38100" t="38100" r="28575" b="22860"/>
            <wp:wrapSquare wrapText="bothSides"/>
            <wp:docPr id="4" name="Рисунок 4" descr="https://s15.stc.all.kpcdn.net/share/i/4/1624677/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5.stc.all.kpcdn.net/share/i/4/1624677/inx960x6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393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8FC" w:rsidRPr="001A27ED">
        <w:rPr>
          <w:sz w:val="28"/>
          <w:szCs w:val="28"/>
        </w:rPr>
        <w:t>Произведения переведены на азербайджанский, белорусский, венгерский, удмуртский, узбекский, украинский языки.</w:t>
      </w:r>
    </w:p>
    <w:p w:rsidR="001F405A" w:rsidRPr="001A27ED" w:rsidRDefault="001F405A" w:rsidP="001A27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5A" w:rsidRDefault="001F405A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1F405A" w:rsidRDefault="001F405A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1F405A" w:rsidRDefault="001F405A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1F405A" w:rsidRDefault="001F405A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1F405A" w:rsidRDefault="001F405A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1F405A" w:rsidRDefault="001F405A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1F405A" w:rsidRDefault="001F405A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1F405A" w:rsidRDefault="001F405A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113032" w:rsidRPr="00D303D7" w:rsidRDefault="00113032" w:rsidP="00A34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324379" w:rsidRDefault="00324379" w:rsidP="00737F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  <w:r w:rsidRPr="00A34975"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en-US"/>
        </w:rPr>
        <w:lastRenderedPageBreak/>
        <w:t>II</w:t>
      </w:r>
      <w:r w:rsidRPr="00A34975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. С ребятами младшей группы </w:t>
      </w:r>
      <w:r w:rsidR="00D303D7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воспитателями Яковлевой Н. Е. и Завьяловой Н. Н. </w:t>
      </w:r>
      <w:r w:rsidRPr="00A34975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было проведено занятие по развитию речи </w:t>
      </w:r>
      <w:r w:rsidR="00D303D7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на основе стихотворения </w:t>
      </w:r>
      <w:r w:rsidRPr="00A34975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Г. Р. </w:t>
      </w:r>
      <w:proofErr w:type="spellStart"/>
      <w:r w:rsidRPr="00A34975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Лагздынь</w:t>
      </w:r>
      <w:proofErr w:type="spellEnd"/>
      <w:r w:rsidRPr="00A34975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«Умываемся».</w:t>
      </w:r>
    </w:p>
    <w:p w:rsidR="007A35A2" w:rsidRPr="00A34975" w:rsidRDefault="007A35A2" w:rsidP="00737F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0B6CB5" w:rsidRDefault="000B6CB5" w:rsidP="00A3497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34975">
        <w:rPr>
          <w:color w:val="000000"/>
          <w:sz w:val="28"/>
          <w:szCs w:val="28"/>
        </w:rPr>
        <w:t>В ходе НОД дети учились эмоционально воспринимать стихи, отвечать на простые вопросы по тексту стихотворения.</w:t>
      </w:r>
      <w:r w:rsidR="00A34975" w:rsidRPr="00A34975">
        <w:rPr>
          <w:color w:val="000000"/>
          <w:sz w:val="28"/>
          <w:szCs w:val="28"/>
        </w:rPr>
        <w:t xml:space="preserve"> Чтение </w:t>
      </w:r>
      <w:r w:rsidR="00A34975">
        <w:rPr>
          <w:color w:val="000000"/>
          <w:sz w:val="28"/>
          <w:szCs w:val="28"/>
        </w:rPr>
        <w:t xml:space="preserve">произведения </w:t>
      </w:r>
      <w:r w:rsidR="00A34975" w:rsidRPr="00A34975">
        <w:rPr>
          <w:color w:val="000000"/>
          <w:sz w:val="28"/>
          <w:szCs w:val="28"/>
        </w:rPr>
        <w:t xml:space="preserve">сопровождалось изображением действий, что способствовало формированию у детей </w:t>
      </w:r>
      <w:r w:rsidRPr="00A34975">
        <w:rPr>
          <w:color w:val="000000"/>
          <w:sz w:val="28"/>
          <w:szCs w:val="28"/>
        </w:rPr>
        <w:t>привычки мыть руки пе</w:t>
      </w:r>
      <w:r w:rsidR="00A34975" w:rsidRPr="00A34975">
        <w:rPr>
          <w:color w:val="000000"/>
          <w:sz w:val="28"/>
          <w:szCs w:val="28"/>
        </w:rPr>
        <w:t>ред едой и по мере загрязнения, развитию культурно – гигиенических навыков и самообслуживания:</w:t>
      </w:r>
      <w:r w:rsidRPr="00A34975">
        <w:rPr>
          <w:color w:val="000000"/>
          <w:sz w:val="28"/>
          <w:szCs w:val="28"/>
        </w:rPr>
        <w:t xml:space="preserve"> насухо вытирать руки личным полотенцем.</w:t>
      </w:r>
    </w:p>
    <w:p w:rsidR="000922B2" w:rsidRDefault="000922B2" w:rsidP="00A3497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22B2" w:rsidRPr="000922B2" w:rsidRDefault="00737F95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7F95">
        <w:rPr>
          <w:rFonts w:ascii="Times New Roman" w:eastAsia="Times New Roman" w:hAnsi="Times New Roman" w:cs="Times New Roman"/>
          <w:bCs/>
          <w:color w:val="C00000"/>
          <w:sz w:val="28"/>
          <w:szCs w:val="28"/>
          <w:u w:val="single"/>
        </w:rPr>
        <w:t>ХОД НОД</w:t>
      </w:r>
      <w:r w:rsidR="000922B2" w:rsidRPr="00737F95">
        <w:rPr>
          <w:rFonts w:ascii="Times New Roman" w:eastAsia="Times New Roman" w:hAnsi="Times New Roman" w:cs="Times New Roman"/>
          <w:bCs/>
          <w:color w:val="C00000"/>
          <w:sz w:val="28"/>
          <w:szCs w:val="28"/>
          <w:u w:val="single"/>
        </w:rPr>
        <w:t>:</w:t>
      </w:r>
      <w:r w:rsidR="000922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22B2"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Раздаётся стук в дверь. К ребятам в гости приходит кукла.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Ребята, посмотрите, к нам в гости пришла кукла Катя. (Здороваемся). А что это с ней?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на испачкалась.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очень грязное у неё личико и ручки!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(проговариваю стихотворение «Умываемся», показывая действиями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то,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чём говорю, но без последней строчки.)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Носик, носик! – где же носик? (Не видно, грязный)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Ротик, ротик! – где же ротик? (… только грязь видно)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Щёчки, щёчки! – где же щёчки? (…)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Ручки, ручки! – где же ручки? (…)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-Ах ты, девочка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Чумазая,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Где ты руки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Так измазала?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Черные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Ладошки;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На локтях –</w:t>
      </w:r>
    </w:p>
    <w:p w:rsid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Кукла: (говорю сама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в песочнице играла,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бегала по улице.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Вот я и испачкалась!</w:t>
      </w:r>
    </w:p>
    <w:p w:rsid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кто может сказать, что надо делать кукле, чтобы ее руки стали чистыми? Видно стало личико.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Ответы детей, если не говорят, помогаю)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Кате надо помыть рук личико. И для этого нам надо пойти в умывальную комнату.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у Кати длинные рукавчики, что нам надо сделать с ними? </w:t>
      </w: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(Стараюсь спросить каждого ребенка).</w:t>
      </w:r>
    </w:p>
    <w:p w:rsidR="00BB3E3F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асучить.</w:t>
      </w:r>
    </w:p>
    <w:p w:rsidR="000922B2" w:rsidRPr="00BB3E3F" w:rsidRDefault="00BB3E3F" w:rsidP="00BB3E3F">
      <w:pPr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Правильно, засучить. Подходи, Катя, к крану. Помогите, ребятки.  </w:t>
      </w:r>
      <w:r w:rsidRPr="00BB3E3F">
        <w:rPr>
          <w:rFonts w:ascii="Times New Roman" w:eastAsia="Times New Roman" w:hAnsi="Times New Roman" w:cs="Times New Roman"/>
          <w:i/>
          <w:sz w:val="28"/>
          <w:szCs w:val="28"/>
        </w:rPr>
        <w:t xml:space="preserve">(прошу конкретных)  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Подходи Катя к крану.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Кран – откройся!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Нос умойся!</w:t>
      </w:r>
    </w:p>
    <w:p w:rsidR="000922B2" w:rsidRPr="00BB3E3F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Полилась водичка. Что мы возьмем, чтоб отмыть ручки? </w:t>
      </w: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(Спрашиваю всех детей).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</w:t>
      </w:r>
      <w:r w:rsidR="00BB3E3F"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 w:rsidR="00BB3E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ыло.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Молодцы, мыло.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Черные, как в саже,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Пухлые ладошки.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Мы возьмем водицу,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кукла мыться.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Начисто отмоем.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Пухлые ладошки. </w:t>
      </w: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моют кукле ручки мылом)</w:t>
      </w:r>
    </w:p>
    <w:p w:rsidR="000922B2" w:rsidRPr="000922B2" w:rsidRDefault="00BB3E3F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-289560</wp:posOffset>
            </wp:positionH>
            <wp:positionV relativeFrom="page">
              <wp:posOffset>3190875</wp:posOffset>
            </wp:positionV>
            <wp:extent cx="1600200" cy="2132965"/>
            <wp:effectExtent l="190500" t="114300" r="152400" b="153035"/>
            <wp:wrapSquare wrapText="bothSides"/>
            <wp:docPr id="12" name="Рисунок 6" descr="C:\Users\User\Desktop\IhMLVL7zX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hMLVL7zX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296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0922B2"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="000922B2"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Ручки чистые, а что ещё нужно помыть?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</w:t>
      </w:r>
      <w:r w:rsidR="00BB3E3F"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 w:rsidR="00BB3E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осик, ротик, щёчки.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Помогите, умойте. </w:t>
      </w: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умывают, я проговариваю стихи, дети повторяют</w:t>
      </w:r>
      <w:r w:rsidR="00BB3E3F"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BB3E3F" w:rsidRDefault="00BB3E3F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4339590</wp:posOffset>
            </wp:positionH>
            <wp:positionV relativeFrom="page">
              <wp:posOffset>4219575</wp:posOffset>
            </wp:positionV>
            <wp:extent cx="1640205" cy="2187575"/>
            <wp:effectExtent l="228600" t="114300" r="150495" b="155575"/>
            <wp:wrapSquare wrapText="bothSides"/>
            <wp:docPr id="11" name="Рисунок 4" descr="C:\Users\User\Desktop\lm7DGEkzw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m7DGEkzwN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1875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0922B2"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Водичка, водичка умой Кате личико, чтобы щечки краснели…, </w:t>
      </w:r>
    </w:p>
    <w:p w:rsidR="00BB3E3F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Хлюп-хлюп ручками! </w:t>
      </w:r>
    </w:p>
    <w:p w:rsidR="00BB3E3F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Полон мыла таз. </w:t>
      </w:r>
    </w:p>
    <w:p w:rsidR="00BB3E3F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Ты не трогай, Катя</w:t>
      </w:r>
      <w:r w:rsidR="00BB3E3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(имя ребёнка), 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Мыльной ручкой глаз.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Руки и личико чистые, но мокрые у Кати. Кто поможет, чем надо вытереть руки и личико? </w:t>
      </w: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(Ответы детей).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3E3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олотенцем.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Правильно, у Кати тоже есть свое полотенце, им и вытрем руки. </w:t>
      </w: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вытирают)</w:t>
      </w:r>
    </w:p>
    <w:p w:rsidR="000922B2" w:rsidRPr="000922B2" w:rsidRDefault="00BB3E3F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6271260</wp:posOffset>
            </wp:positionV>
            <wp:extent cx="1781175" cy="2374900"/>
            <wp:effectExtent l="190500" t="76200" r="142875" b="158750"/>
            <wp:wrapSquare wrapText="bothSides"/>
            <wp:docPr id="13" name="Рисунок 7" descr="C:\Users\User\Desktop\RL9O8AU26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L9O8AU26_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49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 w:rsidR="000922B2"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="000922B2"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и стала наша Катя чистая, красивая.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какая Катя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Стала всем на диво: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Полюбила Катя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Душистое мыло.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теперь, Катя, ребята тоже помоют руки, а ты посмотри, как они сами умеют умываться!</w:t>
      </w:r>
    </w:p>
    <w:p w:rsidR="000922B2" w:rsidRPr="00BB3E3F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(Смотрю за процессом умыв</w:t>
      </w:r>
      <w:r w:rsidR="00BB3E3F"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ания, при необходимости помогаю</w:t>
      </w:r>
      <w:r w:rsidRPr="00BB3E3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засучить рукава, намылить, смыть).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</w:t>
      </w:r>
      <w:r w:rsidR="009157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процедуры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</w:t>
      </w:r>
      <w:r w:rsidR="009157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ята находят свои полотенца и 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вытирают насухо руки</w:t>
      </w:r>
      <w:r w:rsidR="009157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57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Воспитатель: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575B">
        <w:rPr>
          <w:rFonts w:ascii="Times New Roman" w:eastAsia="Times New Roman" w:hAnsi="Times New Roman" w:cs="Times New Roman"/>
          <w:color w:val="000000"/>
          <w:sz w:val="28"/>
          <w:szCs w:val="28"/>
        </w:rPr>
        <w:t>Кто к нам приходил? Какая была куколка? К</w:t>
      </w: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ак мы ей помогли?</w:t>
      </w:r>
    </w:p>
    <w:p w:rsidR="000922B2" w:rsidRPr="0091575B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157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Проговариваем стихотворение целиком вместе с детьми и показываем: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Носик, носик! – где ты носик? (Вот он носик.)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Ротик, ротик! – где ты ротик? (Вот он ротик.)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Щёчки, щёчки! – где вы щёчки? (Вот они щёчки.)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Ручки, ручки! – где же ручки? (Вот и ручки.)</w:t>
      </w:r>
    </w:p>
    <w:p w:rsidR="000922B2" w:rsidRP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чистенькая дочка! (Кукла Катя чистая, умытая.)</w:t>
      </w:r>
    </w:p>
    <w:p w:rsidR="000922B2" w:rsidRDefault="000922B2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22B2">
        <w:rPr>
          <w:rFonts w:ascii="Times New Roman" w:eastAsia="Times New Roman" w:hAnsi="Times New Roman" w:cs="Times New Roman"/>
          <w:color w:val="000000"/>
          <w:sz w:val="28"/>
          <w:szCs w:val="28"/>
        </w:rPr>
        <w:t>Мы тоже умылись, у нас чистые ручки – будим пить сок!</w:t>
      </w:r>
    </w:p>
    <w:p w:rsidR="00F847F6" w:rsidRDefault="00F847F6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47F6" w:rsidRDefault="00F847F6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018" w:rsidRDefault="00C56018" w:rsidP="00092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47F6" w:rsidRDefault="00C56018" w:rsidP="00F847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  <w:r w:rsidRPr="00113032"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en-US"/>
        </w:rPr>
        <w:t>III</w:t>
      </w:r>
      <w:r w:rsidRPr="00113032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Воспитатели средней группы Моисеева Е.А. и Журавлёва В.В. п</w:t>
      </w:r>
      <w:r w:rsidR="00DB37BB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ровели НОД по развитию речи на тему: чтение стихотворения «В коридоре шкафчики»</w:t>
      </w:r>
    </w:p>
    <w:p w:rsidR="00F847F6" w:rsidRPr="00F847F6" w:rsidRDefault="00F847F6" w:rsidP="00F847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</w:p>
    <w:p w:rsidR="00F847F6" w:rsidRPr="00F847F6" w:rsidRDefault="00F847F6" w:rsidP="00F847F6">
      <w:pPr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 детей с новым для них произведением, прививать интерес к книгам, воспитывать аккуратность, опрятность, продолжать формировать умение задумывать и реализовывать свой замысел.</w:t>
      </w:r>
    </w:p>
    <w:p w:rsidR="007A35A2" w:rsidRPr="007A35A2" w:rsidRDefault="00F847F6" w:rsidP="007A35A2">
      <w:pPr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Предварительная </w:t>
      </w:r>
      <w:r w:rsidR="007A35A2" w:rsidRPr="007A3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работа. </w:t>
      </w:r>
      <w:r w:rsidR="007A35A2"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Экскурсия по детскому саду. Беседа о планировке группы и назначении отдельных поме</w:t>
      </w:r>
      <w:r w:rsidR="007A35A2"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  <w:t>щений. Беседа об одежде (виды, назна</w:t>
      </w:r>
      <w:r w:rsidR="007A35A2"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  <w:t>чение, хранение, уход) и шкафчиках для хранения одежды.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Чтение </w:t>
      </w:r>
      <w:proofErr w:type="spellStart"/>
      <w:r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чистоговорки</w:t>
      </w:r>
      <w:proofErr w:type="spellEnd"/>
      <w:r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</w:t>
      </w:r>
      <w:proofErr w:type="spellStart"/>
      <w:r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Лагздынь</w:t>
      </w:r>
      <w:proofErr w:type="spellEnd"/>
      <w:r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(ра</w:t>
      </w:r>
      <w:r w:rsidRPr="007A35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  <w:t>бота по звуковой культуре речи):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Ра-</w:t>
      </w:r>
      <w:proofErr w:type="spellStart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</w:t>
      </w:r>
      <w:proofErr w:type="spellEnd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-</w:t>
      </w:r>
      <w:proofErr w:type="spellStart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ра-ра-ра-ра-ра</w:t>
      </w:r>
      <w:proofErr w:type="spellEnd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Солнце яркое с утра!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Ре-ре-ре-ре-ре-ре-ре!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Жук уселся на коре!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Ри-ри-ри-ри-ри-ри-ри</w:t>
      </w:r>
      <w:proofErr w:type="spellEnd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Волчьих ягод не бери!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Ро-ро-ро-ро-ро-ро-ро</w:t>
      </w:r>
      <w:proofErr w:type="spellEnd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Потерял фазан перо!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РУ-РУ</w:t>
      </w:r>
      <w:proofErr w:type="gramEnd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-РУ-РУ-РУ-РУ-РУ!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Ходит пудель по двору!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Ры-ры-ры-ры-ры-ры-ры</w:t>
      </w:r>
      <w:proofErr w:type="spellEnd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Вышли мыши из норы!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Ра-ре-</w:t>
      </w:r>
      <w:proofErr w:type="spellStart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ри</w:t>
      </w:r>
      <w:proofErr w:type="spellEnd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-</w:t>
      </w:r>
      <w:proofErr w:type="spellStart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ро-ру-ры-ра</w:t>
      </w:r>
      <w:proofErr w:type="spellEnd"/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!</w:t>
      </w:r>
    </w:p>
    <w:p w:rsidR="007A35A2" w:rsidRPr="007A35A2" w:rsidRDefault="007A35A2" w:rsidP="007A35A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35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Вот и вечер! Спать пора!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47F6" w:rsidRPr="007A35A2" w:rsidRDefault="00F847F6" w:rsidP="007A35A2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7A35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Слушание стихотворения Г. </w:t>
      </w:r>
      <w:proofErr w:type="spellStart"/>
      <w:r w:rsidRPr="007A35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Лагздынь</w:t>
      </w:r>
      <w:proofErr w:type="spellEnd"/>
      <w:r w:rsidRPr="007A35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«В коридоре шкафчики».</w:t>
      </w:r>
    </w:p>
    <w:p w:rsidR="007A35A2" w:rsidRPr="007A35A2" w:rsidRDefault="007A35A2" w:rsidP="007A35A2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 коридоре шкафчики.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 них пальто и шарфики,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Туфли, шапочки, ботинки!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 на шкафчиках картинки: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Груша, яблоко, морковка,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Ёжик, вишня, конь, винтовка,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Утка, заяц, помидор.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Вот какой наш коридор!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Знаю я, зачем картинки!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Чтоб не путали ботинки,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Туфли, шапочки, пальтишки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Тани, Саши и Иришки!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Чтобы помнили Алёшки,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Где поставили сапожки!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Чтобы Петька-карапуз</w:t>
      </w:r>
    </w:p>
    <w:p w:rsid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F847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Не остался без рейтуз!</w:t>
      </w:r>
    </w:p>
    <w:p w:rsidR="007A35A2" w:rsidRPr="00F847F6" w:rsidRDefault="007A35A2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F847F6" w:rsidRPr="007A35A2" w:rsidRDefault="00F847F6" w:rsidP="007A35A2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7A35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Беседа по содержанию стихотворения.</w:t>
      </w:r>
    </w:p>
    <w:p w:rsidR="007A35A2" w:rsidRPr="007A35A2" w:rsidRDefault="007A35A2" w:rsidP="007A35A2">
      <w:pPr>
        <w:pStyle w:val="a7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Вопросы: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- Догадались ли вы, о каких шкафчиках здесь говорится?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вещи есть в шкафчиках?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какие картинки?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имена вы услышали в этом стихотворении?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- А у нас есть дети с такими именами?</w:t>
      </w: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картинки на шкафчиках детей?</w:t>
      </w:r>
    </w:p>
    <w:p w:rsid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какие картинки на ваших шкафчиках?</w:t>
      </w:r>
    </w:p>
    <w:p w:rsidR="007A35A2" w:rsidRPr="00F847F6" w:rsidRDefault="007A35A2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3.</w:t>
      </w: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847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Рисование.</w:t>
      </w:r>
    </w:p>
    <w:p w:rsid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Предлагаю детям ещё раз назвать, какие картинки на шкафчиках у детей в стихотворении. Подумать, что из этих предметов они хотели бы нарисовать.</w:t>
      </w: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7A35A2" w:rsidRDefault="007A35A2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1A5EB87F" wp14:editId="57A241EC">
            <wp:extent cx="2455061" cy="1552575"/>
            <wp:effectExtent l="0" t="76200" r="0" b="561975"/>
            <wp:docPr id="14" name="Рисунок 14" descr="https://sun1-21.userapi.com/XlZKalkQr0ymYTf9mwE4TgLKqQaNx3m-BG684g/FhgQFcLdT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1.userapi.com/XlZKalkQr0ymYTf9mwE4TgLKqQaNx3m-BG684g/FhgQFcLdTS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0"/>
                    <a:stretch/>
                  </pic:blipFill>
                  <pic:spPr bwMode="auto">
                    <a:xfrm>
                      <a:off x="0" y="0"/>
                      <a:ext cx="2464215" cy="1558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47F6">
        <w:rPr>
          <w:noProof/>
        </w:rPr>
        <w:t xml:space="preserve"> </w:t>
      </w:r>
      <w:r w:rsidR="007A35A2"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D58D5FC" wp14:editId="6281E337">
            <wp:extent cx="2407756" cy="1600200"/>
            <wp:effectExtent l="0" t="76200" r="0" b="571500"/>
            <wp:docPr id="15" name="Рисунок 15" descr="https://sun1-17.userapi.com/CVDuB3ccMJUwQV31uYV8uK84SZyihLXVY4wk5w/PpYqNu2iy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17.userapi.com/CVDuB3ccMJUwQV31uYV8uK84SZyihLXVY4wk5w/PpYqNu2iy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3" r="43457" b="33732"/>
                    <a:stretch/>
                  </pic:blipFill>
                  <pic:spPr bwMode="auto">
                    <a:xfrm>
                      <a:off x="0" y="0"/>
                      <a:ext cx="2432908" cy="1616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7F6" w:rsidRDefault="00F847F6" w:rsidP="00F847F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BF25F77" wp14:editId="385DD385">
            <wp:extent cx="5080000" cy="3810000"/>
            <wp:effectExtent l="152400" t="114300" r="101600" b="171450"/>
            <wp:docPr id="10" name="Рисунок 10" descr="https://sun1-47.userapi.com/GD_yokcHBRZ6t6m6MvNwhAdKBnVlvBYA7HJKrw/DexEXaBtq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47.userapi.com/GD_yokcHBRZ6t6m6MvNwhAdKBnVlvBYA7HJKrw/DexEXaBtqJ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917" cy="382493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7A35A2" w:rsidRDefault="007A35A2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47F6" w:rsidRP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47F6">
        <w:rPr>
          <w:rFonts w:ascii="Times New Roman" w:eastAsia="Times New Roman" w:hAnsi="Times New Roman" w:cs="Times New Roman"/>
          <w:color w:val="111111"/>
          <w:sz w:val="28"/>
          <w:szCs w:val="28"/>
        </w:rPr>
        <w:t>В конце занятия дети относят свои картинки в раздевалку и помещают на шкафчики.</w:t>
      </w:r>
    </w:p>
    <w:p w:rsid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47F6" w:rsidRDefault="00F847F6" w:rsidP="00F847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847F6" w:rsidRPr="00F847F6" w:rsidRDefault="00F847F6" w:rsidP="007A35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1575B" w:rsidRPr="00DB37BB" w:rsidRDefault="0091575B" w:rsidP="00F847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3032" w:rsidRPr="00113032" w:rsidRDefault="00C56018" w:rsidP="00737F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FF0000"/>
          <w:sz w:val="32"/>
          <w:szCs w:val="32"/>
          <w:lang w:val="en-US"/>
        </w:rPr>
        <w:t>IV</w:t>
      </w:r>
      <w:r w:rsidR="00A34975" w:rsidRPr="00113032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.</w:t>
      </w:r>
      <w:r w:rsidR="00D303D7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Воспитатели старшей группы Войнова Л. Е. и Милова Е. А. для своих воспитанников организовали</w:t>
      </w:r>
      <w:r w:rsidR="004438C8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 xml:space="preserve"> </w:t>
      </w:r>
      <w:r w:rsidR="00113032">
        <w:rPr>
          <w:rFonts w:ascii="Times New Roman" w:eastAsia="Times New Roman" w:hAnsi="Times New Roman" w:cs="Times New Roman"/>
          <w:i/>
          <w:color w:val="FF0000"/>
          <w:sz w:val="32"/>
          <w:szCs w:val="32"/>
        </w:rPr>
        <w:t>конкурс чтецов.</w:t>
      </w:r>
    </w:p>
    <w:p w:rsidR="001A33C8" w:rsidRPr="001A33C8" w:rsidRDefault="00113032" w:rsidP="001A33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1A33C8" w:rsidRPr="001A33C8">
        <w:rPr>
          <w:rFonts w:ascii="Times New Roman" w:eastAsia="Times New Roman" w:hAnsi="Times New Roman" w:cs="Times New Roman"/>
          <w:sz w:val="28"/>
          <w:szCs w:val="28"/>
        </w:rPr>
        <w:t>елью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данного мероприятия</w:t>
      </w:r>
      <w:r w:rsidR="001A33C8" w:rsidRPr="001A33C8"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="00915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33C8"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Pr="001A33C8">
        <w:rPr>
          <w:rFonts w:ascii="Times New Roman" w:eastAsia="Times New Roman" w:hAnsi="Times New Roman" w:cs="Times New Roman"/>
          <w:sz w:val="28"/>
          <w:szCs w:val="28"/>
        </w:rPr>
        <w:t>с произведениями детской художественной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33C8" w:rsidRPr="001A33C8">
        <w:rPr>
          <w:rFonts w:ascii="Times New Roman" w:eastAsia="Times New Roman" w:hAnsi="Times New Roman" w:cs="Times New Roman"/>
          <w:sz w:val="28"/>
          <w:szCs w:val="28"/>
        </w:rPr>
        <w:t xml:space="preserve"> упражнение в выразител</w:t>
      </w:r>
      <w:r>
        <w:rPr>
          <w:rFonts w:ascii="Times New Roman" w:eastAsia="Times New Roman" w:hAnsi="Times New Roman" w:cs="Times New Roman"/>
          <w:sz w:val="28"/>
          <w:szCs w:val="28"/>
        </w:rPr>
        <w:t>ьном исполнении стихотворений,</w:t>
      </w:r>
      <w:r w:rsidR="001A33C8" w:rsidRPr="001A33C8">
        <w:rPr>
          <w:rFonts w:ascii="Times New Roman" w:eastAsia="Times New Roman" w:hAnsi="Times New Roman" w:cs="Times New Roman"/>
          <w:sz w:val="28"/>
          <w:szCs w:val="28"/>
        </w:rPr>
        <w:t xml:space="preserve"> воспитание положительного отношения к детским поэтическим произведениям, развитие чувство ритма и рифмы.</w:t>
      </w:r>
    </w:p>
    <w:p w:rsidR="001A33C8" w:rsidRPr="001A33C8" w:rsidRDefault="001A33C8" w:rsidP="001A33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33C8" w:rsidRPr="001A33C8" w:rsidRDefault="001A33C8" w:rsidP="001A33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95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u w:val="single"/>
        </w:rPr>
        <w:t>ХОД</w:t>
      </w:r>
      <w:r w:rsidR="00737F95" w:rsidRPr="00737F95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u w:val="single"/>
        </w:rPr>
        <w:t xml:space="preserve"> КОНКУРСА</w:t>
      </w:r>
      <w:r w:rsidRPr="00737F95">
        <w:rPr>
          <w:rFonts w:ascii="Times New Roman" w:eastAsia="Times New Roman" w:hAnsi="Times New Roman" w:cs="Times New Roman"/>
          <w:bCs/>
          <w:i/>
          <w:color w:val="C00000"/>
          <w:sz w:val="28"/>
          <w:szCs w:val="28"/>
          <w:u w:val="single"/>
        </w:rPr>
        <w:t>:</w:t>
      </w:r>
      <w:r w:rsidR="0091575B" w:rsidRPr="009157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A34975" w:rsidRPr="0091575B">
        <w:rPr>
          <w:rFonts w:ascii="Times New Roman" w:eastAsia="Times New Roman" w:hAnsi="Times New Roman" w:cs="Times New Roman"/>
          <w:sz w:val="28"/>
          <w:szCs w:val="28"/>
        </w:rPr>
        <w:t>-</w:t>
      </w:r>
      <w:r w:rsidR="0091575B">
        <w:rPr>
          <w:rFonts w:ascii="Times New Roman" w:eastAsia="Times New Roman" w:hAnsi="Times New Roman" w:cs="Times New Roman"/>
          <w:sz w:val="28"/>
          <w:szCs w:val="28"/>
        </w:rPr>
        <w:t xml:space="preserve"> Добрый день</w:t>
      </w:r>
      <w:r w:rsidR="00A34975" w:rsidRPr="001A33C8">
        <w:rPr>
          <w:rFonts w:ascii="Times New Roman" w:eastAsia="Times New Roman" w:hAnsi="Times New Roman" w:cs="Times New Roman"/>
          <w:sz w:val="28"/>
          <w:szCs w:val="28"/>
        </w:rPr>
        <w:t>, дорогие ребята и у</w:t>
      </w:r>
      <w:r w:rsidRPr="001A33C8">
        <w:rPr>
          <w:rFonts w:ascii="Times New Roman" w:eastAsia="Times New Roman" w:hAnsi="Times New Roman" w:cs="Times New Roman"/>
          <w:sz w:val="28"/>
          <w:szCs w:val="28"/>
        </w:rPr>
        <w:t>важаемые гости! Мы рады видеть в</w:t>
      </w:r>
      <w:r w:rsidR="00A34975" w:rsidRPr="001A33C8">
        <w:rPr>
          <w:rFonts w:ascii="Times New Roman" w:eastAsia="Times New Roman" w:hAnsi="Times New Roman" w:cs="Times New Roman"/>
          <w:sz w:val="28"/>
          <w:szCs w:val="28"/>
        </w:rPr>
        <w:t>ас в нашем зале! Сегодня необыкновенный день. Сег</w:t>
      </w:r>
      <w:r w:rsidRPr="001A33C8">
        <w:rPr>
          <w:rFonts w:ascii="Times New Roman" w:eastAsia="Times New Roman" w:hAnsi="Times New Roman" w:cs="Times New Roman"/>
          <w:sz w:val="28"/>
          <w:szCs w:val="28"/>
        </w:rPr>
        <w:t xml:space="preserve">одня мы проводим конкурс чтецов, посвященный 90 – </w:t>
      </w:r>
      <w:proofErr w:type="spellStart"/>
      <w:r w:rsidRPr="001A33C8">
        <w:rPr>
          <w:rFonts w:ascii="Times New Roman" w:eastAsia="Times New Roman" w:hAnsi="Times New Roman" w:cs="Times New Roman"/>
          <w:sz w:val="28"/>
          <w:szCs w:val="28"/>
        </w:rPr>
        <w:t>летию</w:t>
      </w:r>
      <w:proofErr w:type="spellEnd"/>
      <w:r w:rsidRPr="001A33C8">
        <w:rPr>
          <w:rFonts w:ascii="Times New Roman" w:eastAsia="Times New Roman" w:hAnsi="Times New Roman" w:cs="Times New Roman"/>
          <w:sz w:val="28"/>
          <w:szCs w:val="28"/>
        </w:rPr>
        <w:t xml:space="preserve"> детской писательницы, поэтессы, прозаика и драматурга</w:t>
      </w:r>
      <w:r w:rsidR="00915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33C8">
        <w:rPr>
          <w:rFonts w:ascii="Times New Roman" w:eastAsia="Times New Roman" w:hAnsi="Times New Roman" w:cs="Times New Roman"/>
          <w:sz w:val="28"/>
          <w:szCs w:val="28"/>
        </w:rPr>
        <w:t>Гайды</w:t>
      </w:r>
      <w:proofErr w:type="spellEnd"/>
      <w:r w:rsidR="00915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33C8">
        <w:rPr>
          <w:rFonts w:ascii="Times New Roman" w:eastAsia="Times New Roman" w:hAnsi="Times New Roman" w:cs="Times New Roman"/>
          <w:sz w:val="28"/>
          <w:szCs w:val="28"/>
        </w:rPr>
        <w:t>Рейнгольдовны</w:t>
      </w:r>
      <w:proofErr w:type="spellEnd"/>
      <w:r w:rsidR="00915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A33C8">
        <w:rPr>
          <w:rFonts w:ascii="Times New Roman" w:eastAsia="Times New Roman" w:hAnsi="Times New Roman" w:cs="Times New Roman"/>
          <w:sz w:val="28"/>
          <w:szCs w:val="28"/>
        </w:rPr>
        <w:t>Лагздынь</w:t>
      </w:r>
      <w:proofErr w:type="spellEnd"/>
      <w:r w:rsidRPr="001A33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405A" w:rsidRPr="00BE2760" w:rsidRDefault="00BE2760" w:rsidP="003A61E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1.</w:t>
      </w:r>
      <w:r w:rsidRPr="00BE276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Фурсова Вар</w:t>
      </w:r>
      <w:r w:rsidR="00097CA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я</w:t>
      </w:r>
      <w:r w:rsidRPr="00BE276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 6 лет</w:t>
      </w:r>
    </w:p>
    <w:p w:rsidR="003A61E9" w:rsidRPr="00BE2760" w:rsidRDefault="00591E56" w:rsidP="003A61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2760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BE2760">
        <w:rPr>
          <w:rFonts w:ascii="Times New Roman" w:eastAsia="Times New Roman" w:hAnsi="Times New Roman" w:cs="Times New Roman"/>
          <w:b/>
          <w:bCs/>
          <w:sz w:val="28"/>
          <w:szCs w:val="28"/>
        </w:rPr>
        <w:t>Позавтракали</w:t>
      </w:r>
    </w:p>
    <w:p w:rsidR="00591E56" w:rsidRPr="00BE2760" w:rsidRDefault="0091575B" w:rsidP="003A6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5213985</wp:posOffset>
            </wp:positionV>
            <wp:extent cx="1085850" cy="2016760"/>
            <wp:effectExtent l="57150" t="38100" r="38100" b="21590"/>
            <wp:wrapSquare wrapText="bothSides"/>
            <wp:docPr id="2" name="Рисунок 2" descr="C:\Users\User\Desktop\J-UOOUfkk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-UOOUfkk_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0" r="20682" b="12586"/>
                    <a:stretch/>
                  </pic:blipFill>
                  <pic:spPr bwMode="auto">
                    <a:xfrm>
                      <a:off x="0" y="0"/>
                      <a:ext cx="1085850" cy="20167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t xml:space="preserve">Ах ты, Дашенька, </w:t>
      </w:r>
      <w:proofErr w:type="spellStart"/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t>неряшка</w:t>
      </w:r>
      <w:proofErr w:type="spellEnd"/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На щеке засохла кашка!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В киселе, смотри, ладошки,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А в кудряшках - хлеба крошки!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Доедим всю кашу -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И умоем Дашу!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Нос и щечки мой, ручонка!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Будет чистая девчонка!</w:t>
      </w:r>
    </w:p>
    <w:p w:rsidR="003A61E9" w:rsidRDefault="003A61E9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91575B" w:rsidRDefault="0091575B" w:rsidP="003A61E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91575B" w:rsidRDefault="0091575B" w:rsidP="003A61E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u w:val="singl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4417060</wp:posOffset>
            </wp:positionH>
            <wp:positionV relativeFrom="margin">
              <wp:posOffset>7309485</wp:posOffset>
            </wp:positionV>
            <wp:extent cx="1162050" cy="2015490"/>
            <wp:effectExtent l="57150" t="38100" r="38100" b="22860"/>
            <wp:wrapSquare wrapText="bothSides"/>
            <wp:docPr id="3" name="Рисунок 3" descr="C:\Users\User\Desktop\YUUKd3L30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UUKd3L30D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2" r="8356"/>
                    <a:stretch/>
                  </pic:blipFill>
                  <pic:spPr bwMode="auto">
                    <a:xfrm>
                      <a:off x="0" y="0"/>
                      <a:ext cx="1162050" cy="2015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E2760" w:rsidRDefault="00BE2760" w:rsidP="003A61E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2. </w:t>
      </w:r>
      <w:r w:rsidRPr="00BE276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Батурин Арсений, 6 лет</w:t>
      </w:r>
    </w:p>
    <w:p w:rsidR="00591E56" w:rsidRPr="00BE2760" w:rsidRDefault="00591E56" w:rsidP="00593DA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097CA1">
        <w:rPr>
          <w:rFonts w:ascii="Times New Roman" w:eastAsia="Times New Roman" w:hAnsi="Times New Roman" w:cs="Times New Roman"/>
          <w:b/>
          <w:sz w:val="28"/>
          <w:szCs w:val="28"/>
        </w:rPr>
        <w:t xml:space="preserve"> Елки, елки, елочки!</w:t>
      </w:r>
      <w:r w:rsidRPr="00097CA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BE2760">
        <w:rPr>
          <w:rFonts w:ascii="Times New Roman" w:eastAsia="Times New Roman" w:hAnsi="Times New Roman" w:cs="Times New Roman"/>
          <w:sz w:val="28"/>
          <w:szCs w:val="28"/>
        </w:rPr>
        <w:t>Зеленые иголочки!</w:t>
      </w:r>
      <w:r w:rsidRPr="00BE2760">
        <w:rPr>
          <w:rFonts w:ascii="Times New Roman" w:eastAsia="Times New Roman" w:hAnsi="Times New Roman" w:cs="Times New Roman"/>
          <w:sz w:val="28"/>
          <w:szCs w:val="28"/>
        </w:rPr>
        <w:br/>
        <w:t>Есть у елки лапочки,</w:t>
      </w:r>
      <w:r w:rsidRPr="00BE2760">
        <w:rPr>
          <w:rFonts w:ascii="Times New Roman" w:eastAsia="Times New Roman" w:hAnsi="Times New Roman" w:cs="Times New Roman"/>
          <w:sz w:val="28"/>
          <w:szCs w:val="28"/>
        </w:rPr>
        <w:br/>
        <w:t>Да нет у елки шапочки!</w:t>
      </w:r>
      <w:r w:rsidRPr="00BE2760">
        <w:rPr>
          <w:rFonts w:ascii="Times New Roman" w:eastAsia="Times New Roman" w:hAnsi="Times New Roman" w:cs="Times New Roman"/>
          <w:sz w:val="28"/>
          <w:szCs w:val="28"/>
        </w:rPr>
        <w:br/>
        <w:t>Вместо шапки на макушке</w:t>
      </w:r>
      <w:r w:rsidRPr="00BE2760">
        <w:rPr>
          <w:rFonts w:ascii="Times New Roman" w:eastAsia="Times New Roman" w:hAnsi="Times New Roman" w:cs="Times New Roman"/>
          <w:sz w:val="28"/>
          <w:szCs w:val="28"/>
        </w:rPr>
        <w:br/>
        <w:t>То вороны, то кукушки!</w:t>
      </w:r>
    </w:p>
    <w:p w:rsidR="00BE2760" w:rsidRPr="00BE2760" w:rsidRDefault="0091575B" w:rsidP="0091575B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3.</w:t>
      </w:r>
      <w:r w:rsidR="00BE2760" w:rsidRPr="00BE276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.Абдуллин Артём, 7 лет</w:t>
      </w:r>
    </w:p>
    <w:p w:rsidR="00591E56" w:rsidRPr="00BE2760" w:rsidRDefault="0091575B" w:rsidP="00593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308610</wp:posOffset>
            </wp:positionV>
            <wp:extent cx="1200150" cy="2037080"/>
            <wp:effectExtent l="57150" t="38100" r="38100" b="20320"/>
            <wp:wrapSquare wrapText="bothSides"/>
            <wp:docPr id="5" name="Рисунок 5" descr="C:\Users\User\Desktop\XmzQo0DNP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XmzQo0DNP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47"/>
                    <a:stretch/>
                  </pic:blipFill>
                  <pic:spPr bwMode="auto">
                    <a:xfrm>
                      <a:off x="0" y="0"/>
                      <a:ext cx="1200150" cy="20370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1E56" w:rsidRPr="00097CA1">
        <w:rPr>
          <w:rFonts w:ascii="Times New Roman" w:eastAsia="Times New Roman" w:hAnsi="Times New Roman" w:cs="Times New Roman"/>
          <w:b/>
          <w:sz w:val="28"/>
          <w:szCs w:val="28"/>
        </w:rPr>
        <w:t>Раз, два, три, четыре, пять! -</w:t>
      </w:r>
      <w:r w:rsidR="00591E56" w:rsidRPr="00097CA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t>Научились мы считать.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Сосчитали кошку: РАЗ!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Больше кошек нет у нас!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Но зато у нашей кошки: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Хвост - ОДИН. Четыре ножки.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Голова! Еще бока!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Ну а сколько будет вместе?</w:t>
      </w:r>
      <w:r w:rsidR="00591E56" w:rsidRPr="00BE2760">
        <w:rPr>
          <w:rFonts w:ascii="Times New Roman" w:eastAsia="Times New Roman" w:hAnsi="Times New Roman" w:cs="Times New Roman"/>
          <w:sz w:val="28"/>
          <w:szCs w:val="28"/>
        </w:rPr>
        <w:br/>
        <w:t>Не учили мы пока.</w:t>
      </w:r>
    </w:p>
    <w:p w:rsidR="003A61E9" w:rsidRDefault="00D303D7" w:rsidP="003A61E9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  <w:r w:rsidRPr="00C435F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4368165</wp:posOffset>
            </wp:positionH>
            <wp:positionV relativeFrom="margin">
              <wp:posOffset>2566035</wp:posOffset>
            </wp:positionV>
            <wp:extent cx="1210945" cy="1809750"/>
            <wp:effectExtent l="38100" t="38100" r="27305" b="19050"/>
            <wp:wrapSquare wrapText="bothSides"/>
            <wp:docPr id="6" name="Рисунок 6" descr="C:\Users\User\Desktop\yEhl7C-cj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yEhl7C-cjK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9" b="6191"/>
                    <a:stretch/>
                  </pic:blipFill>
                  <pic:spPr bwMode="auto">
                    <a:xfrm>
                      <a:off x="0" y="0"/>
                      <a:ext cx="1210945" cy="18097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81226" w:rsidRDefault="00281226" w:rsidP="00097C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97CA1" w:rsidRPr="00097CA1" w:rsidRDefault="00097CA1" w:rsidP="00097C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3A61E9" w:rsidRPr="00097CA1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Чичайкина Поля</w:t>
      </w:r>
      <w:r w:rsidRPr="00097CA1">
        <w:rPr>
          <w:rFonts w:ascii="Times New Roman" w:hAnsi="Times New Roman" w:cs="Times New Roman"/>
          <w:i/>
          <w:sz w:val="28"/>
          <w:szCs w:val="28"/>
          <w:u w:val="single"/>
        </w:rPr>
        <w:t>, 6 лет</w:t>
      </w:r>
    </w:p>
    <w:p w:rsidR="003C5335" w:rsidRDefault="003C5335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7CA1">
        <w:rPr>
          <w:rFonts w:ascii="Times New Roman" w:eastAsia="Times New Roman" w:hAnsi="Times New Roman" w:cs="Times New Roman"/>
          <w:b/>
          <w:sz w:val="28"/>
          <w:szCs w:val="28"/>
        </w:rPr>
        <w:t>Для любимой куклы Кати</w:t>
      </w:r>
      <w:r w:rsidRPr="00097CA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97CA1">
        <w:rPr>
          <w:rFonts w:ascii="Times New Roman" w:eastAsia="Times New Roman" w:hAnsi="Times New Roman" w:cs="Times New Roman"/>
          <w:sz w:val="28"/>
          <w:szCs w:val="28"/>
        </w:rPr>
        <w:t>Я из шелка сшила платье,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 xml:space="preserve">А на куклу </w:t>
      </w:r>
      <w:proofErr w:type="spellStart"/>
      <w:r w:rsidRPr="00097CA1">
        <w:rPr>
          <w:rFonts w:ascii="Times New Roman" w:eastAsia="Times New Roman" w:hAnsi="Times New Roman" w:cs="Times New Roman"/>
          <w:sz w:val="28"/>
          <w:szCs w:val="28"/>
        </w:rPr>
        <w:t>Любочку</w:t>
      </w:r>
      <w:proofErr w:type="spellEnd"/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Смастерила юбочку!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Носи, кукла Катя,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Праздничное платье!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 xml:space="preserve">Улыбнись же, </w:t>
      </w:r>
      <w:proofErr w:type="spellStart"/>
      <w:r w:rsidRPr="00097CA1">
        <w:rPr>
          <w:rFonts w:ascii="Times New Roman" w:eastAsia="Times New Roman" w:hAnsi="Times New Roman" w:cs="Times New Roman"/>
          <w:sz w:val="28"/>
          <w:szCs w:val="28"/>
        </w:rPr>
        <w:t>Любочка</w:t>
      </w:r>
      <w:proofErr w:type="spellEnd"/>
      <w:r w:rsidRPr="00097CA1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Вот в подарок - юбочка!</w:t>
      </w:r>
    </w:p>
    <w:p w:rsidR="00593DA3" w:rsidRDefault="00593DA3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7CA1" w:rsidRPr="00097CA1" w:rsidRDefault="00097CA1" w:rsidP="00097CA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5</w:t>
      </w:r>
      <w:r w:rsidRPr="00097CA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. Крестников Артём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, 6 лет</w:t>
      </w:r>
    </w:p>
    <w:p w:rsidR="00097CA1" w:rsidRPr="00097CA1" w:rsidRDefault="00097CA1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7CA1">
        <w:rPr>
          <w:rFonts w:ascii="Times New Roman" w:eastAsia="Times New Roman" w:hAnsi="Times New Roman" w:cs="Times New Roman"/>
          <w:b/>
          <w:bCs/>
          <w:sz w:val="28"/>
          <w:szCs w:val="28"/>
        </w:rPr>
        <w:t>Чтобы не было войны</w:t>
      </w:r>
    </w:p>
    <w:p w:rsidR="00097CA1" w:rsidRPr="00097CA1" w:rsidRDefault="00097CA1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7CA1">
        <w:rPr>
          <w:rFonts w:ascii="Times New Roman" w:eastAsia="Times New Roman" w:hAnsi="Times New Roman" w:cs="Times New Roman"/>
          <w:sz w:val="28"/>
          <w:szCs w:val="28"/>
        </w:rPr>
        <w:t>Сколько солнца? Сколько света?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Нам сегодня не до сна.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Наша улица с рассвета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От знамен красным - красна.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По проспекту мы шагаем,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Высоко флажки несем.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Мы не взрослые, но знаем: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Мир от атома - спасем!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Запускаем в небо дружно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Разноцветные шары!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На земле всем людям нужно,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Чтобы не было войны!</w:t>
      </w:r>
    </w:p>
    <w:p w:rsidR="00097CA1" w:rsidRDefault="00097CA1" w:rsidP="00097CA1">
      <w:pPr>
        <w:spacing w:after="0" w:line="240" w:lineRule="auto"/>
        <w:rPr>
          <w:rFonts w:ascii="Verdana" w:eastAsia="Times New Roman" w:hAnsi="Verdana" w:cs="Times New Roman"/>
          <w:sz w:val="23"/>
          <w:szCs w:val="23"/>
        </w:rPr>
      </w:pPr>
    </w:p>
    <w:p w:rsidR="00097CA1" w:rsidRPr="00097CA1" w:rsidRDefault="00BF5532" w:rsidP="00097CA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</w:pPr>
      <w:r w:rsidRPr="00C435F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34290</wp:posOffset>
            </wp:positionH>
            <wp:positionV relativeFrom="margin">
              <wp:posOffset>7671435</wp:posOffset>
            </wp:positionV>
            <wp:extent cx="1200150" cy="1600835"/>
            <wp:effectExtent l="38100" t="38100" r="19050" b="18415"/>
            <wp:wrapSquare wrapText="bothSides"/>
            <wp:docPr id="7" name="Рисунок 7" descr="C:\Users\User\Desktop\Ay1jA5sFS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y1jA5sFSd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08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92D050"/>
                      </a:solidFill>
                    </a:ln>
                  </pic:spPr>
                </pic:pic>
              </a:graphicData>
            </a:graphic>
          </wp:anchor>
        </w:drawing>
      </w:r>
      <w:r w:rsidR="00097CA1" w:rsidRPr="00097CA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6</w:t>
      </w:r>
      <w:r w:rsidR="003A61E9" w:rsidRPr="00097CA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.</w:t>
      </w:r>
      <w:r w:rsidR="00097CA1" w:rsidRPr="00097CA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Михайлов Ваня, 5 лет</w:t>
      </w:r>
    </w:p>
    <w:p w:rsidR="003C5335" w:rsidRPr="00097CA1" w:rsidRDefault="003C5335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7CA1">
        <w:rPr>
          <w:rFonts w:ascii="Times New Roman" w:eastAsia="Times New Roman" w:hAnsi="Times New Roman" w:cs="Times New Roman"/>
          <w:b/>
          <w:bCs/>
          <w:sz w:val="28"/>
          <w:szCs w:val="28"/>
        </w:rPr>
        <w:t>В огороде</w:t>
      </w:r>
      <w:r w:rsidR="00593DA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C5335" w:rsidRDefault="003C5335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7CA1">
        <w:rPr>
          <w:rFonts w:ascii="Times New Roman" w:eastAsia="Times New Roman" w:hAnsi="Times New Roman" w:cs="Times New Roman"/>
          <w:sz w:val="28"/>
          <w:szCs w:val="28"/>
        </w:rPr>
        <w:t>Мы с сестрой копаем грядки,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Будет все у нас в порядке.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Вот лучок растет - севок.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Вот редиска зреет в срок.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Приготовим мы салат,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Папа будет очень рад: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Мастерил не зря лопатки,</w:t>
      </w:r>
      <w:r w:rsidRPr="00097CA1">
        <w:rPr>
          <w:rFonts w:ascii="Times New Roman" w:eastAsia="Times New Roman" w:hAnsi="Times New Roman" w:cs="Times New Roman"/>
          <w:sz w:val="28"/>
          <w:szCs w:val="28"/>
        </w:rPr>
        <w:br/>
        <w:t>Чтоб вскопали наши грядки!</w:t>
      </w:r>
    </w:p>
    <w:p w:rsidR="00097CA1" w:rsidRDefault="00113032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35F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4561840</wp:posOffset>
            </wp:positionH>
            <wp:positionV relativeFrom="margin">
              <wp:posOffset>527685</wp:posOffset>
            </wp:positionV>
            <wp:extent cx="1131570" cy="1781175"/>
            <wp:effectExtent l="19050" t="19050" r="0" b="9525"/>
            <wp:wrapSquare wrapText="bothSides"/>
            <wp:docPr id="8" name="Рисунок 8" descr="C:\Users\User\Desktop\J44QE30_j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J44QE30_jK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5"/>
                    <a:stretch/>
                  </pic:blipFill>
                  <pic:spPr bwMode="auto">
                    <a:xfrm>
                      <a:off x="0" y="0"/>
                      <a:ext cx="1131570" cy="17811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97CA1" w:rsidRDefault="00097CA1" w:rsidP="00097C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097CA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7. Гусев Федя, 5 лет</w:t>
      </w:r>
    </w:p>
    <w:p w:rsidR="003C5335" w:rsidRPr="00593DA3" w:rsidRDefault="003C5335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DA3">
        <w:rPr>
          <w:rFonts w:ascii="Times New Roman" w:eastAsia="Times New Roman" w:hAnsi="Times New Roman" w:cs="Times New Roman"/>
          <w:b/>
          <w:sz w:val="28"/>
          <w:szCs w:val="28"/>
        </w:rPr>
        <w:t>Мышь как мышь, сама с вершок,</w:t>
      </w:r>
      <w:r w:rsidRPr="00593DA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93DA3">
        <w:rPr>
          <w:rFonts w:ascii="Times New Roman" w:eastAsia="Times New Roman" w:hAnsi="Times New Roman" w:cs="Times New Roman"/>
          <w:sz w:val="28"/>
          <w:szCs w:val="28"/>
        </w:rPr>
        <w:t>Из печки вынула горшок,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Из подпола - варенье.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Пригласить бы мне кого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К себе на день рожденья?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- Пригласи, - сказала кошка, -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Я сижу здесь, у окошка!</w:t>
      </w:r>
    </w:p>
    <w:p w:rsidR="00097CA1" w:rsidRPr="00593DA3" w:rsidRDefault="00097CA1" w:rsidP="00097C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593DA3" w:rsidRPr="00593DA3" w:rsidRDefault="00097CA1" w:rsidP="00097CA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593DA3">
        <w:rPr>
          <w:rFonts w:ascii="Times New Roman" w:hAnsi="Times New Roman" w:cs="Times New Roman"/>
          <w:i/>
          <w:sz w:val="28"/>
          <w:szCs w:val="28"/>
          <w:u w:val="single"/>
        </w:rPr>
        <w:t>8.</w:t>
      </w:r>
      <w:r w:rsidR="00593DA3" w:rsidRPr="00593DA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Соколова Илона, 6 лет</w:t>
      </w:r>
    </w:p>
    <w:p w:rsidR="00593DA3" w:rsidRDefault="00593DA3" w:rsidP="00097C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93DA3">
        <w:rPr>
          <w:rFonts w:ascii="Times New Roman" w:eastAsia="Times New Roman" w:hAnsi="Times New Roman" w:cs="Times New Roman"/>
          <w:b/>
          <w:sz w:val="28"/>
          <w:szCs w:val="28"/>
        </w:rPr>
        <w:t>В уголке сидит комочек,</w:t>
      </w:r>
      <w:r w:rsidRPr="00593DA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93DA3">
        <w:rPr>
          <w:rFonts w:ascii="Times New Roman" w:eastAsia="Times New Roman" w:hAnsi="Times New Roman" w:cs="Times New Roman"/>
          <w:sz w:val="28"/>
          <w:szCs w:val="28"/>
        </w:rPr>
        <w:t>В лапах держит он клубочек!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Это наш котенок Тишка -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Озорник и шалунишка.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 Котик, котик, не спеши!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И клубочком не маши!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Спрячь свои царапки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В мягонькие лапки!</w:t>
      </w:r>
    </w:p>
    <w:p w:rsidR="00E66F8B" w:rsidRDefault="00E66F8B" w:rsidP="00097C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A4675" w:rsidRPr="00097CA1" w:rsidRDefault="00593DA3" w:rsidP="00097C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9. </w:t>
      </w:r>
      <w:r w:rsidR="00097CA1" w:rsidRPr="00097CA1">
        <w:rPr>
          <w:rFonts w:ascii="Times New Roman" w:hAnsi="Times New Roman" w:cs="Times New Roman"/>
          <w:i/>
          <w:sz w:val="28"/>
          <w:szCs w:val="28"/>
          <w:u w:val="single"/>
        </w:rPr>
        <w:t>Смородина Диана, 6 лет</w:t>
      </w:r>
    </w:p>
    <w:p w:rsidR="003C5335" w:rsidRPr="00593DA3" w:rsidRDefault="003C5335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DA3">
        <w:rPr>
          <w:rFonts w:ascii="Times New Roman" w:eastAsia="Times New Roman" w:hAnsi="Times New Roman" w:cs="Times New Roman"/>
          <w:b/>
          <w:bCs/>
          <w:sz w:val="28"/>
          <w:szCs w:val="28"/>
        </w:rPr>
        <w:t>Грядка</w:t>
      </w:r>
      <w:r w:rsidR="00593DA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C5335" w:rsidRDefault="003C5335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3DA3">
        <w:rPr>
          <w:rFonts w:ascii="Times New Roman" w:eastAsia="Times New Roman" w:hAnsi="Times New Roman" w:cs="Times New Roman"/>
          <w:sz w:val="28"/>
          <w:szCs w:val="28"/>
        </w:rPr>
        <w:t>Не ленись, моя лопатка,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Будет вскопанная грядка.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Грядку граблями пригладим,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Все комочки разобьем,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А потом цветы посадим,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А потом воды польем!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Лейка, лейка!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Лей, лей!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Грядка, грядка!</w:t>
      </w:r>
      <w:r w:rsidRPr="00593DA3">
        <w:rPr>
          <w:rFonts w:ascii="Times New Roman" w:eastAsia="Times New Roman" w:hAnsi="Times New Roman" w:cs="Times New Roman"/>
          <w:sz w:val="28"/>
          <w:szCs w:val="28"/>
        </w:rPr>
        <w:br/>
        <w:t>Пей, пей!</w:t>
      </w:r>
    </w:p>
    <w:p w:rsidR="00593DA3" w:rsidRPr="00593DA3" w:rsidRDefault="00593DA3" w:rsidP="00097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4675" w:rsidRPr="00593DA3" w:rsidRDefault="00593DA3" w:rsidP="00593DA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93DA3">
        <w:rPr>
          <w:rFonts w:ascii="Times New Roman" w:hAnsi="Times New Roman" w:cs="Times New Roman"/>
          <w:i/>
          <w:sz w:val="28"/>
          <w:szCs w:val="28"/>
          <w:u w:val="single"/>
        </w:rPr>
        <w:t>10. Пахомова Настя, 5 лет</w:t>
      </w:r>
    </w:p>
    <w:p w:rsidR="003A61E9" w:rsidRDefault="003A61E9" w:rsidP="00593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t>Кач</w:t>
      </w:r>
      <w:proofErr w:type="spellEnd"/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t>кач</w:t>
      </w:r>
      <w:proofErr w:type="spellEnd"/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t>кач</w:t>
      </w:r>
      <w:proofErr w:type="spellEnd"/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t>кач</w:t>
      </w:r>
      <w:proofErr w:type="spellEnd"/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t>!</w:t>
      </w:r>
      <w:r w:rsidRPr="006D6026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D6026">
        <w:rPr>
          <w:rFonts w:ascii="Times New Roman" w:eastAsia="Times New Roman" w:hAnsi="Times New Roman" w:cs="Times New Roman"/>
          <w:sz w:val="28"/>
          <w:szCs w:val="28"/>
        </w:rPr>
        <w:t>Не ходи к нам, врач!</w:t>
      </w:r>
      <w:r w:rsidRPr="006D6026">
        <w:rPr>
          <w:rFonts w:ascii="Times New Roman" w:eastAsia="Times New Roman" w:hAnsi="Times New Roman" w:cs="Times New Roman"/>
          <w:sz w:val="28"/>
          <w:szCs w:val="28"/>
        </w:rPr>
        <w:br/>
        <w:t>Мы не плачем,</w:t>
      </w:r>
      <w:r w:rsidRPr="006D6026">
        <w:rPr>
          <w:rFonts w:ascii="Times New Roman" w:eastAsia="Times New Roman" w:hAnsi="Times New Roman" w:cs="Times New Roman"/>
          <w:sz w:val="28"/>
          <w:szCs w:val="28"/>
        </w:rPr>
        <w:br/>
        <w:t>Не болеем.</w:t>
      </w:r>
      <w:r w:rsidRPr="006D6026">
        <w:rPr>
          <w:rFonts w:ascii="Times New Roman" w:eastAsia="Times New Roman" w:hAnsi="Times New Roman" w:cs="Times New Roman"/>
          <w:sz w:val="28"/>
          <w:szCs w:val="28"/>
        </w:rPr>
        <w:br/>
        <w:t>И вести себя умеем!</w:t>
      </w:r>
    </w:p>
    <w:p w:rsidR="00746D77" w:rsidRPr="006D6026" w:rsidRDefault="00746D77" w:rsidP="00593D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6D77" w:rsidRPr="00BF5532" w:rsidRDefault="00746D77" w:rsidP="0074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532">
        <w:rPr>
          <w:rFonts w:ascii="Times New Roman" w:eastAsia="Times New Roman" w:hAnsi="Times New Roman" w:cs="Times New Roman"/>
          <w:sz w:val="28"/>
          <w:szCs w:val="28"/>
        </w:rPr>
        <w:t>- Конкурс чтецов удался на славу и,</w:t>
      </w:r>
      <w:r w:rsidR="00113032" w:rsidRPr="00BF5532">
        <w:rPr>
          <w:rFonts w:ascii="Times New Roman" w:eastAsia="Times New Roman" w:hAnsi="Times New Roman" w:cs="Times New Roman"/>
          <w:sz w:val="28"/>
          <w:szCs w:val="28"/>
        </w:rPr>
        <w:t xml:space="preserve"> думаем</w:t>
      </w:r>
      <w:r w:rsidRPr="00BF5532">
        <w:rPr>
          <w:rFonts w:ascii="Times New Roman" w:eastAsia="Times New Roman" w:hAnsi="Times New Roman" w:cs="Times New Roman"/>
          <w:sz w:val="28"/>
          <w:szCs w:val="28"/>
        </w:rPr>
        <w:t>, всем он пришелся по нраву!</w:t>
      </w:r>
    </w:p>
    <w:p w:rsidR="00746D77" w:rsidRPr="00BF5532" w:rsidRDefault="00113032" w:rsidP="00746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5532">
        <w:rPr>
          <w:rFonts w:ascii="Times New Roman" w:eastAsia="Times New Roman" w:hAnsi="Times New Roman" w:cs="Times New Roman"/>
          <w:sz w:val="28"/>
          <w:szCs w:val="28"/>
        </w:rPr>
        <w:t xml:space="preserve">Дипломы скорее вы все получайте и самого доброго друзьям пожелайте! </w:t>
      </w:r>
    </w:p>
    <w:p w:rsidR="00113032" w:rsidRDefault="00113032" w:rsidP="00746D77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</w:p>
    <w:p w:rsidR="00113032" w:rsidRDefault="00113032" w:rsidP="00746D77">
      <w:pPr>
        <w:spacing w:after="0" w:line="240" w:lineRule="auto"/>
        <w:jc w:val="both"/>
        <w:rPr>
          <w:rFonts w:ascii="Cambria" w:eastAsia="Times New Roman" w:hAnsi="Cambria" w:cs="Times New Roman"/>
          <w:sz w:val="28"/>
          <w:szCs w:val="28"/>
        </w:rPr>
      </w:pPr>
    </w:p>
    <w:p w:rsidR="00591E56" w:rsidRPr="006D6026" w:rsidRDefault="007A35A2" w:rsidP="003A61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186690</wp:posOffset>
            </wp:positionH>
            <wp:positionV relativeFrom="margin">
              <wp:posOffset>4309110</wp:posOffset>
            </wp:positionV>
            <wp:extent cx="5101590" cy="3905250"/>
            <wp:effectExtent l="38100" t="38100" r="22860" b="19050"/>
            <wp:wrapSquare wrapText="bothSides"/>
            <wp:docPr id="9" name="Рисунок 9" descr="https://sun1-18.userapi.com/PPYn8nL_HQxiTp2iKLh3Z1XnBVbnVup04jCbjw/SQssmKr1k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8.userapi.com/PPYn8nL_HQxiTp2iKLh3Z1XnBVbnVup04jCbjw/SQssmKr1k1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b="3665"/>
                    <a:stretch/>
                  </pic:blipFill>
                  <pic:spPr bwMode="auto">
                    <a:xfrm>
                      <a:off x="0" y="0"/>
                      <a:ext cx="5101590" cy="390525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sectPr w:rsidR="00591E56" w:rsidRPr="006D6026" w:rsidSect="00324379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11A61"/>
    <w:multiLevelType w:val="hybridMultilevel"/>
    <w:tmpl w:val="D41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96159"/>
    <w:multiLevelType w:val="hybridMultilevel"/>
    <w:tmpl w:val="295C3B74"/>
    <w:lvl w:ilvl="0" w:tplc="F7A03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91E56"/>
    <w:rsid w:val="000922B2"/>
    <w:rsid w:val="00097CA1"/>
    <w:rsid w:val="000B6CB5"/>
    <w:rsid w:val="000C48D9"/>
    <w:rsid w:val="00113032"/>
    <w:rsid w:val="001A27ED"/>
    <w:rsid w:val="001A33C8"/>
    <w:rsid w:val="001C52ED"/>
    <w:rsid w:val="001F405A"/>
    <w:rsid w:val="00281226"/>
    <w:rsid w:val="00324379"/>
    <w:rsid w:val="003A61E9"/>
    <w:rsid w:val="003C5335"/>
    <w:rsid w:val="004438C8"/>
    <w:rsid w:val="00591E56"/>
    <w:rsid w:val="00593DA3"/>
    <w:rsid w:val="006D6026"/>
    <w:rsid w:val="00725EC2"/>
    <w:rsid w:val="00737F95"/>
    <w:rsid w:val="00746D77"/>
    <w:rsid w:val="007A35A2"/>
    <w:rsid w:val="0091575B"/>
    <w:rsid w:val="009545C3"/>
    <w:rsid w:val="00A34975"/>
    <w:rsid w:val="00B53769"/>
    <w:rsid w:val="00BB3E3F"/>
    <w:rsid w:val="00BE2760"/>
    <w:rsid w:val="00BF5532"/>
    <w:rsid w:val="00C435F4"/>
    <w:rsid w:val="00C56018"/>
    <w:rsid w:val="00D303D7"/>
    <w:rsid w:val="00DB37BB"/>
    <w:rsid w:val="00E66F8B"/>
    <w:rsid w:val="00EB58FC"/>
    <w:rsid w:val="00F5281A"/>
    <w:rsid w:val="00F847F6"/>
    <w:rsid w:val="00FA4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1028"/>
  <w15:docId w15:val="{B3241307-C4F5-42A8-955E-770B37C1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8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405A"/>
  </w:style>
  <w:style w:type="character" w:styleId="a4">
    <w:name w:val="Hyperlink"/>
    <w:basedOn w:val="a0"/>
    <w:uiPriority w:val="99"/>
    <w:semiHidden/>
    <w:unhideWhenUsed/>
    <w:rsid w:val="001F40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4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0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47F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2%D0%B5%D1%80%D1%8C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ru.wikipedia.org/wiki/%D0%A2%D0%B2%D0%B5%D1%80%D1%8C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5%D0%BD%D0%B8%D0%BD%D0%B3%D1%80%D0%B0%D0%B4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ru.wikipedia.org/wiki/%D0%9A%D0%BE%D1%81%D1%82%D1%91%D1%80_(%D0%B6%D1%83%D1%80%D0%BD%D0%B0%D0%BB)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5%D1%81%D1%91%D0%BB%D1%8B%D0%B5_%D0%BA%D0%B0%D1%80%D1%82%D0%B8%D0%BD%D0%BA%D0%B8_(%D0%B6%D1%83%D1%80%D0%BD%D0%B0%D0%BB)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1506</Words>
  <Characters>8588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Задачи:</vt:lpstr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dcterms:created xsi:type="dcterms:W3CDTF">2020-06-30T06:16:00Z</dcterms:created>
  <dcterms:modified xsi:type="dcterms:W3CDTF">2020-07-21T17:38:00Z</dcterms:modified>
</cp:coreProperties>
</file>