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995" w:rsidRDefault="00CB7D49" w:rsidP="00CB7D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МДОУ «Детский сад №2 Сонковского района Тверской области»</w:t>
      </w:r>
    </w:p>
    <w:p w:rsidR="002A2995" w:rsidRDefault="00CB7D49" w:rsidP="002A299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НО</w:t>
      </w:r>
      <w:r w:rsidR="002A2995">
        <w:rPr>
          <w:b/>
          <w:bCs/>
          <w:color w:val="000000"/>
          <w:sz w:val="27"/>
          <w:szCs w:val="27"/>
        </w:rPr>
        <w:t>Д по познавательному развитию в средней группе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«День Защитника Отечества»</w:t>
      </w:r>
    </w:p>
    <w:p w:rsidR="00912857" w:rsidRDefault="00912857" w:rsidP="002A299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Провела Войнова Л.Е.</w:t>
      </w:r>
      <w:bookmarkStart w:id="0" w:name="_GoBack"/>
      <w:bookmarkEnd w:id="0"/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Программные задачи: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Образовательные: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</w:t>
      </w:r>
    </w:p>
    <w:p w:rsidR="002A2995" w:rsidRDefault="002A2995" w:rsidP="002A29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Продолжать знакомить детей с предстоящим праздником «День защитника Отечества»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Развивающие</w:t>
      </w:r>
      <w:r>
        <w:rPr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</w:p>
    <w:p w:rsidR="002A2995" w:rsidRDefault="002A2995" w:rsidP="002A29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 детей желание участвовать в образовательной деятельности, играх эстетической направленности. Развивать активную речь.</w:t>
      </w:r>
    </w:p>
    <w:p w:rsidR="002A2995" w:rsidRDefault="002A2995" w:rsidP="002A29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знания детей о различных видах войск, военной техники.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Воспитательные</w:t>
      </w:r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</w:p>
    <w:p w:rsidR="002A2995" w:rsidRDefault="002A2995" w:rsidP="002A299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уважение к защитникам Отечества, гордость за русских воинов, чувство патриотизма, желание защищать свою Родину.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Приоритетная образовательная область</w:t>
      </w:r>
      <w:r>
        <w:rPr>
          <w:color w:val="000000"/>
          <w:sz w:val="27"/>
          <w:szCs w:val="27"/>
        </w:rPr>
        <w:t>: «Познавательное развитие»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областей:</w:t>
      </w:r>
      <w:r>
        <w:rPr>
          <w:color w:val="000000"/>
          <w:sz w:val="27"/>
          <w:szCs w:val="27"/>
        </w:rPr>
        <w:t> «Художественно - эстетическое», «Социально - личностное», «Физическое развитие».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Виды детской деятельности:</w:t>
      </w:r>
      <w:r>
        <w:rPr>
          <w:color w:val="000000"/>
          <w:sz w:val="27"/>
          <w:szCs w:val="27"/>
        </w:rPr>
        <w:t> коммуникативная, познавательная, игровая, двигательная, продуктивная.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Методы:</w:t>
      </w:r>
      <w:r>
        <w:rPr>
          <w:color w:val="000000"/>
          <w:sz w:val="27"/>
          <w:szCs w:val="27"/>
        </w:rPr>
        <w:t> игровой, словесный, наглядный, игровой, практический.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Приемы:</w:t>
      </w:r>
      <w:r>
        <w:rPr>
          <w:color w:val="000000"/>
          <w:sz w:val="27"/>
          <w:szCs w:val="27"/>
        </w:rPr>
        <w:t xml:space="preserve"> художественное </w:t>
      </w:r>
      <w:r w:rsidR="00CB7D49">
        <w:rPr>
          <w:color w:val="000000"/>
          <w:sz w:val="27"/>
          <w:szCs w:val="27"/>
        </w:rPr>
        <w:t>слово, самостоятельная</w:t>
      </w:r>
      <w:r>
        <w:rPr>
          <w:color w:val="000000"/>
          <w:sz w:val="27"/>
          <w:szCs w:val="27"/>
        </w:rPr>
        <w:t xml:space="preserve"> деятельность воспитанников, физкультминутка. Использование приемов сотворчества.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</w:t>
      </w:r>
      <w:r>
        <w:rPr>
          <w:color w:val="000000"/>
          <w:sz w:val="27"/>
          <w:szCs w:val="27"/>
        </w:rPr>
        <w:t>: Беседа на тему «Зимние праздники», рассматривание альбома «Российская армия», заучивание стихов, просмотр презентаций.</w:t>
      </w:r>
    </w:p>
    <w:p w:rsidR="002A2995" w:rsidRDefault="00CB7D49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</w:t>
      </w:r>
      <w:r>
        <w:rPr>
          <w:color w:val="000000"/>
          <w:sz w:val="27"/>
          <w:szCs w:val="27"/>
        </w:rPr>
        <w:t>: иллюстрации</w:t>
      </w:r>
      <w:r w:rsidR="002A2995">
        <w:rPr>
          <w:color w:val="000000"/>
          <w:sz w:val="27"/>
          <w:szCs w:val="27"/>
        </w:rPr>
        <w:t xml:space="preserve"> с военной техникой и военнослужащими различных родов войск, картина с изображением суши, моря, неба, картинки военной техники (танки, корабли, самолеты) по количеству детей.</w:t>
      </w:r>
    </w:p>
    <w:p w:rsidR="002A2995" w:rsidRDefault="00CB7D49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Ход НО</w:t>
      </w:r>
      <w:r w:rsidR="002A2995">
        <w:rPr>
          <w:b/>
          <w:bCs/>
          <w:color w:val="000000"/>
          <w:sz w:val="32"/>
          <w:szCs w:val="32"/>
        </w:rPr>
        <w:t>Д: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Вводная часть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Здравствуйте дети! Какое сейчас время года?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- Зима!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праздники мы празднуем зимой?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в последнем месяце зимы, какой праздник мы празднуем?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послушайте пожалуйста стихотворение.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«В дозоре</w:t>
      </w:r>
      <w:r>
        <w:rPr>
          <w:i/>
          <w:iCs/>
          <w:color w:val="000000"/>
          <w:sz w:val="27"/>
          <w:szCs w:val="27"/>
        </w:rPr>
        <w:t>»</w:t>
      </w:r>
      <w:r>
        <w:rPr>
          <w:i/>
          <w:iCs/>
          <w:color w:val="000000"/>
          <w:sz w:val="27"/>
          <w:szCs w:val="27"/>
        </w:rPr>
        <w:br/>
        <w:t>И. Гамазкова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Воин российский </w:t>
      </w:r>
      <w:r>
        <w:rPr>
          <w:color w:val="000000"/>
          <w:sz w:val="27"/>
          <w:szCs w:val="27"/>
        </w:rPr>
        <w:br/>
        <w:t>В вечном дозоре </w:t>
      </w:r>
      <w:r>
        <w:rPr>
          <w:color w:val="000000"/>
          <w:sz w:val="27"/>
          <w:szCs w:val="27"/>
        </w:rPr>
        <w:br/>
        <w:t>На самолёте, </w:t>
      </w:r>
      <w:r>
        <w:rPr>
          <w:color w:val="000000"/>
          <w:sz w:val="27"/>
          <w:szCs w:val="27"/>
        </w:rPr>
        <w:br/>
        <w:t>На корабле. </w:t>
      </w:r>
      <w:r>
        <w:rPr>
          <w:color w:val="000000"/>
          <w:sz w:val="27"/>
          <w:szCs w:val="27"/>
        </w:rPr>
        <w:br/>
        <w:t>Он охраняет </w:t>
      </w:r>
      <w:r>
        <w:rPr>
          <w:color w:val="000000"/>
          <w:sz w:val="27"/>
          <w:szCs w:val="27"/>
        </w:rPr>
        <w:br/>
        <w:t>Мирное море, </w:t>
      </w:r>
      <w:r>
        <w:rPr>
          <w:color w:val="000000"/>
          <w:sz w:val="27"/>
          <w:szCs w:val="27"/>
        </w:rPr>
        <w:br/>
        <w:t>Мирное небо, </w:t>
      </w:r>
      <w:r>
        <w:rPr>
          <w:color w:val="000000"/>
          <w:sz w:val="27"/>
          <w:szCs w:val="27"/>
        </w:rPr>
        <w:br/>
        <w:t>Мир на земле. 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 ком говорится в стихотворении?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br/>
        <w:t>- А кто такие военные?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Правильно, это воины, которые защищают свой народ, свою Родину, Отечество от врагов; папы, дедушки, которые служили в армии. Защитники нашей Родины!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такие защитники Отечества?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CB7D49">
        <w:rPr>
          <w:color w:val="000000"/>
          <w:sz w:val="27"/>
          <w:szCs w:val="27"/>
        </w:rPr>
        <w:t>Защитники — Отечества- это</w:t>
      </w:r>
      <w:r>
        <w:rPr>
          <w:color w:val="000000"/>
          <w:sz w:val="27"/>
          <w:szCs w:val="27"/>
        </w:rPr>
        <w:t xml:space="preserve"> воины, которые защищают свой народ, свою Родину.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-От кого защищают Родину защитники?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На земле много разных стран, но не все живут дружно, иногда бывают войны. Поэтому у каждой страны есть армия, то есть вооруженные силы. Кто служит в армии? (солдаты, матросы, пограничники, танкисты, летчики) Все они защитники Отечества.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Военных професс</w:t>
      </w:r>
      <w:r w:rsidR="00CB7D49">
        <w:rPr>
          <w:color w:val="000000"/>
          <w:sz w:val="27"/>
          <w:szCs w:val="27"/>
        </w:rPr>
        <w:t>ий много, а кто нужнее в армии?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-Все нужны. Почему все нужны? Наша страна огромна и защищать границы необходимо и с воздуха, и </w:t>
      </w:r>
      <w:r w:rsidR="00CB7D49">
        <w:rPr>
          <w:color w:val="000000"/>
          <w:sz w:val="27"/>
          <w:szCs w:val="27"/>
        </w:rPr>
        <w:t>на море,</w:t>
      </w:r>
      <w:r>
        <w:rPr>
          <w:color w:val="000000"/>
          <w:sz w:val="27"/>
          <w:szCs w:val="27"/>
        </w:rPr>
        <w:t xml:space="preserve"> и на земле.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Рассматривание иллюстраций с различными видами войск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(Иллюстрация сухопутных войск)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Кого вы здесь видите?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Сухопутные или наземные войска.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Как вы думаете, кто служит в сухопутных войсках?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-Давайте рассмотрим танкистов.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 Посмотрите, какая у них форма, на голове танкистов защитные шлемы.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Скажите, от чего защищают шлемы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 шума двигателя, шума выстрелов, от ударов о металлические стенки танка).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Танки защищены толстой броней, вооружены они не только пушкой, но и пулеметами, они могут проходить по любой местности, по оврагам, болотам потому что у них вместо колес гусеницы.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посмотрите на пограничника.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думаете, что делает пограничник?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Пограничник охраняет границы нашей Родины! Что бы никто из врагов не смог перейти границу нашей Родины.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помогает пограничникам в их непростой работе?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Правильно! Собаки самые верные друзья у пограничников! Помогают в самых сложных ситуациях.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называют военных, которые ездят на танке?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как называют военных, которые охраняют границы нашей Родины?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Правильно! Молодцы!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мы немного отдохнем.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Физкультминутка: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Гром гремит, земля трясется,</w:t>
      </w:r>
      <w:r>
        <w:rPr>
          <w:color w:val="000000"/>
          <w:sz w:val="27"/>
          <w:szCs w:val="27"/>
        </w:rPr>
        <w:br/>
        <w:t>Это наш </w:t>
      </w:r>
      <w:r>
        <w:rPr>
          <w:b/>
          <w:bCs/>
          <w:color w:val="000000"/>
          <w:sz w:val="27"/>
          <w:szCs w:val="27"/>
        </w:rPr>
        <w:t>танкист </w:t>
      </w:r>
      <w:r>
        <w:rPr>
          <w:color w:val="000000"/>
          <w:sz w:val="27"/>
          <w:szCs w:val="27"/>
        </w:rPr>
        <w:t>несется!</w:t>
      </w:r>
      <w:r>
        <w:rPr>
          <w:color w:val="000000"/>
          <w:sz w:val="27"/>
          <w:szCs w:val="27"/>
        </w:rPr>
        <w:br/>
        <w:t>Он парень горячий и патриот,</w:t>
      </w:r>
      <w:r>
        <w:rPr>
          <w:color w:val="000000"/>
          <w:sz w:val="27"/>
          <w:szCs w:val="27"/>
        </w:rPr>
        <w:br/>
        <w:t>Враг от него никуда не уйдет!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мирное время, и в годы войны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Танкисты</w:t>
      </w:r>
      <w:r>
        <w:rPr>
          <w:color w:val="000000"/>
          <w:sz w:val="27"/>
          <w:szCs w:val="27"/>
        </w:rPr>
        <w:t> – опора, защита страны!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(Рассматривание иллюстрации военно - морского флота)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Кого вы здесь видите?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Военно-морские силы.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Войска, которые защищают нашу страну на море, называют военно-морские силы.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Где несут службу моряки?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Наши морские просторы защищают большие надводные корабли и подводные атомные лодки.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думаете, чем вооружены военные корабли?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 (Орудиями, пулеметами, крылатыми ракетами). 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командует кораблем?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 корабле принимает решение капитан, он в ответе за весь корабль. На корабле большая команда- матросы.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Какая форма у моряков?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 (На моряках бескозырка с ленточками, полосатая тельняшка, черные брюки).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называют военных, которые плавают на корабле?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Правильно! Молодцы!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мы немного побудем моряками!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(Дети выполняют движения за воспитателем)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Мы, ребята, любим море.</w:t>
      </w:r>
      <w:r>
        <w:rPr>
          <w:color w:val="000000"/>
          <w:sz w:val="27"/>
          <w:szCs w:val="27"/>
        </w:rPr>
        <w:br/>
        <w:t>По морям да по волнам</w:t>
      </w:r>
      <w:r>
        <w:rPr>
          <w:color w:val="000000"/>
          <w:sz w:val="27"/>
          <w:szCs w:val="27"/>
        </w:rPr>
        <w:br/>
        <w:t>В боевом идём дозоре –</w:t>
      </w:r>
      <w:r>
        <w:rPr>
          <w:color w:val="000000"/>
          <w:sz w:val="27"/>
          <w:szCs w:val="27"/>
        </w:rPr>
        <w:br/>
        <w:t>"Нынче здесь – а завтра там!"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(Рассматривание иллюстрации военно- воздушных войск).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рассмотрим следующую иллюстрацию.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Военно-воздушные войска.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 Войска, которые защищают нашу страну с воздуха, называют военно-воздушные силы.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  Кто служит в военно-воздушных войсках?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  Какая техника нужна летчикам?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 (Самолеты, вертолеты).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Посмотрите, какая на летчиках красивая голубая форма, на голове специальный шлем.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называются военные, которые летают на самолетах, и вертолетах?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 (Самолеты, вертолеты).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Правильно! Молодцы!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(Лётчики защищают небо; пехотинцы – сушу; моряки и подводники – море).</w:t>
      </w:r>
      <w:r>
        <w:rPr>
          <w:color w:val="000000"/>
          <w:sz w:val="27"/>
          <w:szCs w:val="27"/>
        </w:rPr>
        <w:br/>
        <w:t>- Правильно!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Воспитатель: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- </w:t>
      </w:r>
      <w:r>
        <w:rPr>
          <w:color w:val="000000"/>
          <w:sz w:val="27"/>
          <w:szCs w:val="27"/>
        </w:rPr>
        <w:t>Ребята, я предлагаю вам поиграть в игру </w:t>
      </w:r>
      <w:r>
        <w:rPr>
          <w:b/>
          <w:bCs/>
          <w:color w:val="000000"/>
          <w:sz w:val="27"/>
          <w:szCs w:val="27"/>
        </w:rPr>
        <w:t>«Кто что делает»</w:t>
      </w:r>
      <w:r>
        <w:rPr>
          <w:color w:val="000000"/>
          <w:sz w:val="27"/>
          <w:szCs w:val="27"/>
        </w:rPr>
        <w:t>!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делает военный летчик? (Военный летчик управляет самолетом)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делает танкист? (Танкист едет на танке)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делает парашютист? (Парашютист прыгает с парашюта)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охраняют пограничники границу? (На суше)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охраняет водную границу? (Военные матросы, подводники)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охраняет воздушную границу? (Военные летчики)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летает на вертолёте? (Вертолётчик)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называется солдат, у которого нет военной техники? (пехотинец)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Молодцы!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Послушайте и отгадайте мои </w:t>
      </w:r>
      <w:r>
        <w:rPr>
          <w:b/>
          <w:bCs/>
          <w:color w:val="000000"/>
          <w:sz w:val="27"/>
          <w:szCs w:val="27"/>
        </w:rPr>
        <w:t>загадки: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1.Без разгона взлетает, стрекозу напоминает. Завертит, закружит, в небеса улетит. (Вертолет)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Что за птица: песен не поет, гнезда не вьет, людей и груз везет. (Самолет)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Ползет черепаха – стальная рубаха. (Танк)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</w:t>
      </w: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По волнам дворец плывет,</w:t>
      </w:r>
      <w:r>
        <w:rPr>
          <w:color w:val="000000"/>
          <w:sz w:val="27"/>
          <w:szCs w:val="27"/>
        </w:rPr>
        <w:br/>
        <w:t>На себе людей везет.</w:t>
      </w:r>
      <w:r>
        <w:rPr>
          <w:color w:val="000000"/>
          <w:sz w:val="27"/>
          <w:szCs w:val="27"/>
        </w:rPr>
        <w:br/>
        <w:t>(Корабль)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Молодцы, ребята! Как назвать эти предметы одним словом? (ответы детей - военная техника).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Какую военную технику вы еще знаете?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 (Корабль, подводная лодка и т. д.).</w:t>
      </w:r>
    </w:p>
    <w:p w:rsidR="002A2995" w:rsidRDefault="002A2995" w:rsidP="002A29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(Вывешивается картина с изображением суши, моря и неба).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Посмотрите на картину, чего там не хватает?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(ответы детей).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(Воспитатель раскладывает картинки с изображениями различного рода войск)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сейчас, я предлагаю вам взять по одной понравившейся картинке и приклеить ее на свое место.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(Самостоятельная деятельность детей)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Молодцы, какая замечательная картина получилась!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 ком мы сегодня говорили?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служит на море?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управляет танком?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летает на самолете?</w:t>
      </w:r>
    </w:p>
    <w:p w:rsidR="002A2995" w:rsidRDefault="002A2995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Какой празд</w:t>
      </w:r>
      <w:r w:rsidR="00CB7D49">
        <w:rPr>
          <w:color w:val="000000"/>
          <w:sz w:val="27"/>
          <w:szCs w:val="27"/>
        </w:rPr>
        <w:t>ник отмечаем в феврале?</w:t>
      </w:r>
    </w:p>
    <w:p w:rsidR="00CB7D49" w:rsidRDefault="00CB7D49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B7D49" w:rsidRDefault="00CB7D49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B7D49" w:rsidRDefault="00CB7D49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B7D49" w:rsidRDefault="00CB7D49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B7D49" w:rsidRDefault="00CB7D49" w:rsidP="002A29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52"/>
          <w:szCs w:val="52"/>
        </w:rPr>
        <w:lastRenderedPageBreak/>
        <w:t>Конспект интегрированного занятия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52"/>
          <w:szCs w:val="52"/>
        </w:rPr>
        <w:t>по познавательному развитию</w:t>
      </w:r>
    </w:p>
    <w:p w:rsidR="00321B33" w:rsidRDefault="00321B33" w:rsidP="00CB7D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52"/>
          <w:szCs w:val="52"/>
        </w:rPr>
        <w:t>«День защитника Отечества» в средней группе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Виды детской деятельности: </w:t>
      </w:r>
      <w:r>
        <w:rPr>
          <w:color w:val="000000"/>
        </w:rPr>
        <w:t>игровая, познавательная, коммуникативная, музыкальная, восприятие художественной литературы и фольклора.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Цели:</w:t>
      </w:r>
      <w:r>
        <w:rPr>
          <w:color w:val="000000"/>
        </w:rPr>
        <w:t> уточнить представления детей о нашей армии, познакомить с родами войск, военными профессиями, воспитывать гордость за свою страну; учить самостоятельно рисовать танк.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Предварительная работа: </w:t>
      </w:r>
      <w:r>
        <w:rPr>
          <w:color w:val="000000"/>
        </w:rPr>
        <w:t xml:space="preserve">разучивание </w:t>
      </w:r>
      <w:r w:rsidR="00CB7D49">
        <w:rPr>
          <w:color w:val="000000"/>
        </w:rPr>
        <w:t>стихов,</w:t>
      </w:r>
      <w:r>
        <w:rPr>
          <w:color w:val="000000"/>
        </w:rPr>
        <w:t xml:space="preserve"> песен по теме, рассматривание иллюстраций в книгах, организация и проведение игр.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Активизация словаря: </w:t>
      </w:r>
      <w:r>
        <w:rPr>
          <w:color w:val="000000"/>
        </w:rPr>
        <w:t>«без разгона», «ввысь взлетает», «горизонт», «Отечество», «мчится в бой», «режут землю гусеницы», «пехотинец», «артиллерист», «связист».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Оборудование и материалы: </w:t>
      </w:r>
      <w:r>
        <w:rPr>
          <w:color w:val="000000"/>
        </w:rPr>
        <w:t>предметные картинки по теме, игрушки ( танк, вертолёт, самолёт, кораблик), аудиозаписи песен, атрибуты для игр – соревнований, рисунок – образец танка, наборы цветных карандашей, альбомные листы.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CB7D49" w:rsidP="00CB7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Ход НОД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1.</w:t>
      </w:r>
      <w:r>
        <w:rPr>
          <w:color w:val="000000"/>
        </w:rPr>
        <w:t>Введение игрового момента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 xml:space="preserve">Дети замечают и рассматривают развешанные в группе плакаты с цифрой 23, стоящие на столе игрушки </w:t>
      </w:r>
      <w:r w:rsidR="00CB7D49">
        <w:rPr>
          <w:color w:val="000000"/>
        </w:rPr>
        <w:t>(танк</w:t>
      </w:r>
      <w:r>
        <w:rPr>
          <w:color w:val="000000"/>
        </w:rPr>
        <w:t>, вертолёт, самолёт, кораблик). Воспитатель предлагает дошкольникам догадаться о теме занятия. Педагог хвалит за правильный ответ и проводит беседу, в ходе которой уточняет ещё раз правильное название праздника, выясняет необходимые качества характера защитников страны, рода войск.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2. Воспитатель приглашает детей </w:t>
      </w:r>
      <w:r>
        <w:rPr>
          <w:b/>
          <w:bCs/>
          <w:color w:val="000000"/>
        </w:rPr>
        <w:t>поиграть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«Доскажи словечко»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-Без разгона ввысь взлетает,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Стрекозу напоминает,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Отправляется в полёт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Наш российский … (</w:t>
      </w:r>
      <w:r>
        <w:rPr>
          <w:b/>
          <w:bCs/>
          <w:i/>
          <w:iCs/>
          <w:color w:val="000000"/>
          <w:u w:val="single"/>
        </w:rPr>
        <w:t>вертолёт).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-Тучек нет на горизонте,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Но раскрылся в небе зонтик.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Через несколько минут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Опустился </w:t>
      </w:r>
      <w:r>
        <w:rPr>
          <w:b/>
          <w:bCs/>
          <w:i/>
          <w:iCs/>
          <w:color w:val="000000"/>
          <w:u w:val="single"/>
        </w:rPr>
        <w:t>…(парашют).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-Он гудит и чертит мелом,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Он рисует белым – белым на бумаге голубой.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Сам рисует. Сам поёт.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Что же это? …(</w:t>
      </w:r>
      <w:r>
        <w:rPr>
          <w:b/>
          <w:bCs/>
          <w:i/>
          <w:iCs/>
          <w:color w:val="000000"/>
          <w:u w:val="single"/>
        </w:rPr>
        <w:t>самолёт).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Любой профессии военной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Учиться надо непременно,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lastRenderedPageBreak/>
        <w:t>Чтоб быть опорой для страны,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Чтоб в мире не было </w:t>
      </w:r>
      <w:r>
        <w:rPr>
          <w:b/>
          <w:bCs/>
          <w:i/>
          <w:iCs/>
          <w:color w:val="000000"/>
          <w:u w:val="single"/>
        </w:rPr>
        <w:t>…(войны).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Физкультминутка «Солдаты»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Мы шагаем дружно. Раз- два-три!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Ссориться не нужно. Раз – два- три!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Вместе приседаем. Раз – два- три!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Весело играем. Раз- два- три!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Исполнение песни «Бравые солдаты»</w:t>
      </w:r>
    </w:p>
    <w:p w:rsidR="00321B33" w:rsidRDefault="00321B33" w:rsidP="00321B3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Игры – соревнования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-«Точно в цель»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-«Поднеси гранаты»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«Доскажи словечко»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-Подрасту, и вслед за братом тоже буду я солдатом.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Буду помогать ему охранять свою … </w:t>
      </w:r>
      <w:r>
        <w:rPr>
          <w:b/>
          <w:bCs/>
          <w:i/>
          <w:iCs/>
          <w:color w:val="000000"/>
          <w:u w:val="single"/>
        </w:rPr>
        <w:t>(страну).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-Снова в бой машина мчится, режут землю гусеницы,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Та машина в поле чистом управляется </w:t>
      </w:r>
      <w:r>
        <w:rPr>
          <w:b/>
          <w:bCs/>
          <w:i/>
          <w:iCs/>
          <w:color w:val="000000"/>
          <w:u w:val="single"/>
        </w:rPr>
        <w:t>…(танкистом).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-Моряком хочу я стать, чтоб на море побывать,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И служить не на земле, а на военном …(</w:t>
      </w:r>
      <w:r>
        <w:rPr>
          <w:b/>
          <w:bCs/>
          <w:i/>
          <w:iCs/>
          <w:color w:val="000000"/>
          <w:u w:val="single"/>
        </w:rPr>
        <w:t>корабле).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Задача в стихах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Лётчик, моряк, пехотинец, танкист,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Артиллерист, пограничник, связист –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Славные воины нашей страны,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</w:rPr>
        <w:t>Мир и покой охраняют они.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Исполнение песни «Защитники страны»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>.</w:t>
      </w:r>
      <w:r>
        <w:rPr>
          <w:b/>
          <w:bCs/>
          <w:color w:val="000000"/>
        </w:rPr>
        <w:t>Рисование танка по образцу</w:t>
      </w:r>
      <w:r>
        <w:rPr>
          <w:color w:val="000000"/>
        </w:rPr>
        <w:t>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Воспитатель предлагает дошкольникам рассмотреть изображение танка на картинке, назвать его части и нарисовать танк самостоятельно.</w:t>
      </w: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21B33" w:rsidRDefault="00321B33" w:rsidP="00321B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</w:rPr>
        <w:t>4.Педагог оценивает работы, хвалит ребятишек.</w:t>
      </w:r>
    </w:p>
    <w:p w:rsidR="00E56F86" w:rsidRDefault="00E56F86"/>
    <w:sectPr w:rsidR="00E56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923"/>
    <w:multiLevelType w:val="multilevel"/>
    <w:tmpl w:val="F334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66724"/>
    <w:multiLevelType w:val="multilevel"/>
    <w:tmpl w:val="2BF0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05628"/>
    <w:multiLevelType w:val="multilevel"/>
    <w:tmpl w:val="2958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323D1"/>
    <w:multiLevelType w:val="multilevel"/>
    <w:tmpl w:val="80DA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5783F"/>
    <w:multiLevelType w:val="multilevel"/>
    <w:tmpl w:val="BEDE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11302"/>
    <w:multiLevelType w:val="multilevel"/>
    <w:tmpl w:val="B482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BC7D4E"/>
    <w:multiLevelType w:val="multilevel"/>
    <w:tmpl w:val="C5B6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70591"/>
    <w:multiLevelType w:val="multilevel"/>
    <w:tmpl w:val="5C92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4A5195"/>
    <w:multiLevelType w:val="multilevel"/>
    <w:tmpl w:val="30F8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F7"/>
    <w:rsid w:val="002A2995"/>
    <w:rsid w:val="00321B33"/>
    <w:rsid w:val="006944F7"/>
    <w:rsid w:val="00912857"/>
    <w:rsid w:val="00CB7D49"/>
    <w:rsid w:val="00E5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DD7"/>
  <w15:chartTrackingRefBased/>
  <w15:docId w15:val="{6E00C3E7-446C-4491-9627-A29EF0CA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1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1579</Words>
  <Characters>9002</Characters>
  <Application>Microsoft Office Word</Application>
  <DocSecurity>0</DocSecurity>
  <Lines>75</Lines>
  <Paragraphs>21</Paragraphs>
  <ScaleCrop>false</ScaleCrop>
  <Company/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2021-05-15T16:47:00Z</dcterms:created>
  <dcterms:modified xsi:type="dcterms:W3CDTF">2021-05-16T18:55:00Z</dcterms:modified>
</cp:coreProperties>
</file>