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4B49F" w14:textId="77777777" w:rsidR="008C76B0" w:rsidRDefault="008C76B0" w:rsidP="008C7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</w:p>
    <w:p w14:paraId="1F92F28C" w14:textId="77777777" w:rsidR="008C76B0" w:rsidRDefault="008C76B0" w:rsidP="008C7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</w:p>
    <w:p w14:paraId="4D3395E5" w14:textId="4F0A46EF" w:rsidR="008C76B0" w:rsidRPr="008C76B0" w:rsidRDefault="00EB743D" w:rsidP="008C7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  <w:r w:rsidRPr="008C76B0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МДОУ «Детский сад</w:t>
      </w:r>
      <w:r w:rsidR="008C76B0" w:rsidRPr="008C76B0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 xml:space="preserve"> </w:t>
      </w:r>
      <w:r w:rsidRPr="008C76B0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№2 Сонковского района Тверской области"</w:t>
      </w:r>
    </w:p>
    <w:p w14:paraId="4E9A6423" w14:textId="77777777" w:rsidR="008C76B0" w:rsidRDefault="008C76B0" w:rsidP="008C7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</w:p>
    <w:p w14:paraId="703FEA85" w14:textId="77777777" w:rsidR="008C76B0" w:rsidRDefault="008C76B0" w:rsidP="008C7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</w:p>
    <w:p w14:paraId="41C64B34" w14:textId="30EA49EA" w:rsidR="008C76B0" w:rsidRDefault="005E0D63" w:rsidP="008C7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  <w:r>
        <w:rPr>
          <w:noProof/>
        </w:rPr>
        <w:drawing>
          <wp:inline distT="0" distB="0" distL="0" distR="0" wp14:anchorId="2722638F" wp14:editId="6F0AD536">
            <wp:extent cx="5940425" cy="41681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46DB4" w14:textId="77777777" w:rsidR="008C76B0" w:rsidRDefault="008C76B0" w:rsidP="008C7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</w:p>
    <w:p w14:paraId="2ACE7B63" w14:textId="77777777" w:rsidR="005E0D63" w:rsidRDefault="003B2167" w:rsidP="005E0D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  <w:r w:rsidRPr="008C76B0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 xml:space="preserve"> </w:t>
      </w:r>
    </w:p>
    <w:p w14:paraId="455FE93A" w14:textId="0DA26A23" w:rsidR="00EB743D" w:rsidRPr="008C76B0" w:rsidRDefault="003B2167" w:rsidP="005E0D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  <w:r w:rsidRPr="008C76B0"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  <w:t>Провела Войнова Л.Е.</w:t>
      </w:r>
    </w:p>
    <w:p w14:paraId="0B834006" w14:textId="77777777" w:rsidR="00EB743D" w:rsidRPr="008C76B0" w:rsidRDefault="00EB743D" w:rsidP="008C7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</w:p>
    <w:p w14:paraId="7276E091" w14:textId="4E60410F" w:rsidR="008C76B0" w:rsidRDefault="008C76B0" w:rsidP="00EB743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56"/>
          <w:szCs w:val="56"/>
          <w:lang w:eastAsia="ru-RU"/>
        </w:rPr>
      </w:pPr>
    </w:p>
    <w:p w14:paraId="5DACA9D9" w14:textId="77777777" w:rsidR="005E0D63" w:rsidRDefault="005E0D63" w:rsidP="00EB743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</w:pPr>
    </w:p>
    <w:p w14:paraId="232E1E4F" w14:textId="1167EE20" w:rsidR="0014511E" w:rsidRPr="00EB743D" w:rsidRDefault="00B612CA" w:rsidP="00A41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743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lastRenderedPageBreak/>
        <w:t xml:space="preserve">Сказочное путешествие </w:t>
      </w:r>
      <w:r w:rsidR="008C76B0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для детей средней группы </w:t>
      </w:r>
      <w:r w:rsidR="00A41B5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               </w:t>
      </w:r>
      <w:proofErr w:type="gramStart"/>
      <w:r w:rsidR="00A41B5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  </w:t>
      </w:r>
      <w:r w:rsidRPr="00EB743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«</w:t>
      </w:r>
      <w:proofErr w:type="gramEnd"/>
      <w:r w:rsidRPr="00EB743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 правах сказочных героев»</w:t>
      </w:r>
    </w:p>
    <w:p w14:paraId="3B4D8EBF" w14:textId="77777777" w:rsidR="0014511E" w:rsidRPr="0014511E" w:rsidRDefault="0014511E" w:rsidP="00145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96A0B42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Цели: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 1. Формирование правовых знаний у детей;</w:t>
      </w:r>
    </w:p>
    <w:p w14:paraId="643E9C98" w14:textId="77777777" w:rsidR="0014511E" w:rsidRPr="0014511E" w:rsidRDefault="00EB743D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2. Познакомить на примере сказочных героев о возможных нарушениях прав детей.</w:t>
      </w:r>
    </w:p>
    <w:p w14:paraId="510A6735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Задачи: 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- способствовать формированию первоначальных представлений о Конвенции ООН о правах ребёнка как о документе, защищающем их права и свободы;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- учить детей анализировать поступки сказочных героев, уметь называть нарушенные в сказке права;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- развивать умение рассуждать, сопоставлять, высказывать своё мнение, умение детей работать коллективно;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- воспитывать в детях уважение к правам и свободам личности, чувства собственного достоинства, справедливости, ответственности за свои поступки, желание соблюдать права.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14511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Форма: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 познавательная игра.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14511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Оборудование:</w:t>
      </w:r>
      <w:r w:rsidR="00B612C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Фонограмма</w:t>
      </w:r>
      <w:r w:rsidR="006D3550">
        <w:rPr>
          <w:rFonts w:ascii="Times New Roman" w:eastAsia="Times New Roman" w:hAnsi="Times New Roman" w:cs="Times New Roman"/>
          <w:sz w:val="21"/>
          <w:szCs w:val="21"/>
          <w:lang w:eastAsia="ru-RU"/>
        </w:rPr>
        <w:t>, картинки с изображением сказочных героев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, заготовки для конкурсов, раскраски с персо</w:t>
      </w:r>
      <w:r w:rsidR="00B612CA">
        <w:rPr>
          <w:rFonts w:ascii="Times New Roman" w:eastAsia="Times New Roman" w:hAnsi="Times New Roman" w:cs="Times New Roman"/>
          <w:sz w:val="21"/>
          <w:szCs w:val="21"/>
          <w:lang w:eastAsia="ru-RU"/>
        </w:rPr>
        <w:t>нажами сказочных героев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14:paraId="17263CFD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ХОД МЕРОПРИЯТИЯ</w:t>
      </w:r>
    </w:p>
    <w:p w14:paraId="30FE7C7E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DFACBA9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Ведущий: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 Сегодня я предлагаю вам в игровой форме познакомиться с основными вашими правами и обязанностями.</w:t>
      </w:r>
    </w:p>
    <w:p w14:paraId="0963DCBA" w14:textId="77777777" w:rsidR="0014511E" w:rsidRPr="0014511E" w:rsidRDefault="0014511E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Знать должны и взрослые, и дети о правах, что защищают всех на свете.</w:t>
      </w:r>
    </w:p>
    <w:p w14:paraId="5717863D" w14:textId="77777777" w:rsidR="0014511E" w:rsidRPr="006D3550" w:rsidRDefault="0014511E" w:rsidP="0014511E">
      <w:pPr>
        <w:spacing w:after="30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Ребёнок имеет право:</w:t>
      </w:r>
    </w:p>
    <w:p w14:paraId="3C85B49E" w14:textId="77777777" w:rsidR="0014511E" w:rsidRPr="006D3550" w:rsidRDefault="0014511E" w:rsidP="0014511E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жизнь</w:t>
      </w:r>
    </w:p>
    <w:p w14:paraId="706EDECC" w14:textId="77777777" w:rsidR="0014511E" w:rsidRPr="006D3550" w:rsidRDefault="0014511E" w:rsidP="0014511E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жизнь в семье со своими родителями</w:t>
      </w:r>
    </w:p>
    <w:p w14:paraId="68662A4C" w14:textId="77777777" w:rsidR="0014511E" w:rsidRPr="006D3550" w:rsidRDefault="0014511E" w:rsidP="0014511E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безопасные условия жизни, не подвергаться жестокому и небрежному обращению</w:t>
      </w:r>
    </w:p>
    <w:p w14:paraId="32719EEB" w14:textId="77777777" w:rsidR="0014511E" w:rsidRPr="006D3550" w:rsidRDefault="0014511E" w:rsidP="0014511E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свободно выражать своё мнение</w:t>
      </w:r>
    </w:p>
    <w:p w14:paraId="4BEA7A22" w14:textId="77777777" w:rsidR="0014511E" w:rsidRPr="006D3550" w:rsidRDefault="0014511E" w:rsidP="0014511E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бесплатное образование</w:t>
      </w:r>
    </w:p>
    <w:p w14:paraId="7D5C3F3E" w14:textId="77777777" w:rsidR="0014511E" w:rsidRPr="006D3550" w:rsidRDefault="0014511E" w:rsidP="0014511E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бесплатную медицинскую помощь</w:t>
      </w:r>
    </w:p>
    <w:p w14:paraId="56F32602" w14:textId="77777777" w:rsidR="0014511E" w:rsidRPr="006D3550" w:rsidRDefault="0014511E" w:rsidP="0014511E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владение личным имуществом</w:t>
      </w:r>
    </w:p>
    <w:p w14:paraId="4905F790" w14:textId="77777777" w:rsidR="0014511E" w:rsidRPr="006D3550" w:rsidRDefault="0014511E" w:rsidP="0014511E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неприкосновенность жилища</w:t>
      </w:r>
    </w:p>
    <w:p w14:paraId="04F72B2E" w14:textId="77777777" w:rsidR="0014511E" w:rsidRPr="006D3550" w:rsidRDefault="0014511E" w:rsidP="0014511E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свою тайну</w:t>
      </w:r>
    </w:p>
    <w:p w14:paraId="19402B5A" w14:textId="77777777" w:rsidR="0014511E" w:rsidRPr="006D3550" w:rsidRDefault="00685204" w:rsidP="00685204">
      <w:pPr>
        <w:numPr>
          <w:ilvl w:val="0"/>
          <w:numId w:val="1"/>
        </w:numPr>
        <w:spacing w:after="30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отдых и досуг</w:t>
      </w:r>
    </w:p>
    <w:p w14:paraId="4DCBD28B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F58F6D7" w14:textId="77777777" w:rsidR="006D3550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Ведущий: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К нам в гости пришёл один из сказочных персонажей. </w:t>
      </w:r>
      <w:r w:rsidR="006D3550">
        <w:rPr>
          <w:rFonts w:ascii="Times New Roman" w:eastAsia="Times New Roman" w:hAnsi="Times New Roman" w:cs="Times New Roman"/>
          <w:sz w:val="21"/>
          <w:szCs w:val="21"/>
          <w:lang w:eastAsia="ru-RU"/>
        </w:rPr>
        <w:t>Угадайте загадку?</w:t>
      </w:r>
    </w:p>
    <w:p w14:paraId="33024F80" w14:textId="77777777" w:rsidR="006D3550" w:rsidRDefault="006D3550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Ночью он совсем не спит,</w:t>
      </w:r>
    </w:p>
    <w:p w14:paraId="7AB0C095" w14:textId="77777777" w:rsidR="006D3550" w:rsidRDefault="006D3550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Дом от мышек сторожит,</w:t>
      </w:r>
    </w:p>
    <w:p w14:paraId="69D90139" w14:textId="77777777" w:rsidR="006D3550" w:rsidRDefault="006D3550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Молоко из миски пьёт,</w:t>
      </w:r>
    </w:p>
    <w:p w14:paraId="4510D387" w14:textId="77777777" w:rsidR="006D3550" w:rsidRDefault="005039FD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Ну конечно это-</w:t>
      </w:r>
    </w:p>
    <w:p w14:paraId="318FCA7F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Ребята, вы узнали, кто это? Давайте узнаем</w:t>
      </w:r>
      <w:r w:rsidR="005039FD">
        <w:rPr>
          <w:rFonts w:ascii="Times New Roman" w:eastAsia="Times New Roman" w:hAnsi="Times New Roman" w:cs="Times New Roman"/>
          <w:sz w:val="21"/>
          <w:szCs w:val="21"/>
          <w:lang w:eastAsia="ru-RU"/>
        </w:rPr>
        <w:t>, что привело кота</w:t>
      </w:r>
      <w:r w:rsidR="006852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наш детский сад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14:paraId="7458258D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4A593FF" w14:textId="77777777" w:rsidR="0014511E" w:rsidRPr="0014511E" w:rsidRDefault="005039FD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Кот</w:t>
      </w:r>
      <w:r w:rsidR="0014511E" w:rsidRPr="0014511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 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Я узнал, что сегодня вы буде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те разговаривать о правах вместе со сказочными героями и решил тоже приготовить вам задания.</w:t>
      </w:r>
    </w:p>
    <w:p w14:paraId="0F2B8E8F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14:paraId="1508AD3D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29E0">
        <w:rPr>
          <w:rFonts w:ascii="Times New Roman" w:eastAsia="Times New Roman" w:hAnsi="Times New Roman" w:cs="Times New Roman"/>
          <w:b/>
          <w:i/>
          <w:iCs/>
          <w:sz w:val="21"/>
          <w:szCs w:val="21"/>
          <w:u w:val="single"/>
          <w:lang w:eastAsia="ru-RU"/>
        </w:rPr>
        <w:t>Конкурс «Угадай героя сказки».</w:t>
      </w:r>
      <w:r w:rsidRPr="009729E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br/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1. Уплетая калачи,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Ехал парень на печи.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Прокатился по деревне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И женился на царевне. (Емеля)</w:t>
      </w:r>
    </w:p>
    <w:p w14:paraId="08EAB3DD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2. Летела стрела и попала в болото,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А в этом болоте поймал её кто-то.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Кто распростился с зелёною кожей,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Сделался мигом красивой, пригожей? (Лягушка)</w:t>
      </w:r>
    </w:p>
    <w:p w14:paraId="2F02C954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3. Он большой шалун и комик,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У него на крыше домик.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Хвастунишка и зазнайка,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А зовут его … (КАРЛСОН)</w:t>
      </w:r>
    </w:p>
    <w:p w14:paraId="18F25D28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4. Нежная девочка с хвостом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Пеной морскою станет потом.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Всё потеряет, любви не продав,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Жизнь свою за неё отдав. (Русалочка)</w:t>
      </w:r>
    </w:p>
    <w:p w14:paraId="24EC7F81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5. Живёт в лесной избушке,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Ей скоро триста лет.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И можно к той старушке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Попасться на обед. (Баба Яга)</w:t>
      </w:r>
    </w:p>
    <w:p w14:paraId="1FE445A4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6. Появилась девочка в чашечке цветка,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А размером крошечка чуть больше ноготка.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 ореховой скорлупке девочка спала,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Кто же эта девочка, что нам во всём мила? (Дюймовочка)</w:t>
      </w:r>
    </w:p>
    <w:p w14:paraId="13506CE3" w14:textId="77777777" w:rsidR="0014511E" w:rsidRPr="0014511E" w:rsidRDefault="0014511E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85204">
        <w:rPr>
          <w:rFonts w:ascii="Times New Roman" w:eastAsia="Times New Roman" w:hAnsi="Times New Roman" w:cs="Times New Roman"/>
          <w:b/>
          <w:i/>
          <w:iCs/>
          <w:sz w:val="21"/>
          <w:szCs w:val="21"/>
          <w:u w:val="single"/>
          <w:lang w:eastAsia="ru-RU"/>
        </w:rPr>
        <w:t>Конкурс «Волшебный сундучок».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 Волшебном сундучке находятся предметы из разных сказок. Я буду вынимать предметы, а вы будут отгадывать из какой сказки данный предмет.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Азбука – «Золотой ключик или приключения Буратино»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Туфелька – «Золушка»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Монетка – «Муха-цокотуха»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Зеркало – «Сказка о мёртвой царевне и о семи богатырях»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Яйцо – «Курочка Ряба»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Яблоко – «Гуси-лебеди»</w:t>
      </w:r>
    </w:p>
    <w:p w14:paraId="0F6DFECF" w14:textId="77777777" w:rsidR="0014511E" w:rsidRPr="0014511E" w:rsidRDefault="005039FD" w:rsidP="0014511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1"/>
          <w:szCs w:val="21"/>
          <w:lang w:eastAsia="ru-RU"/>
        </w:rPr>
        <w:t>Кот</w:t>
      </w:r>
      <w:r w:rsidR="0014511E" w:rsidRPr="00685204">
        <w:rPr>
          <w:rFonts w:ascii="Times New Roman" w:eastAsia="Times New Roman" w:hAnsi="Times New Roman" w:cs="Times New Roman"/>
          <w:b/>
          <w:i/>
          <w:iCs/>
          <w:sz w:val="21"/>
          <w:szCs w:val="21"/>
          <w:lang w:eastAsia="ru-RU"/>
        </w:rPr>
        <w:t>.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 Молодцы, ребята! Хорошо знаете сказки, а значит много читаете и каждый из вас получить от меня за это приз.</w:t>
      </w:r>
    </w:p>
    <w:p w14:paraId="09D50379" w14:textId="77777777" w:rsidR="0014511E" w:rsidRPr="0014511E" w:rsidRDefault="00685204" w:rsidP="00145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Ведущий.</w:t>
      </w:r>
      <w:r w:rsidR="0014511E" w:rsidRPr="00145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сказочных героев Сказки – прекрасный учебник жизни</w:t>
      </w:r>
    </w:p>
    <w:p w14:paraId="4BF2FC3E" w14:textId="77777777" w:rsidR="0014511E" w:rsidRPr="0014511E" w:rsidRDefault="0014511E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«Сказка – ложь, да в ней намёк! Добрым молодцам урок!» А.С.Пушкин.</w:t>
      </w:r>
    </w:p>
    <w:p w14:paraId="43C3B4B5" w14:textId="77777777" w:rsidR="0014511E" w:rsidRPr="0014511E" w:rsidRDefault="00685204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Сказка учит нас быть добрыми и справедливыми, противостоять злу. Она утверждает народные принципы жизни: честность, преданность, смелость. Сказка – это занимательный устный рассказ, повествующий о невероятной, но поучительной истории. Она запечатлевает взаимоотношения людей, высмеивает пороки, встаёт на защиту обездоленных, выражает мечты о торжестве добра над злом.</w:t>
      </w:r>
    </w:p>
    <w:tbl>
      <w:tblPr>
        <w:tblW w:w="9781" w:type="dxa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0"/>
        <w:gridCol w:w="3353"/>
        <w:gridCol w:w="2548"/>
      </w:tblGrid>
      <w:tr w:rsidR="0014511E" w:rsidRPr="0014511E" w14:paraId="219D8107" w14:textId="77777777" w:rsidTr="003B2167">
        <w:tc>
          <w:tcPr>
            <w:tcW w:w="3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F869F5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Название сказки</w:t>
            </w:r>
          </w:p>
        </w:tc>
        <w:tc>
          <w:tcPr>
            <w:tcW w:w="3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05AC8D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произошло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B9812E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Какое право нарушено</w:t>
            </w:r>
          </w:p>
        </w:tc>
      </w:tr>
      <w:tr w:rsidR="0014511E" w:rsidRPr="0014511E" w14:paraId="7FBD339E" w14:textId="77777777" w:rsidTr="003B2167">
        <w:tc>
          <w:tcPr>
            <w:tcW w:w="3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6BAFAE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Волк и семеро козлят</w:t>
            </w:r>
          </w:p>
        </w:tc>
        <w:tc>
          <w:tcPr>
            <w:tcW w:w="3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F7149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Волк, проникнув в домик козлят, съел их.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E9FDDF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 на жизнь.</w:t>
            </w:r>
          </w:p>
        </w:tc>
      </w:tr>
      <w:tr w:rsidR="0014511E" w:rsidRPr="0014511E" w14:paraId="0C20A522" w14:textId="77777777" w:rsidTr="003B2167">
        <w:tc>
          <w:tcPr>
            <w:tcW w:w="3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22BE9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Гуси - Лебеди</w:t>
            </w:r>
          </w:p>
        </w:tc>
        <w:tc>
          <w:tcPr>
            <w:tcW w:w="3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0B58B1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Гуси – Лебеди по приказу Бабы Яги украли Иванушку и унесли в тёмный лес.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67058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 на жизнь в семье со своими родителями.</w:t>
            </w:r>
          </w:p>
        </w:tc>
      </w:tr>
      <w:tr w:rsidR="0014511E" w:rsidRPr="0014511E" w14:paraId="15C617DB" w14:textId="77777777" w:rsidTr="003B2167">
        <w:tc>
          <w:tcPr>
            <w:tcW w:w="3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6BAF90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Морозко</w:t>
            </w:r>
          </w:p>
        </w:tc>
        <w:tc>
          <w:tcPr>
            <w:tcW w:w="3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3B1994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Мачеха обижала Настеньку, ругала её, даже заставила старика увезти девушку в лес и оставить там одну.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511CAD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 на безопасные условия жизни, не подвергаться жестокому и небрежному обращению.</w:t>
            </w:r>
          </w:p>
        </w:tc>
      </w:tr>
      <w:tr w:rsidR="0014511E" w:rsidRPr="0014511E" w14:paraId="1487975B" w14:textId="77777777" w:rsidTr="003B2167">
        <w:tc>
          <w:tcPr>
            <w:tcW w:w="3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8DDB89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Лиса и Журавль</w:t>
            </w:r>
          </w:p>
        </w:tc>
        <w:tc>
          <w:tcPr>
            <w:tcW w:w="3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C12B4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Лиса обманула Журавля и подала ему так еду, что Журавль остался голодным.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D647A8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 на хорошее питание.</w:t>
            </w:r>
          </w:p>
        </w:tc>
      </w:tr>
      <w:tr w:rsidR="0014511E" w:rsidRPr="0014511E" w14:paraId="21C75002" w14:textId="77777777" w:rsidTr="003B2167">
        <w:tc>
          <w:tcPr>
            <w:tcW w:w="3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62EB1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Заюшкина</w:t>
            </w:r>
            <w:proofErr w:type="spellEnd"/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избушка</w:t>
            </w:r>
          </w:p>
        </w:tc>
        <w:tc>
          <w:tcPr>
            <w:tcW w:w="3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FA025C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Лиса обхитрила Зайчика и выгнала его из собственной избушки.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3956E5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 на неприкосновенность жилища.</w:t>
            </w:r>
          </w:p>
        </w:tc>
      </w:tr>
      <w:tr w:rsidR="0014511E" w:rsidRPr="0014511E" w14:paraId="2E8D28DB" w14:textId="77777777" w:rsidTr="003B2167">
        <w:tc>
          <w:tcPr>
            <w:tcW w:w="3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5514C5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Крошечка - </w:t>
            </w:r>
            <w:proofErr w:type="spellStart"/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Хаврошечка</w:t>
            </w:r>
            <w:proofErr w:type="spellEnd"/>
          </w:p>
        </w:tc>
        <w:tc>
          <w:tcPr>
            <w:tcW w:w="3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0AC4AD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Девушку заставляли трудиться с утра до вечера. Она одна выполняла всю работу по дому.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27E51B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 на отдых и досуг.</w:t>
            </w:r>
          </w:p>
        </w:tc>
      </w:tr>
      <w:tr w:rsidR="0014511E" w:rsidRPr="0014511E" w14:paraId="6EAB6508" w14:textId="77777777" w:rsidTr="003B2167">
        <w:tc>
          <w:tcPr>
            <w:tcW w:w="3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6530B2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Царевна - лягушка</w:t>
            </w:r>
          </w:p>
        </w:tc>
        <w:tc>
          <w:tcPr>
            <w:tcW w:w="3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0A2661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Иван-царевич, узнав, что лягушка, сбросив кожу, превращается в прекрасную девушку, сжёг эту кожу.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6F520B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 на свою тайну.</w:t>
            </w:r>
          </w:p>
        </w:tc>
      </w:tr>
      <w:tr w:rsidR="0014511E" w:rsidRPr="0014511E" w14:paraId="6EF87D3E" w14:textId="77777777" w:rsidTr="003B2167">
        <w:tc>
          <w:tcPr>
            <w:tcW w:w="3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FD978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щучьему велению</w:t>
            </w:r>
          </w:p>
        </w:tc>
        <w:tc>
          <w:tcPr>
            <w:tcW w:w="3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6AA48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Царь-отец хотел сам найти для дочери жениха и не разрешал ей выходить замуж за того, кого она выбрала.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CF7641" w14:textId="77777777" w:rsidR="0014511E" w:rsidRPr="0014511E" w:rsidRDefault="0014511E" w:rsidP="0014511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4511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Право свободно выражать своё мнение.</w:t>
            </w:r>
          </w:p>
        </w:tc>
      </w:tr>
    </w:tbl>
    <w:p w14:paraId="4DE9A75D" w14:textId="77777777" w:rsidR="0014511E" w:rsidRPr="0014511E" w:rsidRDefault="0014511E" w:rsidP="00145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7C66DBC" w14:textId="77777777" w:rsidR="005039FD" w:rsidRDefault="0014511E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Где наших любимых героев обижают – значит, там нарушают их права. Но всегда находятся те, кто встаёт на защиту прав. И у сказочных героев тоже есть свои защитники.</w:t>
      </w:r>
    </w:p>
    <w:p w14:paraId="326C7BB2" w14:textId="77777777" w:rsidR="005039FD" w:rsidRDefault="005039FD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Так Коза спасла свои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х козлят.</w:t>
      </w:r>
    </w:p>
    <w:p w14:paraId="06D23090" w14:textId="77777777" w:rsidR="005039FD" w:rsidRDefault="005039FD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С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естра возвратила братца в сем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ью.</w:t>
      </w:r>
    </w:p>
    <w:p w14:paraId="489DB012" w14:textId="77777777" w:rsidR="005039FD" w:rsidRDefault="005039FD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Морозко приютил Настеньку.</w:t>
      </w:r>
    </w:p>
    <w:p w14:paraId="64787F60" w14:textId="77777777" w:rsidR="005039FD" w:rsidRDefault="0014511E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9729E0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П</w:t>
      </w:r>
      <w:r w:rsidR="005039FD">
        <w:rPr>
          <w:rFonts w:ascii="Times New Roman" w:eastAsia="Times New Roman" w:hAnsi="Times New Roman" w:cs="Times New Roman"/>
          <w:sz w:val="21"/>
          <w:szCs w:val="21"/>
          <w:lang w:eastAsia="ru-RU"/>
        </w:rPr>
        <w:t>етух вернул Зайчику его избушку.</w:t>
      </w:r>
    </w:p>
    <w:p w14:paraId="7DBB61BC" w14:textId="77777777" w:rsidR="005039FD" w:rsidRDefault="005039FD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Крошечке – Хаврош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ечке помогала её любимая корова.</w:t>
      </w:r>
    </w:p>
    <w:p w14:paraId="18A15DAA" w14:textId="77777777" w:rsidR="005039FD" w:rsidRDefault="005039FD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Иван-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царевич сам вернул своё счастье.</w:t>
      </w:r>
    </w:p>
    <w:p w14:paraId="0192F9AF" w14:textId="77777777" w:rsidR="005039FD" w:rsidRDefault="005039FD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- А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царевна вышла замуж по любви.</w:t>
      </w:r>
    </w:p>
    <w:p w14:paraId="7E816784" w14:textId="77777777" w:rsidR="0014511E" w:rsidRPr="00685204" w:rsidRDefault="005039FD" w:rsidP="00685204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39FD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Кот.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Вот видите ребята, 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казках всё хорошо заканчивается.</w:t>
      </w:r>
      <w:r w:rsidR="009729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Ведь</w:t>
      </w:r>
      <w:r w:rsidR="0014511E"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дети не одни в современном мире. На защите их прав стоят родители и государство. Даже есть специальные праздники: 20 ноября – Всемирный день ребёнка, 1 июня – День защиты детей.</w:t>
      </w:r>
    </w:p>
    <w:p w14:paraId="456D34F4" w14:textId="77777777" w:rsidR="0014511E" w:rsidRPr="0014511E" w:rsidRDefault="0014511E" w:rsidP="0014511E">
      <w:pPr>
        <w:spacing w:after="30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>Я думаю, чт</w:t>
      </w:r>
      <w:r w:rsidR="00685204">
        <w:rPr>
          <w:rFonts w:ascii="Times New Roman" w:eastAsia="Times New Roman" w:hAnsi="Times New Roman" w:cs="Times New Roman"/>
          <w:sz w:val="21"/>
          <w:szCs w:val="21"/>
          <w:lang w:eastAsia="ru-RU"/>
        </w:rPr>
        <w:t>о наша с вами сегодняшняя игра</w:t>
      </w:r>
      <w:r w:rsidRPr="0014511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принесёт пользу, так как это поможет вам правильно вести себя как со взрослыми, так и со сверстниками, но мой совет всем:</w:t>
      </w:r>
    </w:p>
    <w:p w14:paraId="09955FB8" w14:textId="77777777" w:rsidR="009729E0" w:rsidRPr="003B2167" w:rsidRDefault="0014511E" w:rsidP="00A41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3B216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Пользуясь своими правами, не нарушайте права других!</w:t>
      </w:r>
    </w:p>
    <w:p w14:paraId="4285B89C" w14:textId="77F54CE8" w:rsidR="0014511E" w:rsidRDefault="0014511E" w:rsidP="00A41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3B216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Не забывайте, кроме прав у каждого есть и обязанности.</w:t>
      </w:r>
    </w:p>
    <w:p w14:paraId="18946535" w14:textId="0FFB5EB9" w:rsidR="005E0D63" w:rsidRDefault="005E0D63" w:rsidP="00A41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14:paraId="396DA916" w14:textId="77777777" w:rsidR="005E0D63" w:rsidRDefault="005E0D63" w:rsidP="00A41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14:paraId="7452372B" w14:textId="3F9DBBFE" w:rsidR="005E0D63" w:rsidRPr="003B2167" w:rsidRDefault="005E0D63" w:rsidP="005E0D6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noProof/>
        </w:rPr>
        <w:drawing>
          <wp:inline distT="0" distB="0" distL="0" distR="0" wp14:anchorId="2141E780" wp14:editId="031BAB46">
            <wp:extent cx="5940425" cy="4455319"/>
            <wp:effectExtent l="19050" t="0" r="22225" b="127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5E0D63" w:rsidRPr="003B2167" w:rsidSect="00EB743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C1E4D"/>
    <w:multiLevelType w:val="multilevel"/>
    <w:tmpl w:val="6752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36B38"/>
    <w:multiLevelType w:val="multilevel"/>
    <w:tmpl w:val="1DDCC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903"/>
    <w:rsid w:val="0014511E"/>
    <w:rsid w:val="003B2167"/>
    <w:rsid w:val="005039FD"/>
    <w:rsid w:val="005E0D63"/>
    <w:rsid w:val="00685204"/>
    <w:rsid w:val="006D3550"/>
    <w:rsid w:val="008C76B0"/>
    <w:rsid w:val="008F7367"/>
    <w:rsid w:val="009729E0"/>
    <w:rsid w:val="00A21903"/>
    <w:rsid w:val="00A41B5A"/>
    <w:rsid w:val="00B612CA"/>
    <w:rsid w:val="00BC4A85"/>
    <w:rsid w:val="00C23A27"/>
    <w:rsid w:val="00EB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EAA4"/>
  <w15:chartTrackingRefBased/>
  <w15:docId w15:val="{61916607-C01F-40EF-9157-4ABA3F88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2021-11-18T15:50:00Z</dcterms:created>
  <dcterms:modified xsi:type="dcterms:W3CDTF">2021-11-23T10:30:00Z</dcterms:modified>
</cp:coreProperties>
</file>