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2D050"/>
  <w:body>
    <w:p w14:paraId="15376EE4" w14:textId="5D096C43" w:rsidR="002C2894" w:rsidRPr="00DD70EB" w:rsidRDefault="00C55291" w:rsidP="002C2894">
      <w:pPr>
        <w:shd w:val="clear" w:color="auto" w:fill="92D050"/>
        <w:spacing w:after="0" w:line="240" w:lineRule="auto"/>
        <w:jc w:val="center"/>
        <w:rPr>
          <w:rFonts w:ascii="Comic Sans MS" w:hAnsi="Comic Sans MS" w:cs="Calibri"/>
        </w:rPr>
      </w:pPr>
      <w:r w:rsidRPr="00DD70EB">
        <w:rPr>
          <w:rFonts w:ascii="Comic Sans MS" w:eastAsia="Times New Roman" w:hAnsi="Comic Sans MS" w:cs="Tahoma"/>
          <w:b/>
          <w:bCs/>
          <w:sz w:val="28"/>
          <w:szCs w:val="28"/>
          <w:lang w:eastAsia="ru-RU"/>
        </w:rPr>
        <w:t> </w:t>
      </w:r>
      <w:r w:rsidR="002C2894" w:rsidRPr="00DD70EB">
        <w:rPr>
          <w:rFonts w:ascii="Comic Sans MS" w:eastAsia="Times New Roman" w:hAnsi="Comic Sans MS" w:cs="Times New Roman"/>
          <w:b/>
          <w:sz w:val="36"/>
          <w:szCs w:val="36"/>
          <w:lang w:eastAsia="ru-RU"/>
        </w:rPr>
        <w:t xml:space="preserve">МДОУ «Детский сад № 2 Сонковского района Тверской </w:t>
      </w:r>
    </w:p>
    <w:p w14:paraId="54D19F2B" w14:textId="77777777" w:rsidR="002C2894" w:rsidRPr="00DD70EB" w:rsidRDefault="00C55291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DD70EB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</w:p>
    <w:p w14:paraId="4B412AC5" w14:textId="77777777" w:rsidR="002C2894" w:rsidRPr="00DD70EB" w:rsidRDefault="002C2894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</w:p>
    <w:p w14:paraId="4D00365B" w14:textId="77777777" w:rsidR="002C2894" w:rsidRPr="00DD70EB" w:rsidRDefault="002C2894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</w:p>
    <w:p w14:paraId="4AD9C8BC" w14:textId="77777777" w:rsidR="002C2894" w:rsidRPr="00DD70EB" w:rsidRDefault="002C2894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</w:p>
    <w:p w14:paraId="535E3F16" w14:textId="77777777" w:rsidR="002C2894" w:rsidRPr="00DD70EB" w:rsidRDefault="002C2894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</w:p>
    <w:p w14:paraId="62F3238E" w14:textId="77777777" w:rsidR="002C2894" w:rsidRPr="00DD70EB" w:rsidRDefault="002C2894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</w:p>
    <w:p w14:paraId="571AF447" w14:textId="77777777" w:rsidR="002C2894" w:rsidRPr="00DD70EB" w:rsidRDefault="002C2894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</w:p>
    <w:p w14:paraId="1C7B15B1" w14:textId="77777777" w:rsidR="009F1C66" w:rsidRPr="00DD70EB" w:rsidRDefault="009F1C66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b/>
          <w:bCs/>
          <w:i/>
          <w:iCs/>
          <w:sz w:val="28"/>
          <w:szCs w:val="28"/>
          <w:lang w:eastAsia="ru-RU"/>
        </w:rPr>
      </w:pPr>
    </w:p>
    <w:p w14:paraId="30D9B7E8" w14:textId="77777777" w:rsidR="009F1C66" w:rsidRPr="00DD70EB" w:rsidRDefault="009F1C66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b/>
          <w:bCs/>
          <w:i/>
          <w:iCs/>
          <w:sz w:val="28"/>
          <w:szCs w:val="28"/>
          <w:lang w:eastAsia="ru-RU"/>
        </w:rPr>
      </w:pPr>
    </w:p>
    <w:p w14:paraId="2A904672" w14:textId="77777777" w:rsidR="009F1C66" w:rsidRPr="00DD70EB" w:rsidRDefault="009F1C66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b/>
          <w:bCs/>
          <w:i/>
          <w:iCs/>
          <w:sz w:val="28"/>
          <w:szCs w:val="28"/>
          <w:lang w:eastAsia="ru-RU"/>
        </w:rPr>
      </w:pPr>
    </w:p>
    <w:p w14:paraId="3BA3ACD6" w14:textId="2B7109C3" w:rsidR="002C2894" w:rsidRPr="00DD70EB" w:rsidRDefault="00C55291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DD70EB">
        <w:rPr>
          <w:rFonts w:ascii="Comic Sans MS" w:eastAsia="Times New Roman" w:hAnsi="Comic Sans MS" w:cs="Times New Roman"/>
          <w:b/>
          <w:bCs/>
          <w:i/>
          <w:iCs/>
          <w:sz w:val="28"/>
          <w:szCs w:val="28"/>
          <w:lang w:eastAsia="ru-RU"/>
        </w:rPr>
        <w:t>Сценарий пр</w:t>
      </w:r>
      <w:r w:rsidR="00762D97" w:rsidRPr="00DD70EB">
        <w:rPr>
          <w:rFonts w:ascii="Comic Sans MS" w:eastAsia="Times New Roman" w:hAnsi="Comic Sans MS" w:cs="Times New Roman"/>
          <w:b/>
          <w:bCs/>
          <w:i/>
          <w:iCs/>
          <w:sz w:val="28"/>
          <w:szCs w:val="28"/>
          <w:lang w:eastAsia="ru-RU"/>
        </w:rPr>
        <w:t>аздника для детей группы «Чебурашка</w:t>
      </w:r>
      <w:r w:rsidRPr="00DD70EB">
        <w:rPr>
          <w:rFonts w:ascii="Comic Sans MS" w:eastAsia="Times New Roman" w:hAnsi="Comic Sans MS" w:cs="Times New Roman"/>
          <w:b/>
          <w:bCs/>
          <w:i/>
          <w:iCs/>
          <w:sz w:val="28"/>
          <w:szCs w:val="28"/>
          <w:lang w:eastAsia="ru-RU"/>
        </w:rPr>
        <w:t>»</w:t>
      </w:r>
      <w:r w:rsidR="002C2894" w:rsidRPr="00DD70EB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 </w:t>
      </w:r>
    </w:p>
    <w:p w14:paraId="632B8D54" w14:textId="20193829" w:rsidR="002C2894" w:rsidRPr="00DD70EB" w:rsidRDefault="002C2894" w:rsidP="00DD70EB">
      <w:pPr>
        <w:pBdr>
          <w:bottom w:val="single" w:sz="6" w:space="4" w:color="C8C8C8"/>
        </w:pBdr>
        <w:shd w:val="clear" w:color="auto" w:fill="92D050"/>
        <w:spacing w:after="75" w:line="240" w:lineRule="auto"/>
        <w:jc w:val="center"/>
        <w:outlineLvl w:val="1"/>
        <w:rPr>
          <w:rFonts w:ascii="Comic Sans MS" w:eastAsia="Times New Roman" w:hAnsi="Comic Sans MS" w:cs="Times New Roman"/>
          <w:i/>
          <w:iCs/>
          <w:sz w:val="72"/>
          <w:szCs w:val="72"/>
          <w:lang w:eastAsia="ru-RU"/>
        </w:rPr>
      </w:pPr>
      <w:r w:rsidRPr="00DD70EB">
        <w:rPr>
          <w:rFonts w:ascii="Comic Sans MS" w:eastAsia="Times New Roman" w:hAnsi="Comic Sans MS" w:cs="Times New Roman"/>
          <w:b/>
          <w:bCs/>
          <w:sz w:val="72"/>
          <w:szCs w:val="72"/>
          <w:lang w:eastAsia="ru-RU"/>
        </w:rPr>
        <w:t>«ВЕСЁЛЫЙ НОВЫЙ ГОД»</w:t>
      </w:r>
      <w:r w:rsidR="00C55291" w:rsidRPr="00DD70EB">
        <w:rPr>
          <w:rFonts w:ascii="Comic Sans MS" w:eastAsia="Times New Roman" w:hAnsi="Comic Sans MS" w:cs="Times New Roman"/>
          <w:sz w:val="72"/>
          <w:szCs w:val="72"/>
          <w:lang w:eastAsia="ru-RU"/>
        </w:rPr>
        <w:br/>
      </w:r>
      <w:r w:rsidR="00C55291" w:rsidRPr="00DD70EB">
        <w:rPr>
          <w:rFonts w:ascii="Comic Sans MS" w:eastAsia="Times New Roman" w:hAnsi="Comic Sans MS" w:cs="Times New Roman"/>
          <w:sz w:val="72"/>
          <w:szCs w:val="72"/>
          <w:lang w:eastAsia="ru-RU"/>
        </w:rPr>
        <w:br/>
      </w:r>
    </w:p>
    <w:p w14:paraId="720EF08C" w14:textId="77777777" w:rsidR="002C2894" w:rsidRPr="00DD70EB" w:rsidRDefault="002C2894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</w:pPr>
    </w:p>
    <w:p w14:paraId="2DDC902A" w14:textId="72632634" w:rsidR="002C2894" w:rsidRPr="00DD70EB" w:rsidRDefault="002C2894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Style w:val="c2"/>
          <w:rFonts w:ascii="Comic Sans MS" w:hAnsi="Comic Sans MS"/>
          <w:b/>
          <w:bCs/>
        </w:rPr>
      </w:pPr>
    </w:p>
    <w:p w14:paraId="0CDE4159" w14:textId="77777777" w:rsidR="002C2894" w:rsidRPr="00DD70EB" w:rsidRDefault="002C2894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Style w:val="c2"/>
          <w:rFonts w:ascii="Comic Sans MS" w:hAnsi="Comic Sans MS"/>
          <w:b/>
          <w:bCs/>
        </w:rPr>
      </w:pPr>
    </w:p>
    <w:p w14:paraId="191299DD" w14:textId="77777777" w:rsidR="002C2894" w:rsidRPr="00DD70EB" w:rsidRDefault="002C2894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Style w:val="c2"/>
          <w:rFonts w:ascii="Comic Sans MS" w:hAnsi="Comic Sans MS"/>
          <w:b/>
          <w:bCs/>
        </w:rPr>
      </w:pPr>
    </w:p>
    <w:p w14:paraId="5AEDE6CB" w14:textId="77777777" w:rsidR="002C2894" w:rsidRPr="00DD70EB" w:rsidRDefault="002C2894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Style w:val="c2"/>
          <w:rFonts w:ascii="Comic Sans MS" w:hAnsi="Comic Sans MS"/>
          <w:b/>
          <w:bCs/>
        </w:rPr>
      </w:pPr>
    </w:p>
    <w:p w14:paraId="09436110" w14:textId="77777777" w:rsidR="002C2894" w:rsidRPr="00DD70EB" w:rsidRDefault="002C2894" w:rsidP="009F1C66">
      <w:pPr>
        <w:pBdr>
          <w:bottom w:val="single" w:sz="6" w:space="4" w:color="C8C8C8"/>
        </w:pBdr>
        <w:shd w:val="clear" w:color="auto" w:fill="92D050"/>
        <w:spacing w:after="75" w:line="240" w:lineRule="auto"/>
        <w:jc w:val="right"/>
        <w:outlineLvl w:val="1"/>
        <w:rPr>
          <w:rStyle w:val="c2"/>
          <w:rFonts w:ascii="Comic Sans MS" w:hAnsi="Comic Sans MS"/>
          <w:b/>
          <w:bCs/>
        </w:rPr>
      </w:pPr>
    </w:p>
    <w:p w14:paraId="0DD6F26E" w14:textId="03AA132B" w:rsidR="009F1C66" w:rsidRPr="00DD70EB" w:rsidRDefault="002C2894" w:rsidP="00DD70EB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Style w:val="c2"/>
          <w:rFonts w:ascii="Comic Sans MS" w:hAnsi="Comic Sans MS"/>
          <w:b/>
          <w:bCs/>
          <w:sz w:val="36"/>
          <w:szCs w:val="36"/>
        </w:rPr>
      </w:pPr>
      <w:r w:rsidRPr="00DD70EB">
        <w:rPr>
          <w:rStyle w:val="c2"/>
          <w:rFonts w:ascii="Comic Sans MS" w:hAnsi="Comic Sans MS"/>
          <w:b/>
          <w:bCs/>
          <w:sz w:val="36"/>
          <w:szCs w:val="36"/>
        </w:rPr>
        <w:t>П</w:t>
      </w:r>
      <w:r w:rsidR="009F1C66" w:rsidRPr="00DD70EB">
        <w:rPr>
          <w:rStyle w:val="c2"/>
          <w:rFonts w:ascii="Comic Sans MS" w:hAnsi="Comic Sans MS"/>
          <w:b/>
          <w:bCs/>
          <w:sz w:val="36"/>
          <w:szCs w:val="36"/>
        </w:rPr>
        <w:t>одготовили</w:t>
      </w:r>
      <w:r w:rsidRPr="00DD70EB">
        <w:rPr>
          <w:rStyle w:val="c2"/>
          <w:rFonts w:ascii="Comic Sans MS" w:hAnsi="Comic Sans MS"/>
          <w:b/>
          <w:bCs/>
          <w:sz w:val="36"/>
          <w:szCs w:val="36"/>
        </w:rPr>
        <w:t xml:space="preserve"> в</w:t>
      </w:r>
      <w:r w:rsidR="009F1C66" w:rsidRPr="00DD70EB">
        <w:rPr>
          <w:rStyle w:val="c2"/>
          <w:rFonts w:ascii="Comic Sans MS" w:hAnsi="Comic Sans MS"/>
          <w:b/>
          <w:bCs/>
          <w:sz w:val="36"/>
          <w:szCs w:val="36"/>
        </w:rPr>
        <w:t>оспитатели</w:t>
      </w:r>
      <w:r w:rsidRPr="00DD70EB">
        <w:rPr>
          <w:rStyle w:val="c2"/>
          <w:rFonts w:ascii="Comic Sans MS" w:hAnsi="Comic Sans MS"/>
          <w:b/>
          <w:bCs/>
          <w:sz w:val="36"/>
          <w:szCs w:val="36"/>
        </w:rPr>
        <w:t xml:space="preserve"> группы: </w:t>
      </w:r>
    </w:p>
    <w:p w14:paraId="3FED63C3" w14:textId="211A6D11" w:rsidR="002C2894" w:rsidRPr="00DD70EB" w:rsidRDefault="002C2894" w:rsidP="009F1C66">
      <w:pPr>
        <w:pBdr>
          <w:bottom w:val="single" w:sz="6" w:space="4" w:color="C8C8C8"/>
        </w:pBdr>
        <w:shd w:val="clear" w:color="auto" w:fill="92D050"/>
        <w:spacing w:after="75" w:line="240" w:lineRule="auto"/>
        <w:jc w:val="right"/>
        <w:outlineLvl w:val="1"/>
        <w:rPr>
          <w:rFonts w:ascii="Comic Sans MS" w:hAnsi="Comic Sans MS"/>
          <w:b/>
          <w:bCs/>
          <w:sz w:val="36"/>
          <w:szCs w:val="36"/>
        </w:rPr>
      </w:pPr>
      <w:r w:rsidRPr="00DD70EB">
        <w:rPr>
          <w:rStyle w:val="c2"/>
          <w:rFonts w:ascii="Comic Sans MS" w:hAnsi="Comic Sans MS"/>
          <w:b/>
          <w:bCs/>
          <w:sz w:val="36"/>
          <w:szCs w:val="36"/>
        </w:rPr>
        <w:t>Яковлева Н. Е., Дружинина В.Е.</w:t>
      </w:r>
    </w:p>
    <w:p w14:paraId="228ADA32" w14:textId="77777777" w:rsidR="002C2894" w:rsidRPr="009F1C66" w:rsidRDefault="002C2894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</w:pPr>
    </w:p>
    <w:p w14:paraId="73FD6639" w14:textId="77777777" w:rsidR="00072E55" w:rsidRDefault="00072E55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</w:pPr>
    </w:p>
    <w:p w14:paraId="6534EF37" w14:textId="77777777" w:rsidR="00072E55" w:rsidRDefault="00072E55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</w:pPr>
    </w:p>
    <w:p w14:paraId="74473226" w14:textId="51029C2D" w:rsidR="00072E55" w:rsidRDefault="00072E55" w:rsidP="00072E55">
      <w:pPr>
        <w:pBdr>
          <w:bottom w:val="single" w:sz="6" w:space="4" w:color="C8C8C8"/>
        </w:pBdr>
        <w:shd w:val="clear" w:color="auto" w:fill="92D050"/>
        <w:spacing w:after="75" w:line="240" w:lineRule="auto"/>
        <w:jc w:val="center"/>
        <w:outlineLvl w:val="1"/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</w:pPr>
      <w:r w:rsidRPr="00072E55">
        <w:rPr>
          <w:rFonts w:ascii="Comic Sans MS" w:eastAsia="Times New Roman" w:hAnsi="Comic Sans MS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64A2413" wp14:editId="1A1D9031">
            <wp:simplePos x="2707574" y="1306286"/>
            <wp:positionH relativeFrom="margin">
              <wp:align>left</wp:align>
            </wp:positionH>
            <wp:positionV relativeFrom="margin">
              <wp:align>top</wp:align>
            </wp:positionV>
            <wp:extent cx="2683823" cy="3689728"/>
            <wp:effectExtent l="152400" t="152400" r="364490" b="368300"/>
            <wp:wrapSquare wrapText="bothSides"/>
            <wp:docPr id="1" name="Рисунок 1" descr="C:\Users\User\Desktop\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823" cy="36897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0E8EC56" w14:textId="77777777" w:rsidR="00072E55" w:rsidRDefault="00072E55" w:rsidP="002C2894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</w:pPr>
    </w:p>
    <w:p w14:paraId="282BA4F3" w14:textId="48EACB6C" w:rsidR="00905F9C" w:rsidRPr="009F1C66" w:rsidRDefault="00C55291" w:rsidP="00072E55">
      <w:pPr>
        <w:pBdr>
          <w:bottom w:val="single" w:sz="6" w:space="4" w:color="C8C8C8"/>
        </w:pBdr>
        <w:shd w:val="clear" w:color="auto" w:fill="92D050"/>
        <w:spacing w:after="75" w:line="240" w:lineRule="auto"/>
        <w:outlineLvl w:val="1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9F1C66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>Под фонограмму в за</w:t>
      </w:r>
      <w:r w:rsidR="00762D97" w:rsidRPr="009F1C66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 xml:space="preserve">ел </w:t>
      </w:r>
      <w:r w:rsidRPr="009F1C66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>ходят дети и взрослые, рассматривают ёлку, становятся в круг.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Ведущий. 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Что за праздник к нам идёт?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К нам стучится Новый год!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У новогодней ёлочки зелёные иголочки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И снизу до верхушки – красивые игрушки,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Висят на ветках шарики, волшебные фонарики,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И бусы, и снежинки, и голубые льдинки,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Усыпаны ветки пушистым снежком…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Мы песенку ёлочке нашей споём!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="00905F9C"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Хороводная песня «Это елочка у нас </w:t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»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br/>
        <w:t>Ведущий. 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Ой, ребята, посмотрите, какой красивый колокольчик висит на нашей ёлочке! Наверное, этот колокольчик волшебный: если им позвенеть – к нам на праздник придут сказочные гости. Чтобы было веселей, позовём к себе гостей?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Дети и взрослые.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Да!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>Ведущий звенит колокольчиком. Под фонограмму входит Снегурочка.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Снегурочка.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Здравствуйте, мои друзья! К вам пришла на праздник я.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Не страшны зимы угрозы, я метели не боюсь,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Внучка Дедушки Мороза, я Снегурочкой зовусь!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Ведущий.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Посмотрите, ребята, к нам на праздник пришла Снегурочка!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Милая Снегурочка! Сделай нам такую милость,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>Чтобы ёлка засветилась. Засверкала, заиграла,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Огоньками засияла!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Снегурочка.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Зажгись огнями жаркими, зелёная красавица,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Своим лучистым светом нам лица озари!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Твои игрушки яркие ребятам очень нравятся.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Зелёная, пушистая, гори, гори, гори!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>Огни на ёлке зажигаются.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br/>
      </w:r>
      <w:r w:rsidR="00762D97"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 Песня </w:t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«Новогодний хоровод»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Ведущий.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Ну что, мои друзья, чтобы было веселей, позовём ещё гостей?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Дети и взрослые.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Да!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>Ведущий звенит колокольчиком. В зал вбегает Зайка.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Зайка</w:t>
      </w:r>
      <w:r w:rsidR="003C09DA"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 (игрушка)</w:t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Здравствуйте, ребята! Я бежал к вам из лесочка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По хрустящему снежочку.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Очень я боюсь Лисички,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Хитрой рыженькой сестрички.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Снегурочка.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Не бойся, Зайчишка, успокойся, трусишка!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У нас на празднике все ребята добрые, весёлые, никто тебя не обидит.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Зайка.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Что ж, у вас я остаюсь, я ребяток не боюсь!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Буду с вами я играть, песни петь и танцевать. Можно?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Снегурочка.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Конечно, Зайчишка, оставайся! Какой ты хорошенький, беленький – как снежок! Хо</w:t>
      </w:r>
      <w:r w:rsidR="004969C0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чешь, мы тебе песенку про зайчика  споём и 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поиграем?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Зайка.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Буду очень рад.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="00905F9C"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Песня «Песенка о смелом зайчике</w:t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»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Снегурочка.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Как весело, как весело, как радостно кругом!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Ведущий. 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И мы сегодня всех друзей на праздник позовём!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>Ведущ</w:t>
      </w:r>
      <w:r w:rsidR="00D52C8E" w:rsidRPr="009F1C66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 xml:space="preserve">ий звенит колокольчиком. Появляется </w:t>
      </w:r>
      <w:r w:rsidRPr="009F1C66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 xml:space="preserve"> Лисичка.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Лисичка</w:t>
      </w:r>
      <w:r w:rsid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 </w:t>
      </w:r>
      <w:r w:rsidR="003C09DA"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(игрушка)</w:t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. 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Я – Лисичка, я – плутовка, золотистая головка.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К вам на праздник я пришла и подарки принесла.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Смотрите, какие колокольчики 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! Хотите с ними потанцевать?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Снегурочка. 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Спасибо тебе, Лисичка-сестричка! И ты повеселись 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>вместе с нами!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Танец с колечками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Ведущий. 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Интересно, кого ещё приведёт к нам в гости волшебный колокольчик?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>Веду</w:t>
      </w:r>
      <w:r w:rsidR="00D52C8E" w:rsidRPr="009F1C66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>щий звенит колокольчиком. Появляется</w:t>
      </w:r>
      <w:r w:rsidRPr="009F1C66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 xml:space="preserve"> Медведь.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Медведь</w:t>
      </w:r>
      <w:r w:rsid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 </w:t>
      </w:r>
      <w:r w:rsidR="003C09DA"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(игрушка)</w:t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Ребята, кто меня узнал? Я – Мишка, я без вас скучал.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Сосал в лесу в берлоге лапу, ни маму не будил, ни папу.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>И оттого, что я не ел, немного вроде похудел.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  <w:t xml:space="preserve">Чтоб аппетит мне нагулять, всех </w:t>
      </w:r>
      <w:r w:rsidR="00905F9C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приглашаю танцевать!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</w:p>
    <w:p w14:paraId="2D63CA7B" w14:textId="77777777" w:rsidR="00905F9C" w:rsidRPr="009F1C66" w:rsidRDefault="00905F9C" w:rsidP="002C2894">
      <w:pPr>
        <w:shd w:val="clear" w:color="auto" w:fill="92D050"/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Хоровод «Маленькой елочке холодно зимой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="00C55291"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Снегурочка.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Спасибо вам, Зайка, Лисичка и Мишутка за то, что повеселили нас. Бегите обратно в лес к своим друзьям-зверятам, встречайте вместе с ними Новый год!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="00C55291" w:rsidRPr="009F1C66">
        <w:rPr>
          <w:rFonts w:ascii="Comic Sans MS" w:eastAsia="Times New Roman" w:hAnsi="Comic Sans MS" w:cs="Times New Roman"/>
          <w:i/>
          <w:iCs/>
          <w:sz w:val="28"/>
          <w:szCs w:val="28"/>
          <w:lang w:eastAsia="ru-RU"/>
        </w:rPr>
        <w:t>Звери уходят.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="00C55291"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Ведущий.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 Милая Снегурочка! Ребята так старались тебя порадовать – и пели, и плясали, и играли у новогодней ёлочки. Порадуй и ты нас – побалуй долгожданными подарками!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="00C55291"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Снегурочка.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 Конечно, мои хорошие! Дедушка Мороз </w:t>
      </w:r>
      <w:r w:rsidR="00C55291" w:rsidRPr="009F1C66">
        <w:rPr>
          <w:rFonts w:ascii="Comic Sans MS" w:eastAsia="Times New Roman" w:hAnsi="Comic Sans MS" w:cs="Calibri"/>
          <w:sz w:val="28"/>
          <w:szCs w:val="28"/>
          <w:lang w:eastAsia="ru-RU"/>
        </w:rPr>
        <w:t>приготовил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r w:rsidR="00C55291" w:rsidRPr="009F1C66">
        <w:rPr>
          <w:rFonts w:ascii="Comic Sans MS" w:eastAsia="Times New Roman" w:hAnsi="Comic Sans MS" w:cs="Calibri"/>
          <w:sz w:val="28"/>
          <w:szCs w:val="28"/>
          <w:lang w:eastAsia="ru-RU"/>
        </w:rPr>
        <w:t>для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r w:rsidR="00C55291" w:rsidRPr="009F1C66">
        <w:rPr>
          <w:rFonts w:ascii="Comic Sans MS" w:eastAsia="Times New Roman" w:hAnsi="Comic Sans MS" w:cs="Calibri"/>
          <w:sz w:val="28"/>
          <w:szCs w:val="28"/>
          <w:lang w:eastAsia="ru-RU"/>
        </w:rPr>
        <w:t>вас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r w:rsidR="00C55291" w:rsidRPr="009F1C66">
        <w:rPr>
          <w:rFonts w:ascii="Comic Sans MS" w:eastAsia="Times New Roman" w:hAnsi="Comic Sans MS" w:cs="Calibri"/>
          <w:sz w:val="28"/>
          <w:szCs w:val="28"/>
          <w:lang w:eastAsia="ru-RU"/>
        </w:rPr>
        <w:t>целый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r w:rsidR="00C55291" w:rsidRPr="009F1C66">
        <w:rPr>
          <w:rFonts w:ascii="Comic Sans MS" w:eastAsia="Times New Roman" w:hAnsi="Comic Sans MS" w:cs="Calibri"/>
          <w:sz w:val="28"/>
          <w:szCs w:val="28"/>
          <w:lang w:eastAsia="ru-RU"/>
        </w:rPr>
        <w:t>мешок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r w:rsidR="00C55291" w:rsidRPr="009F1C66">
        <w:rPr>
          <w:rFonts w:ascii="Comic Sans MS" w:eastAsia="Times New Roman" w:hAnsi="Comic Sans MS" w:cs="Calibri"/>
          <w:sz w:val="28"/>
          <w:szCs w:val="28"/>
          <w:lang w:eastAsia="ru-RU"/>
        </w:rPr>
        <w:t>волшебных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</w:t>
      </w:r>
      <w:r w:rsidR="00C55291" w:rsidRPr="009F1C66">
        <w:rPr>
          <w:rFonts w:ascii="Comic Sans MS" w:eastAsia="Times New Roman" w:hAnsi="Comic Sans MS" w:cs="Calibri"/>
          <w:sz w:val="28"/>
          <w:szCs w:val="28"/>
          <w:lang w:eastAsia="ru-RU"/>
        </w:rPr>
        <w:t>подарков</w:t>
      </w:r>
      <w:r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14:paraId="685BA01B" w14:textId="067D0C5E" w:rsidR="00D52C8E" w:rsidRPr="009F1C66" w:rsidRDefault="00905F9C" w:rsidP="002C2894">
      <w:pPr>
        <w:shd w:val="clear" w:color="auto" w:fill="92D050"/>
        <w:spacing w:after="0" w:line="294" w:lineRule="atLeast"/>
        <w:rPr>
          <w:rFonts w:ascii="Comic Sans MS" w:eastAsia="Times New Roman" w:hAnsi="Comic Sans MS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9F1C66">
        <w:rPr>
          <w:rFonts w:ascii="Comic Sans MS" w:eastAsia="Times New Roman" w:hAnsi="Comic Sans MS" w:cs="Calibri"/>
          <w:b/>
          <w:bCs/>
          <w:sz w:val="28"/>
          <w:szCs w:val="28"/>
          <w:lang w:eastAsia="ru-RU"/>
        </w:rPr>
        <w:t>Хоровод</w:t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 </w:t>
      </w:r>
      <w:r w:rsidRPr="009F1C66">
        <w:rPr>
          <w:rFonts w:ascii="Comic Sans MS" w:eastAsia="Times New Roman" w:hAnsi="Comic Sans MS" w:cs="Arial Rounded MT Bold"/>
          <w:b/>
          <w:bCs/>
          <w:sz w:val="28"/>
          <w:szCs w:val="28"/>
          <w:lang w:eastAsia="ru-RU"/>
        </w:rPr>
        <w:t>«</w:t>
      </w:r>
      <w:r w:rsidRPr="009F1C66">
        <w:rPr>
          <w:rFonts w:ascii="Comic Sans MS" w:eastAsia="Times New Roman" w:hAnsi="Comic Sans MS" w:cs="Calibri"/>
          <w:b/>
          <w:bCs/>
          <w:sz w:val="28"/>
          <w:szCs w:val="28"/>
          <w:lang w:eastAsia="ru-RU"/>
        </w:rPr>
        <w:t>Маленькой</w:t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 </w:t>
      </w:r>
      <w:r w:rsidRPr="009F1C66">
        <w:rPr>
          <w:rFonts w:ascii="Comic Sans MS" w:eastAsia="Times New Roman" w:hAnsi="Comic Sans MS" w:cs="Calibri"/>
          <w:b/>
          <w:bCs/>
          <w:sz w:val="28"/>
          <w:szCs w:val="28"/>
          <w:lang w:eastAsia="ru-RU"/>
        </w:rPr>
        <w:t>елочке</w:t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 </w:t>
      </w:r>
      <w:r w:rsidRPr="009F1C66">
        <w:rPr>
          <w:rFonts w:ascii="Comic Sans MS" w:eastAsia="Times New Roman" w:hAnsi="Comic Sans MS" w:cs="Calibri"/>
          <w:b/>
          <w:bCs/>
          <w:sz w:val="28"/>
          <w:szCs w:val="28"/>
          <w:lang w:eastAsia="ru-RU"/>
        </w:rPr>
        <w:t>холодно</w:t>
      </w:r>
      <w:r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 </w:t>
      </w:r>
      <w:r w:rsidRPr="009F1C66">
        <w:rPr>
          <w:rFonts w:ascii="Comic Sans MS" w:eastAsia="Times New Roman" w:hAnsi="Comic Sans MS" w:cs="Calibri"/>
          <w:b/>
          <w:bCs/>
          <w:sz w:val="28"/>
          <w:szCs w:val="28"/>
          <w:lang w:eastAsia="ru-RU"/>
        </w:rPr>
        <w:t>зимой</w:t>
      </w:r>
      <w:r w:rsidR="00D52C8E" w:rsidRPr="009F1C66">
        <w:rPr>
          <w:rFonts w:ascii="Comic Sans MS" w:eastAsia="Times New Roman" w:hAnsi="Comic Sans MS" w:cs="Calibri"/>
          <w:b/>
          <w:bCs/>
          <w:sz w:val="28"/>
          <w:szCs w:val="28"/>
          <w:lang w:eastAsia="ru-RU"/>
        </w:rPr>
        <w:t>»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="00C55291" w:rsidRPr="009F1C66">
        <w:rPr>
          <w:rFonts w:ascii="Comic Sans MS" w:eastAsia="Times New Roman" w:hAnsi="Comic Sans MS" w:cs="Calibri"/>
          <w:b/>
          <w:bCs/>
          <w:sz w:val="28"/>
          <w:szCs w:val="28"/>
          <w:lang w:eastAsia="ru-RU"/>
        </w:rPr>
        <w:t>Раздача</w:t>
      </w:r>
      <w:r w:rsidR="00C55291"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 </w:t>
      </w:r>
      <w:r w:rsidR="00C55291" w:rsidRPr="009F1C66">
        <w:rPr>
          <w:rFonts w:ascii="Comic Sans MS" w:eastAsia="Times New Roman" w:hAnsi="Comic Sans MS" w:cs="Calibri"/>
          <w:b/>
          <w:bCs/>
          <w:sz w:val="28"/>
          <w:szCs w:val="28"/>
          <w:lang w:eastAsia="ru-RU"/>
        </w:rPr>
        <w:t>подарков</w:t>
      </w:r>
      <w:r w:rsidR="00C55291" w:rsidRPr="009F1C66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r w:rsidR="00C55291" w:rsidRPr="009F1C66">
        <w:rPr>
          <w:rFonts w:ascii="Comic Sans MS" w:eastAsia="Times New Roman" w:hAnsi="Comic Sans MS" w:cs="Calibri"/>
          <w:b/>
          <w:bCs/>
          <w:sz w:val="28"/>
          <w:szCs w:val="28"/>
          <w:lang w:eastAsia="ru-RU"/>
        </w:rPr>
        <w:t>Прощальные</w:t>
      </w:r>
      <w:r w:rsidR="00C55291"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 </w:t>
      </w:r>
      <w:r w:rsidR="00C55291" w:rsidRPr="009F1C66">
        <w:rPr>
          <w:rFonts w:ascii="Comic Sans MS" w:eastAsia="Times New Roman" w:hAnsi="Comic Sans MS" w:cs="Calibri"/>
          <w:b/>
          <w:bCs/>
          <w:sz w:val="28"/>
          <w:szCs w:val="28"/>
          <w:lang w:eastAsia="ru-RU"/>
        </w:rPr>
        <w:t>слова</w:t>
      </w:r>
      <w:r w:rsidR="00C55291" w:rsidRPr="009F1C66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 </w:t>
      </w:r>
      <w:r w:rsidR="00C55291" w:rsidRPr="009F1C66">
        <w:rPr>
          <w:rFonts w:ascii="Comic Sans MS" w:eastAsia="Times New Roman" w:hAnsi="Comic Sans MS" w:cs="Calibri"/>
          <w:b/>
          <w:bCs/>
          <w:sz w:val="28"/>
          <w:szCs w:val="28"/>
          <w:lang w:eastAsia="ru-RU"/>
        </w:rPr>
        <w:t>Снегурочки</w:t>
      </w:r>
    </w:p>
    <w:p w14:paraId="4C0AE0AB" w14:textId="7CE09535" w:rsidR="002C2894" w:rsidRPr="009F1C66" w:rsidRDefault="00072E55" w:rsidP="009F1C66">
      <w:pPr>
        <w:shd w:val="clear" w:color="auto" w:fill="92D050"/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072E5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6535C01" wp14:editId="6FAAE51B">
            <wp:simplePos x="0" y="0"/>
            <wp:positionH relativeFrom="margin">
              <wp:align>right</wp:align>
            </wp:positionH>
            <wp:positionV relativeFrom="paragraph">
              <wp:posOffset>336187</wp:posOffset>
            </wp:positionV>
            <wp:extent cx="2363189" cy="2363189"/>
            <wp:effectExtent l="0" t="0" r="0" b="0"/>
            <wp:wrapTight wrapText="bothSides">
              <wp:wrapPolygon edited="0">
                <wp:start x="0" y="0"/>
                <wp:lineTo x="0" y="21420"/>
                <wp:lineTo x="21420" y="21420"/>
                <wp:lineTo x="21420" y="0"/>
                <wp:lineTo x="0" y="0"/>
              </wp:wrapPolygon>
            </wp:wrapTight>
            <wp:docPr id="2" name="Рисунок 2" descr="C:\Users\User\Desktop\7872e0413133912cb21305f2bc335d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872e0413133912cb21305f2bc335d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89" cy="236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894" w:rsidRPr="009F1C66">
        <w:rPr>
          <w:rFonts w:ascii="Comic Sans MS" w:hAnsi="Comic Sans MS"/>
          <w:sz w:val="28"/>
          <w:szCs w:val="28"/>
        </w:rPr>
        <w:t xml:space="preserve">Праздник новогодний </w:t>
      </w:r>
      <w:proofErr w:type="gramStart"/>
      <w:r w:rsidR="002C2894" w:rsidRPr="009F1C66">
        <w:rPr>
          <w:rFonts w:ascii="Comic Sans MS" w:hAnsi="Comic Sans MS"/>
          <w:sz w:val="28"/>
          <w:szCs w:val="28"/>
        </w:rPr>
        <w:t>Нам</w:t>
      </w:r>
      <w:proofErr w:type="gramEnd"/>
      <w:r w:rsidR="002C2894" w:rsidRPr="009F1C66">
        <w:rPr>
          <w:rFonts w:ascii="Comic Sans MS" w:hAnsi="Comic Sans MS"/>
          <w:sz w:val="28"/>
          <w:szCs w:val="28"/>
        </w:rPr>
        <w:t xml:space="preserve"> кончать пора.</w:t>
      </w:r>
    </w:p>
    <w:p w14:paraId="0A0B840B" w14:textId="7B560869" w:rsidR="002C2894" w:rsidRPr="009F1C66" w:rsidRDefault="002C2894" w:rsidP="009F1C66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9F1C66">
        <w:rPr>
          <w:rFonts w:ascii="Comic Sans MS" w:hAnsi="Comic Sans MS"/>
          <w:sz w:val="28"/>
          <w:szCs w:val="28"/>
        </w:rPr>
        <w:t>Всем вам крепкого здоровья пожелаю детвора.</w:t>
      </w:r>
      <w:r w:rsidRPr="009F1C66">
        <w:rPr>
          <w:rFonts w:ascii="Comic Sans MS" w:hAnsi="Comic Sans MS"/>
          <w:sz w:val="28"/>
          <w:szCs w:val="28"/>
        </w:rPr>
        <w:br/>
        <w:t xml:space="preserve">Не болейте улыбайтесь, Маму слушайтесь </w:t>
      </w:r>
      <w:proofErr w:type="spellStart"/>
      <w:r w:rsidRPr="009F1C66">
        <w:rPr>
          <w:rFonts w:ascii="Comic Sans MS" w:hAnsi="Comic Sans MS"/>
          <w:sz w:val="28"/>
          <w:szCs w:val="28"/>
        </w:rPr>
        <w:t>всегда.И</w:t>
      </w:r>
      <w:proofErr w:type="spellEnd"/>
      <w:r w:rsidRPr="009F1C66">
        <w:rPr>
          <w:rFonts w:ascii="Comic Sans MS" w:hAnsi="Comic Sans MS"/>
          <w:sz w:val="28"/>
          <w:szCs w:val="28"/>
        </w:rPr>
        <w:t xml:space="preserve"> веселыми такими оставайтесь навсегда.</w:t>
      </w:r>
      <w:r w:rsidRPr="009F1C66">
        <w:rPr>
          <w:rFonts w:ascii="Comic Sans MS" w:hAnsi="Comic Sans MS"/>
          <w:sz w:val="28"/>
          <w:szCs w:val="28"/>
        </w:rPr>
        <w:br/>
        <w:t>С Новым годом!</w:t>
      </w:r>
    </w:p>
    <w:p w14:paraId="6900E710" w14:textId="439D194E" w:rsidR="002B451B" w:rsidRDefault="002B451B"/>
    <w:sectPr w:rsidR="002B451B" w:rsidSect="002C2894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38"/>
    <w:rsid w:val="00072E55"/>
    <w:rsid w:val="002B451B"/>
    <w:rsid w:val="002C2894"/>
    <w:rsid w:val="003C09DA"/>
    <w:rsid w:val="004969C0"/>
    <w:rsid w:val="00762D97"/>
    <w:rsid w:val="00905F9C"/>
    <w:rsid w:val="009F1C66"/>
    <w:rsid w:val="00C072CA"/>
    <w:rsid w:val="00C55291"/>
    <w:rsid w:val="00D22538"/>
    <w:rsid w:val="00D52C8E"/>
    <w:rsid w:val="00DD70EB"/>
    <w:rsid w:val="00F0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  <w14:docId w14:val="2A91A017"/>
  <w15:chartTrackingRefBased/>
  <w15:docId w15:val="{40A4D17F-089B-4AF1-A34C-21745B9E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C2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C2894"/>
  </w:style>
  <w:style w:type="paragraph" w:customStyle="1" w:styleId="c3">
    <w:name w:val="c3"/>
    <w:basedOn w:val="a"/>
    <w:rsid w:val="002C2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C2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879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74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4252">
                      <w:marLeft w:val="300"/>
                      <w:marRight w:val="30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340953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single" w:sz="6" w:space="0" w:color="417394"/>
                            <w:left w:val="single" w:sz="6" w:space="0" w:color="417394"/>
                            <w:bottom w:val="single" w:sz="6" w:space="0" w:color="417394"/>
                            <w:right w:val="single" w:sz="6" w:space="0" w:color="417394"/>
                          </w:divBdr>
                          <w:divsChild>
                            <w:div w:id="137088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2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76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015D7-3D2C-4785-B41D-3B1FD935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2021-12-10T14:50:00Z</dcterms:created>
  <dcterms:modified xsi:type="dcterms:W3CDTF">2021-12-24T12:52:00Z</dcterms:modified>
</cp:coreProperties>
</file>