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1CB" w:rsidRDefault="002101CB" w:rsidP="002101CB">
      <w:pPr>
        <w:jc w:val="center"/>
        <w:rPr>
          <w:rFonts w:ascii="Times New Roman" w:hAnsi="Times New Roman" w:cs="Times New Roman"/>
          <w:b/>
        </w:rPr>
      </w:pPr>
      <w:r w:rsidRPr="002101CB">
        <w:rPr>
          <w:rFonts w:ascii="Times New Roman" w:hAnsi="Times New Roman" w:cs="Times New Roman"/>
          <w:b/>
        </w:rPr>
        <w:t xml:space="preserve">Муниципальное дошкольное образовательное учреждение </w:t>
      </w:r>
    </w:p>
    <w:p w:rsidR="002A77DF" w:rsidRDefault="002101CB" w:rsidP="002101CB">
      <w:pPr>
        <w:jc w:val="center"/>
        <w:rPr>
          <w:rFonts w:ascii="Times New Roman" w:hAnsi="Times New Roman" w:cs="Times New Roman"/>
          <w:b/>
        </w:rPr>
      </w:pPr>
      <w:r w:rsidRPr="002101CB">
        <w:rPr>
          <w:rFonts w:ascii="Times New Roman" w:hAnsi="Times New Roman" w:cs="Times New Roman"/>
          <w:b/>
        </w:rPr>
        <w:t xml:space="preserve">«Детский сад №2 </w:t>
      </w:r>
      <w:proofErr w:type="spellStart"/>
      <w:r w:rsidRPr="002101CB">
        <w:rPr>
          <w:rFonts w:ascii="Times New Roman" w:hAnsi="Times New Roman" w:cs="Times New Roman"/>
          <w:b/>
        </w:rPr>
        <w:t>Сонковского</w:t>
      </w:r>
      <w:proofErr w:type="spellEnd"/>
      <w:r w:rsidRPr="002101CB">
        <w:rPr>
          <w:rFonts w:ascii="Times New Roman" w:hAnsi="Times New Roman" w:cs="Times New Roman"/>
          <w:b/>
        </w:rPr>
        <w:t xml:space="preserve"> района Тверской области»</w:t>
      </w:r>
    </w:p>
    <w:p w:rsidR="002101CB" w:rsidRDefault="002101CB" w:rsidP="002101C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РЕЕСТР приказов о зачислении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3402"/>
        <w:gridCol w:w="3934"/>
      </w:tblGrid>
      <w:tr w:rsidR="002101CB" w:rsidTr="002101CB">
        <w:tc>
          <w:tcPr>
            <w:tcW w:w="2235" w:type="dxa"/>
          </w:tcPr>
          <w:p w:rsidR="002101CB" w:rsidRDefault="002101CB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3402" w:type="dxa"/>
          </w:tcPr>
          <w:p w:rsidR="002101CB" w:rsidRDefault="002101CB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3934" w:type="dxa"/>
          </w:tcPr>
          <w:p w:rsidR="002101CB" w:rsidRDefault="002101CB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зачисленных</w:t>
            </w:r>
            <w:proofErr w:type="gramEnd"/>
          </w:p>
        </w:tc>
      </w:tr>
      <w:tr w:rsidR="002101CB" w:rsidTr="002101CB">
        <w:tc>
          <w:tcPr>
            <w:tcW w:w="2235" w:type="dxa"/>
          </w:tcPr>
          <w:p w:rsidR="002101CB" w:rsidRDefault="003B51AC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402" w:type="dxa"/>
          </w:tcPr>
          <w:p w:rsidR="002101CB" w:rsidRDefault="003B51AC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11.02.22</w:t>
            </w:r>
          </w:p>
        </w:tc>
        <w:tc>
          <w:tcPr>
            <w:tcW w:w="3934" w:type="dxa"/>
          </w:tcPr>
          <w:p w:rsidR="002101CB" w:rsidRDefault="003B51AC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2101CB" w:rsidTr="002101CB">
        <w:tc>
          <w:tcPr>
            <w:tcW w:w="2235" w:type="dxa"/>
          </w:tcPr>
          <w:p w:rsidR="002101CB" w:rsidRDefault="002101CB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</w:tcPr>
          <w:p w:rsidR="002101CB" w:rsidRDefault="002101CB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34" w:type="dxa"/>
          </w:tcPr>
          <w:p w:rsidR="002101CB" w:rsidRDefault="002101CB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01CB" w:rsidTr="002101CB">
        <w:tc>
          <w:tcPr>
            <w:tcW w:w="2235" w:type="dxa"/>
          </w:tcPr>
          <w:p w:rsidR="002101CB" w:rsidRDefault="002101CB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</w:tcPr>
          <w:p w:rsidR="002101CB" w:rsidRDefault="002101CB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34" w:type="dxa"/>
          </w:tcPr>
          <w:p w:rsidR="002101CB" w:rsidRDefault="002101CB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2101CB" w:rsidRDefault="002101CB" w:rsidP="002101CB">
      <w:pPr>
        <w:jc w:val="center"/>
        <w:rPr>
          <w:rFonts w:ascii="Times New Roman" w:hAnsi="Times New Roman" w:cs="Times New Roman"/>
          <w:b/>
        </w:rPr>
      </w:pPr>
    </w:p>
    <w:p w:rsidR="002101CB" w:rsidRDefault="002101CB" w:rsidP="002101C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Заведующая    МДОУ «Детский сад №2»                             Е.В. Смирнова</w:t>
      </w:r>
    </w:p>
    <w:p w:rsidR="002101CB" w:rsidRPr="002101CB" w:rsidRDefault="002101CB" w:rsidP="002101CB">
      <w:pPr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2101CB" w:rsidRPr="00210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1EA"/>
    <w:rsid w:val="002101CB"/>
    <w:rsid w:val="002A77DF"/>
    <w:rsid w:val="003B51AC"/>
    <w:rsid w:val="00D55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01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01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2022-03-08T22:19:00Z</dcterms:created>
  <dcterms:modified xsi:type="dcterms:W3CDTF">2022-03-09T21:29:00Z</dcterms:modified>
</cp:coreProperties>
</file>