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2302E1E0" w14:textId="08095BA4" w:rsidR="009F25D4" w:rsidRPr="007E03B3" w:rsidRDefault="009F25D4"/>
    <w:tbl>
      <w:tblPr>
        <w:tblW w:w="10629" w:type="dxa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9"/>
      </w:tblGrid>
      <w:tr w:rsidR="00DD2A0C" w:rsidRPr="007E03B3" w14:paraId="1906A5E5" w14:textId="77777777" w:rsidTr="00552658">
        <w:trPr>
          <w:trHeight w:val="12371"/>
        </w:trPr>
        <w:tc>
          <w:tcPr>
            <w:tcW w:w="0" w:type="auto"/>
            <w:tcMar>
              <w:top w:w="103" w:type="dxa"/>
              <w:left w:w="103" w:type="dxa"/>
              <w:bottom w:w="103" w:type="dxa"/>
              <w:right w:w="103" w:type="dxa"/>
            </w:tcMar>
            <w:vAlign w:val="center"/>
            <w:hideMark/>
          </w:tcPr>
          <w:p w14:paraId="40A01F86" w14:textId="77777777" w:rsidR="00426C7F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Муниципальное  дошкольное образовательное учреждение </w:t>
            </w:r>
          </w:p>
          <w:p w14:paraId="59E626A7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«Детский сад № </w:t>
            </w:r>
            <w:r w:rsidR="00EA682F"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Сонковского</w:t>
            </w:r>
            <w:proofErr w:type="spellEnd"/>
            <w:r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района Тверской области»</w:t>
            </w:r>
          </w:p>
          <w:p w14:paraId="6D65BFBD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(МДОУ Детский сад № </w:t>
            </w:r>
            <w:r w:rsidR="00EA682F"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  <w:p w14:paraId="7379A527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9"/>
              <w:gridCol w:w="1833"/>
              <w:gridCol w:w="3504"/>
            </w:tblGrid>
            <w:tr w:rsidR="007E03B3" w:rsidRPr="007E03B3" w14:paraId="0F527393" w14:textId="77777777" w:rsidTr="001773A3">
              <w:tc>
                <w:tcPr>
                  <w:tcW w:w="5069" w:type="dxa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CC1ADCD" w14:textId="77777777" w:rsidR="00DD2A0C" w:rsidRPr="007E03B3" w:rsidRDefault="009C62B9" w:rsidP="00D666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pict w14:anchorId="57CBAD76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12" o:spid="_x0000_s1026" type="#_x0000_t202" style="position:absolute;margin-left:197.95pt;margin-top:-3.8pt;width:99.55pt;height:88.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" fillcolor="white [3201]" stroked="f" strokeweight=".5pt">
                        <v:textbox style="mso-next-textbox:#Надпись 12">
                          <w:txbxContent>
                            <w:p w14:paraId="3C868A10" w14:textId="77777777" w:rsidR="009C62B9" w:rsidRDefault="009C62B9"/>
                          </w:txbxContent>
                        </v:textbox>
                      </v:shape>
                    </w:pic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5337" w:type="dxa"/>
                  <w:gridSpan w:val="2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D3542DA" w14:textId="77777777" w:rsidR="00DD2A0C" w:rsidRPr="007E03B3" w:rsidRDefault="00DD2A0C" w:rsidP="00EA682F">
                  <w:pPr>
                    <w:spacing w:after="0" w:line="240" w:lineRule="auto"/>
                    <w:ind w:left="103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7E03B3" w:rsidRPr="007E03B3" w14:paraId="3DD7CFC1" w14:textId="77777777" w:rsidTr="001773A3">
              <w:tc>
                <w:tcPr>
                  <w:tcW w:w="5069" w:type="dxa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92881B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5337" w:type="dxa"/>
                  <w:gridSpan w:val="2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205A6AB" w14:textId="51A88CEA" w:rsidR="00DD2A0C" w:rsidRPr="007E03B3" w:rsidRDefault="00DD2A0C" w:rsidP="00EA682F">
                  <w:pPr>
                    <w:spacing w:after="0" w:line="240" w:lineRule="auto"/>
                    <w:ind w:left="103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Заведующая МДОУ Детский сад № </w:t>
                  </w:r>
                  <w:r w:rsid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E03B3" w:rsidRPr="007E03B3" w14:paraId="2A0A06E9" w14:textId="77777777" w:rsidTr="001773A3">
              <w:tc>
                <w:tcPr>
                  <w:tcW w:w="5069" w:type="dxa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bottom"/>
                  <w:hideMark/>
                </w:tcPr>
                <w:p w14:paraId="1B49EC97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МДОУ «Детский сад № </w:t>
                  </w:r>
                  <w:r w:rsidR="00EA682F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833" w:type="dxa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bottom"/>
                  <w:hideMark/>
                </w:tcPr>
                <w:p w14:paraId="7E062FA6" w14:textId="77777777" w:rsidR="00DD2A0C" w:rsidRPr="007E03B3" w:rsidRDefault="009C62B9" w:rsidP="00EA682F">
                  <w:pPr>
                    <w:spacing w:after="0" w:line="240" w:lineRule="auto"/>
                    <w:ind w:left="103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noProof/>
                      <w:sz w:val="24"/>
                      <w:szCs w:val="24"/>
                      <w:lang w:eastAsia="ru-RU"/>
                    </w:rPr>
                    <w:pict w14:anchorId="3BCA5FAF">
                      <v:shape id="Надпись 15" o:spid="_x0000_s1027" type="#_x0000_t202" style="position:absolute;left:0;text-align:left;margin-left:44.55pt;margin-top:-6.6pt;width:178.7pt;height:32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" fillcolor="white [3201]" strokecolor="white [3212]" strokeweight=".5pt">
                        <v:textbox style="mso-next-textbox:#Надпись 15">
                          <w:txbxContent>
                            <w:p w14:paraId="03EFA570" w14:textId="566F547E" w:rsidR="009C62B9" w:rsidRPr="00D661B2" w:rsidRDefault="009C62B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t>__________________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Тартина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В.И.</w:t>
                              </w:r>
                            </w:p>
                            <w:p w14:paraId="1BAA648D" w14:textId="77777777" w:rsidR="009C62B9" w:rsidRDefault="009C62B9">
                              <w:r>
                                <w:t>Смирнова</w:t>
                              </w:r>
                            </w:p>
                            <w:p w14:paraId="72E024CD" w14:textId="77777777" w:rsidR="009C62B9" w:rsidRDefault="009C62B9"/>
                            <w:p w14:paraId="1BF0B36D" w14:textId="77777777" w:rsidR="009C62B9" w:rsidRDefault="009C62B9"/>
                            <w:p w14:paraId="7C202640" w14:textId="77777777" w:rsidR="009C62B9" w:rsidRDefault="009C62B9"/>
                            <w:p w14:paraId="7868544A" w14:textId="77777777" w:rsidR="009C62B9" w:rsidRDefault="009C62B9"/>
                            <w:p w14:paraId="5576A294" w14:textId="77777777" w:rsidR="009C62B9" w:rsidRDefault="009C62B9">
                              <w:r>
                                <w:t>Е.Н. Афанасьева    _____________ Е.Н. Афанасьева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  <w:tc>
                <w:tcPr>
                  <w:tcW w:w="3504" w:type="dxa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bottom"/>
                  <w:hideMark/>
                </w:tcPr>
                <w:p w14:paraId="4E5EE87E" w14:textId="77777777" w:rsidR="00DD2A0C" w:rsidRPr="007E03B3" w:rsidRDefault="00DD2A0C" w:rsidP="00EA682F">
                  <w:pPr>
                    <w:spacing w:after="0" w:line="240" w:lineRule="auto"/>
                    <w:ind w:left="103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3036B" w:rsidRPr="0073036B" w14:paraId="62B6BE96" w14:textId="77777777" w:rsidTr="001773A3">
              <w:tc>
                <w:tcPr>
                  <w:tcW w:w="5069" w:type="dxa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DB7EA04" w14:textId="77777777" w:rsidR="00DD2A0C" w:rsidRPr="0073036B" w:rsidRDefault="00EA682F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03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 3</w:t>
                  </w:r>
                  <w:r w:rsidR="00426C7F" w:rsidRPr="007303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2</w:t>
                  </w:r>
                  <w:r w:rsidR="00487CFE" w:rsidRPr="007303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26C7F" w:rsidRPr="007303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.03.2021</w:t>
                  </w:r>
                  <w:r w:rsidR="00D66670" w:rsidRPr="007303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 </w:t>
                  </w:r>
                </w:p>
              </w:tc>
              <w:tc>
                <w:tcPr>
                  <w:tcW w:w="5337" w:type="dxa"/>
                  <w:gridSpan w:val="2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3997F54" w14:textId="77777777" w:rsidR="00DD2A0C" w:rsidRPr="0073036B" w:rsidRDefault="00B86592" w:rsidP="00EA682F">
                  <w:pPr>
                    <w:spacing w:after="0" w:line="240" w:lineRule="auto"/>
                    <w:ind w:left="103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Приказ № </w:t>
                  </w:r>
                  <w:r w:rsidR="00054BEC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26</w:t>
                  </w:r>
                  <w:r w:rsidR="00426C7F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от 2</w:t>
                  </w:r>
                  <w:r w:rsidR="00487CFE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6</w:t>
                  </w:r>
                  <w:r w:rsidR="00426C7F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.03.2021</w:t>
                  </w:r>
                  <w:r w:rsidR="001773A3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14:paraId="17BA711D" w14:textId="77777777" w:rsidR="00DD2A0C" w:rsidRPr="0073036B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6692193C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DDEF961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E11A4E7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5F00144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36D7542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 результатах самообследования</w:t>
            </w:r>
          </w:p>
          <w:p w14:paraId="39381981" w14:textId="77777777" w:rsidR="00426C7F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Муниципального  дошкольного образовательного учреждения </w:t>
            </w:r>
          </w:p>
          <w:p w14:paraId="38372A01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«Детский сад № </w:t>
            </w:r>
            <w:r w:rsidR="00EA682F"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Сонковского</w:t>
            </w:r>
            <w:proofErr w:type="spellEnd"/>
            <w:r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района Тверской области»</w:t>
            </w:r>
          </w:p>
          <w:p w14:paraId="37532E6C" w14:textId="77777777" w:rsidR="00487CFE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(МДОУ Детский сад № </w:t>
            </w:r>
            <w:r w:rsidR="00EA682F"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)</w:t>
            </w:r>
          </w:p>
          <w:p w14:paraId="0D28B8B5" w14:textId="77777777" w:rsidR="00DD2A0C" w:rsidRPr="007E03B3" w:rsidRDefault="00426C7F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 2020</w:t>
            </w:r>
            <w:r w:rsidR="003F198F"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год</w:t>
            </w:r>
          </w:p>
          <w:p w14:paraId="6E42B890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10AF7117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5922DBD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3F16FD8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05C968D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B0853FA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8A4C81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A5AA8F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38D048C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3F4251B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8406A20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3B18EBB" w14:textId="77777777" w:rsidR="00E6193A" w:rsidRPr="007E03B3" w:rsidRDefault="00E6193A" w:rsidP="0016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DBD5B52" w14:textId="77777777" w:rsidR="00E6193A" w:rsidRPr="007E03B3" w:rsidRDefault="00E6193A" w:rsidP="00F27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4654C42" w14:textId="77777777" w:rsidR="00F274A3" w:rsidRPr="007E03B3" w:rsidRDefault="00054BEC" w:rsidP="0005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Сонково</w:t>
            </w:r>
          </w:p>
          <w:p w14:paraId="0D2B3002" w14:textId="77777777" w:rsidR="00054BEC" w:rsidRPr="007E03B3" w:rsidRDefault="00054BEC" w:rsidP="0005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г.</w:t>
            </w:r>
          </w:p>
          <w:p w14:paraId="4CDD80C3" w14:textId="77777777" w:rsidR="00EA682F" w:rsidRPr="007E03B3" w:rsidRDefault="00EA682F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8A18FFB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Аналитическая часть</w:t>
            </w:r>
          </w:p>
          <w:p w14:paraId="191D738B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46"/>
              <w:gridCol w:w="6224"/>
            </w:tblGrid>
            <w:tr w:rsidR="007E03B3" w:rsidRPr="007E03B3" w14:paraId="7240967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19E6496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 </w:t>
                  </w:r>
                </w:p>
                <w:p w14:paraId="329BC1B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1C62C779" w14:textId="68733EA5" w:rsidR="00874E97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Муниципальное дошкольное образовательное</w:t>
                  </w:r>
                  <w:r w:rsidR="00D661B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70EC1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учреждение </w:t>
                  </w:r>
                </w:p>
                <w:p w14:paraId="148B1F76" w14:textId="77777777" w:rsidR="00874E97" w:rsidRPr="007E03B3" w:rsidRDefault="00870EC1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«Детский сад № </w:t>
                  </w:r>
                  <w:r w:rsidR="00EA682F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2 </w:t>
                  </w:r>
                  <w:proofErr w:type="spellStart"/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Сонковского</w:t>
                  </w:r>
                  <w:proofErr w:type="spellEnd"/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района </w:t>
                  </w:r>
                  <w:r w:rsidR="00B35A7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Т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верской области» </w:t>
                  </w:r>
                </w:p>
                <w:p w14:paraId="3842B5AE" w14:textId="77777777" w:rsidR="00DD2A0C" w:rsidRPr="007E03B3" w:rsidRDefault="00870EC1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(МДОУ </w:t>
                  </w:r>
                  <w:r w:rsidR="00B35A7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Детский сад № </w:t>
                  </w:r>
                  <w:r w:rsidR="00EA682F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B35A7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»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7E03B3" w:rsidRPr="007E03B3" w14:paraId="1B3DF9D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32D88322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372B8299" w14:textId="77777777" w:rsidR="00DD2A0C" w:rsidRPr="007E03B3" w:rsidRDefault="00EA682F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Смирнова Елена Владимировна</w:t>
                  </w:r>
                </w:p>
              </w:tc>
            </w:tr>
            <w:tr w:rsidR="007E03B3" w:rsidRPr="007E03B3" w14:paraId="3E67FE3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33A70AF8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2A5C9FB7" w14:textId="74D71406" w:rsidR="00DD2A0C" w:rsidRPr="007E03B3" w:rsidRDefault="007E03B3" w:rsidP="00870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 xml:space="preserve">171450, Тверская обл., </w:t>
                  </w:r>
                  <w:proofErr w:type="spellStart"/>
                  <w:r w:rsidRPr="007E03B3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>пгт</w:t>
                  </w:r>
                  <w:proofErr w:type="spellEnd"/>
                  <w:r w:rsidRPr="007E03B3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>. Сонково, ул. Широкая д.13</w:t>
                  </w:r>
                </w:p>
              </w:tc>
            </w:tr>
            <w:tr w:rsidR="007E03B3" w:rsidRPr="007E03B3" w14:paraId="73F51C3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3690F39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71DE3070" w14:textId="593D8A7C" w:rsidR="00DD2A0C" w:rsidRPr="007E03B3" w:rsidRDefault="00DD2A0C" w:rsidP="00870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(</w:t>
                  </w:r>
                  <w:r w:rsidR="00870EC1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848246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) </w:t>
                  </w:r>
                  <w:r w:rsidR="00EA682F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2-7</w:t>
                  </w:r>
                  <w:r w:rsidR="007E03B3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B35A7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-5</w:t>
                  </w:r>
                  <w:r w:rsidR="007E03B3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7E03B3" w:rsidRPr="007E03B3" w14:paraId="532C5A4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1D47660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57221FD7" w14:textId="536D9A6B" w:rsidR="00DD2A0C" w:rsidRPr="007E03B3" w:rsidRDefault="007E03B3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> valentina.tartina2014@yandex.ru </w:t>
                  </w:r>
                </w:p>
              </w:tc>
            </w:tr>
            <w:tr w:rsidR="007E03B3" w:rsidRPr="007E03B3" w14:paraId="5E0832B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678FB067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0E6F471F" w14:textId="77777777" w:rsidR="00DD2A0C" w:rsidRPr="007E03B3" w:rsidRDefault="00870EC1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  <w:proofErr w:type="spellStart"/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Сонковского</w:t>
                  </w:r>
                  <w:proofErr w:type="spellEnd"/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района</w:t>
                  </w:r>
                </w:p>
              </w:tc>
            </w:tr>
            <w:tr w:rsidR="007E03B3" w:rsidRPr="007E03B3" w14:paraId="6CA73EE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7B8EC177" w14:textId="087C9929" w:rsidR="00DD2A0C" w:rsidRPr="007E03B3" w:rsidRDefault="00F409FE" w:rsidP="00F409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  <w:r w:rsidR="001661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постройки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2EA0DF67" w14:textId="77777777" w:rsidR="00DD2A0C" w:rsidRPr="007E03B3" w:rsidRDefault="00DD2A0C" w:rsidP="00F409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19</w:t>
                  </w:r>
                  <w:r w:rsidR="00F409FE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</w:t>
                  </w:r>
                  <w:r w:rsidR="00B35A7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1 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  <w:tr w:rsidR="007E03B3" w:rsidRPr="007E03B3" w14:paraId="505B84C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6725A8AB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2AC48628" w14:textId="743FE1ED" w:rsidR="00DD2A0C" w:rsidRPr="0073036B" w:rsidRDefault="00F409FE" w:rsidP="00A440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73036B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25</w:t>
                  </w:r>
                  <w:r w:rsidR="00DD2A0C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.</w:t>
                  </w:r>
                  <w:r w:rsidR="00B35A7C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</w:t>
                  </w:r>
                  <w:r w:rsidR="0073036B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A440E6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.201</w:t>
                  </w:r>
                  <w:r w:rsidR="0073036B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6</w:t>
                  </w:r>
                  <w:r w:rsidR="00DD2A0C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серия 6</w:t>
                  </w:r>
                  <w:r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</w:t>
                  </w:r>
                  <w:r w:rsidR="00A440E6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Л 0</w:t>
                  </w:r>
                  <w:r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DD2A0C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№ </w:t>
                  </w:r>
                  <w:r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000</w:t>
                  </w:r>
                  <w:r w:rsidR="0073036B" w:rsidRPr="0073036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1686</w:t>
                  </w:r>
                </w:p>
              </w:tc>
            </w:tr>
            <w:tr w:rsidR="007E03B3" w:rsidRPr="007E03B3" w14:paraId="57FB7F32" w14:textId="77777777"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62025EE6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0FFF80C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64B9081" w14:textId="77777777" w:rsidR="0089780D" w:rsidRPr="007E03B3" w:rsidRDefault="00DD2A0C" w:rsidP="00897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Муниципальное  дошкольное образовател</w:t>
            </w:r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ьное учреждение «Детский сад № </w:t>
            </w:r>
            <w:r w:rsidR="00EA682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Сонковского</w:t>
            </w:r>
            <w:proofErr w:type="spellEnd"/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района </w:t>
            </w:r>
            <w:r w:rsidR="00B35A7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верской области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 (</w:t>
            </w:r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далее – Детский сад) расположен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</w:t>
            </w:r>
            <w:r w:rsidR="00B35A7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северо-</w:t>
            </w:r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западной части </w:t>
            </w:r>
            <w:proofErr w:type="spellStart"/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пгт</w:t>
            </w:r>
            <w:proofErr w:type="spellEnd"/>
            <w:r w:rsidR="00F409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Сонк</w:t>
            </w:r>
            <w:r w:rsidR="00B35A7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ово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Здание Детского сада п</w:t>
            </w:r>
            <w:r w:rsidR="00B35A7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риспособленное (в прошлом общежитие)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</w:p>
          <w:p w14:paraId="7BF3A1EA" w14:textId="235CFF6D" w:rsidR="00DD2A0C" w:rsidRPr="00D661B2" w:rsidRDefault="00F409FE" w:rsidP="00897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shd w:val="clear" w:color="auto" w:fill="FFFFCC"/>
                <w:lang w:eastAsia="ru-RU"/>
              </w:rPr>
            </w:pPr>
            <w:r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Проектная</w:t>
            </w:r>
            <w:r w:rsidRPr="00D661B2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наполняемость на </w:t>
            </w:r>
            <w:r w:rsidR="00DD2A0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9C62B9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="00DD2A0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мест. Общая площадь здания </w:t>
            </w:r>
            <w:r w:rsidR="0073036B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431</w:t>
            </w:r>
            <w:r w:rsidR="00B35A7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="0073036B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DD2A0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кв. м, </w:t>
            </w:r>
            <w:r w:rsidR="00B37006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используемая</w:t>
            </w:r>
            <w:r w:rsidR="00DD2A0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непосредственно для нужд образовательного процесса, </w:t>
            </w:r>
            <w:r w:rsidR="00B37006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площадь земельного участка </w:t>
            </w:r>
            <w:r w:rsidR="00B35A7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73036B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74</w:t>
            </w:r>
            <w:r w:rsidR="00B35A7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="00DD2A0C" w:rsidRPr="009C62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кв. м.</w:t>
            </w:r>
          </w:p>
          <w:p w14:paraId="4C979447" w14:textId="77777777" w:rsidR="00DD2A0C" w:rsidRPr="007E03B3" w:rsidRDefault="00DD2A0C" w:rsidP="00897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14:paraId="6E2054D0" w14:textId="77777777" w:rsidR="00DD2A0C" w:rsidRPr="007E03B3" w:rsidRDefault="00DD2A0C" w:rsidP="00B370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предпосылок учебной деятельности, сохранение и укрепление здоровья воспитанников.</w:t>
            </w:r>
          </w:p>
          <w:p w14:paraId="6962946A" w14:textId="77777777" w:rsidR="00DD2A0C" w:rsidRPr="007E03B3" w:rsidRDefault="00DD2A0C" w:rsidP="00B370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Режим работы Детского сада</w:t>
            </w:r>
            <w:r w:rsidR="00B37006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  <w:p w14:paraId="05E4933C" w14:textId="77777777" w:rsidR="00DD2A0C" w:rsidRPr="007E03B3" w:rsidRDefault="00DD2A0C" w:rsidP="00B370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Рабочая неделя – пятидневная, с понедельника по пятницу. Длительность пребывания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детей в группах – 12</w:t>
            </w:r>
            <w:r w:rsidR="00B37006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часов. Режим работы групп – с 7:00 до 19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:00.</w:t>
            </w:r>
          </w:p>
          <w:p w14:paraId="2CF1076A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35B64433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3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II. Система управления организации</w:t>
            </w:r>
          </w:p>
          <w:p w14:paraId="2C633870" w14:textId="28372146" w:rsidR="00DD2A0C" w:rsidRPr="007E03B3" w:rsidRDefault="00DD2A0C" w:rsidP="00B370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Управление Детским садом осуществляется в соответствии с действующим</w:t>
            </w:r>
            <w:r w:rsid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законодательством и уставом Детского сада.</w:t>
            </w:r>
          </w:p>
          <w:p w14:paraId="7578E758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Управление Детским садом строится на принципах единоначалия и коллегиальности. </w:t>
            </w:r>
          </w:p>
          <w:p w14:paraId="3A4FFFD3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Коллегиальными органами управления являются: управляющий совет, педагогический </w:t>
            </w:r>
          </w:p>
          <w:p w14:paraId="2A160803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совет, общее собрание работников. Единоличным исполнительным органом является </w:t>
            </w:r>
          </w:p>
          <w:p w14:paraId="2A3E2412" w14:textId="2F0C7D42" w:rsidR="00DD2A0C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руководитель – заведующий.</w:t>
            </w:r>
          </w:p>
          <w:p w14:paraId="0D2E0BC5" w14:textId="77777777" w:rsidR="00166124" w:rsidRPr="007E03B3" w:rsidRDefault="00166124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FA9D3C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35CBFCFB" w14:textId="77777777" w:rsidR="00874E97" w:rsidRPr="007E03B3" w:rsidRDefault="00874E97" w:rsidP="0016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DB4EF64" w14:textId="77777777" w:rsidR="00E6193A" w:rsidRPr="007E03B3" w:rsidRDefault="00DD2A0C" w:rsidP="00874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Органы управления, действующие в Детском саду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7209"/>
            </w:tblGrid>
            <w:tr w:rsidR="007E03B3" w:rsidRPr="007E03B3" w14:paraId="4AEAE598" w14:textId="77777777" w:rsidTr="00D661B2">
              <w:trPr>
                <w:jc w:val="center"/>
              </w:trPr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150B0BC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7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F98FB3C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7E03B3" w:rsidRPr="007E03B3" w14:paraId="5CAD4D0B" w14:textId="77777777" w:rsidTr="00D661B2">
              <w:trPr>
                <w:trHeight w:val="1289"/>
                <w:jc w:val="center"/>
              </w:trPr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076C5E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7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793B012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Контролирует работу и обеспечивает эффективное </w:t>
                  </w:r>
                </w:p>
                <w:p w14:paraId="57D68B5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взаимодействие структурных подразделений организации,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утверждает штатное расписание, отчетные документы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организации, осуществляет общее руководство Детским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садом</w:t>
                  </w:r>
                </w:p>
              </w:tc>
            </w:tr>
            <w:tr w:rsidR="007E03B3" w:rsidRPr="007E03B3" w14:paraId="1CA96910" w14:textId="77777777" w:rsidTr="00D661B2">
              <w:trPr>
                <w:trHeight w:val="1540"/>
                <w:jc w:val="center"/>
              </w:trPr>
              <w:tc>
                <w:tcPr>
                  <w:tcW w:w="2551" w:type="dxa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F718C2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Управляющий совет</w:t>
                  </w:r>
                </w:p>
              </w:tc>
              <w:tc>
                <w:tcPr>
                  <w:tcW w:w="72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21B1A0C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Рассматривает вопросы:</w:t>
                  </w:r>
                </w:p>
                <w:p w14:paraId="24C322B1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развития образовательной организации;</w:t>
                  </w:r>
                </w:p>
                <w:p w14:paraId="6D169C17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финансово-хозяйственной деятельности;</w:t>
                  </w:r>
                </w:p>
                <w:p w14:paraId="176F1C9D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материально-технического обеспечения</w:t>
                  </w:r>
                </w:p>
              </w:tc>
            </w:tr>
            <w:tr w:rsidR="007E03B3" w:rsidRPr="007E03B3" w14:paraId="2DAE9896" w14:textId="77777777" w:rsidTr="00D661B2">
              <w:trPr>
                <w:trHeight w:val="4643"/>
                <w:jc w:val="center"/>
              </w:trPr>
              <w:tc>
                <w:tcPr>
                  <w:tcW w:w="2551" w:type="dxa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A303CD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72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79BD104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Осуществляет текущее руководство образовательной </w:t>
                  </w:r>
                </w:p>
                <w:p w14:paraId="4FAE3B0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деятельностью Детского сада, в том числе рассматривает </w:t>
                  </w:r>
                </w:p>
                <w:p w14:paraId="6A1C4F31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вопросы:</w:t>
                  </w:r>
                </w:p>
                <w:p w14:paraId="5B16F31A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развития образовательных услуг;</w:t>
                  </w:r>
                </w:p>
                <w:p w14:paraId="1A79004B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регламентации образовательных отношений;</w:t>
                  </w:r>
                </w:p>
                <w:p w14:paraId="2F0CFA8A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разработки образовательных программ;</w:t>
                  </w:r>
                </w:p>
                <w:p w14:paraId="1FF449F1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− выбора </w:t>
                  </w:r>
                  <w:r w:rsidR="00F971E3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методической литературы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 средств обучения и </w:t>
                  </w:r>
                </w:p>
                <w:p w14:paraId="79C552C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воспитания;</w:t>
                  </w:r>
                </w:p>
                <w:p w14:paraId="220681C7" w14:textId="77777777" w:rsidR="00DD2A0C" w:rsidRPr="007E03B3" w:rsidRDefault="00DD2A0C" w:rsidP="00F971E3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материально-технического обеспечения образовательного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процесса;</w:t>
                  </w:r>
                </w:p>
                <w:p w14:paraId="6EAD7A25" w14:textId="77777777" w:rsidR="00DD2A0C" w:rsidRPr="007E03B3" w:rsidRDefault="00DD2A0C" w:rsidP="00DA5CFF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аттестации, повышении квалификации педагогических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работников;</w:t>
                  </w:r>
                </w:p>
                <w:p w14:paraId="1033C8E4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7E03B3" w:rsidRPr="007E03B3" w14:paraId="23419088" w14:textId="77777777" w:rsidTr="00D661B2">
              <w:trPr>
                <w:jc w:val="center"/>
              </w:trPr>
              <w:tc>
                <w:tcPr>
                  <w:tcW w:w="2551" w:type="dxa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E209074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Общее собрание </w:t>
                  </w:r>
                </w:p>
                <w:p w14:paraId="6252837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работников</w:t>
                  </w:r>
                </w:p>
              </w:tc>
              <w:tc>
                <w:tcPr>
                  <w:tcW w:w="72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2893C9A" w14:textId="77777777" w:rsidR="00DD2A0C" w:rsidRPr="007E03B3" w:rsidRDefault="00DD2A0C" w:rsidP="00F971E3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Реализует право работников участвовать в управлении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образовательной организацией, в том числе:</w:t>
                  </w:r>
                </w:p>
                <w:p w14:paraId="35E69C6A" w14:textId="77777777" w:rsidR="00DD2A0C" w:rsidRPr="007E03B3" w:rsidRDefault="00DD2A0C" w:rsidP="00F971E3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участвовать в разработке и принятии коллективного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договора, Правил трудового распорядка, изменений и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дополнений к ним;</w:t>
                  </w:r>
                </w:p>
                <w:p w14:paraId="6B0B5863" w14:textId="77777777" w:rsidR="00DD2A0C" w:rsidRPr="007E03B3" w:rsidRDefault="00DD2A0C" w:rsidP="00F971E3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принимать локальные акты, которые регламентируют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деятельность образовательной организации и связаны с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правами и обязанностями работников;</w:t>
                  </w:r>
                </w:p>
                <w:p w14:paraId="2D4AAB8D" w14:textId="77777777" w:rsidR="00DD2A0C" w:rsidRPr="007E03B3" w:rsidRDefault="00DD2A0C" w:rsidP="00F971E3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разрешать конфликтные ситуации между работниками и 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администрацией образовательной организации;</w:t>
                  </w:r>
                </w:p>
                <w:p w14:paraId="24A4151E" w14:textId="77777777" w:rsidR="0089780D" w:rsidRPr="007E03B3" w:rsidRDefault="00DD2A0C" w:rsidP="0089780D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− вносить предложения по корректировке плана мероприятий </w:t>
                  </w:r>
                </w:p>
                <w:p w14:paraId="45CAF205" w14:textId="77777777" w:rsidR="00DD2A0C" w:rsidRPr="007E03B3" w:rsidRDefault="00DD2A0C" w:rsidP="0089780D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организации, совершенствованию ее работы и развитию </w:t>
                  </w:r>
                </w:p>
                <w:p w14:paraId="15B386A8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материальной базы</w:t>
                  </w:r>
                </w:p>
              </w:tc>
            </w:tr>
          </w:tbl>
          <w:p w14:paraId="25527F69" w14:textId="77777777" w:rsidR="00874E97" w:rsidRPr="007E03B3" w:rsidRDefault="00DD2A0C" w:rsidP="00874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Структура и система управления соответствуют специфике деятельности Детского сада.</w:t>
            </w:r>
          </w:p>
          <w:p w14:paraId="68EE95FD" w14:textId="77777777" w:rsidR="00DD2A0C" w:rsidRPr="007E03B3" w:rsidRDefault="00DD2A0C" w:rsidP="00874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III. Оценка образовательной деятельности</w:t>
            </w:r>
          </w:p>
          <w:p w14:paraId="23FD099E" w14:textId="77777777" w:rsidR="00DD2A0C" w:rsidRPr="007E03B3" w:rsidRDefault="00DD2A0C" w:rsidP="003B76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Образовательная деятельность в Детском саду организована в соответствии с</w:t>
            </w:r>
            <w:r w:rsidR="00EA682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hyperlink r:id="rId7" w:anchor="/document/99/902389617/" w:history="1">
              <w:r w:rsidRPr="007E03B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от 29.12.2012 № 273-ФЗ</w:t>
              </w:r>
            </w:hyperlink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«Об образовании в Российской Федерации»,</w:t>
            </w:r>
            <w:r w:rsidR="00EA682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hyperlink r:id="rId8" w:anchor="/document/99/499057887/" w:history="1">
              <w:r w:rsidRPr="007E03B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ФГОС дошкольного образования</w:t>
              </w:r>
            </w:hyperlink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hyperlink r:id="rId9" w:anchor="/document/99/499023522/" w:history="1">
              <w:r w:rsidRPr="007E03B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 2.4.1.3049-13</w:t>
              </w:r>
            </w:hyperlink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14:paraId="3D66ABCB" w14:textId="77777777" w:rsidR="00DD2A0C" w:rsidRPr="007E03B3" w:rsidRDefault="00DD2A0C" w:rsidP="003B76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      </w:r>
            <w:hyperlink r:id="rId10" w:anchor="/document/99/499057887/" w:history="1">
              <w:r w:rsidRPr="007E03B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ФГОС дошкольного образования</w:t>
              </w:r>
            </w:hyperlink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14:paraId="26D969D5" w14:textId="2CDDCDF6" w:rsidR="00DD2A0C" w:rsidRPr="007E03B3" w:rsidRDefault="00690995" w:rsidP="00DD51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2020</w:t>
            </w:r>
            <w:r w:rsidR="00753DF4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 д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етский сад посеща</w:t>
            </w:r>
            <w:r w:rsidR="00753DF4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</w:t>
            </w:r>
            <w:r w:rsidR="00EA682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E5B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43</w:t>
            </w:r>
            <w:r w:rsidR="00AA3B77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воспитанник</w:t>
            </w:r>
            <w:r w:rsidR="00EE5B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возрасте от </w:t>
            </w:r>
            <w:r w:rsidR="00F971E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</w:t>
            </w:r>
            <w:r w:rsidR="00EE5B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до 7 лет. В Детском саду сформировано </w:t>
            </w:r>
            <w:r w:rsidR="00D04F4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F971E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группы</w:t>
            </w:r>
            <w:r w:rsid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общеразвивающей направленности. Из них:</w:t>
            </w:r>
          </w:p>
          <w:p w14:paraId="7DBDD71C" w14:textId="2528F7FC" w:rsidR="00DD2A0C" w:rsidRPr="00D661B2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="00F971E3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младшая группа</w:t>
            </w:r>
            <w:r w:rsidR="00690995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–1</w:t>
            </w:r>
            <w:r w:rsidR="00D661B2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0 </w:t>
            </w:r>
            <w:r w:rsidR="00D04F4C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детей</w:t>
            </w:r>
            <w:r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76F238FE" w14:textId="11D0DC01" w:rsidR="00D04F4C" w:rsidRPr="00D661B2" w:rsidRDefault="00D04F4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средняя группа – </w:t>
            </w:r>
            <w:r w:rsidR="00D661B2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  <w:r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ребенка;</w:t>
            </w:r>
          </w:p>
          <w:p w14:paraId="458150CC" w14:textId="1D8F7FDD" w:rsidR="00DD2A0C" w:rsidRPr="00D661B2" w:rsidRDefault="00F971E3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</w:t>
            </w:r>
            <w:r w:rsidR="00DD2A0C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старшая группа – </w:t>
            </w:r>
            <w:r w:rsidR="00D661B2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  <w:r w:rsidR="00DD2A0C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детей</w:t>
            </w:r>
            <w:r w:rsidR="00D04F4C" w:rsidRPr="00D661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0D058AF0" w14:textId="77777777" w:rsidR="00DD2A0C" w:rsidRPr="007E03B3" w:rsidRDefault="00DD2A0C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Уровень развития детей анализируется по итогам педагогической диагностики. Формы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проведения диагностики:</w:t>
            </w:r>
          </w:p>
          <w:p w14:paraId="28AFD116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диагностические занятия (по каждому разделу программы);</w:t>
            </w:r>
          </w:p>
          <w:p w14:paraId="7BF4FFCC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диагностические срезы;</w:t>
            </w:r>
          </w:p>
          <w:p w14:paraId="010627E7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наблюдения, итоговые занятия.</w:t>
            </w:r>
          </w:p>
          <w:p w14:paraId="643586E2" w14:textId="77777777" w:rsidR="00DD2A0C" w:rsidRPr="007E03B3" w:rsidRDefault="00DD2A0C" w:rsidP="003B76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</w:t>
            </w:r>
            <w:r w:rsidR="00DD51B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группе. Карты включают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анализ уровня развития </w:t>
            </w:r>
            <w:r w:rsidR="00DA5C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интегративных качеств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детского </w:t>
            </w:r>
            <w:r w:rsidR="003B76E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развития и качества освоения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образовательных областей. Так, результаты качества освоения ООП Детского сада на </w:t>
            </w:r>
            <w:r w:rsidR="00DA5C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начало учебного</w:t>
            </w:r>
            <w:r w:rsidR="0069099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2019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 </w:t>
            </w:r>
            <w:r w:rsidR="0069099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конец учебного 2020</w:t>
            </w:r>
            <w:r w:rsidR="00DA5C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выглядят следующим образом:</w:t>
            </w:r>
          </w:p>
          <w:p w14:paraId="5C880064" w14:textId="77777777" w:rsidR="00D661B2" w:rsidRDefault="00D661B2" w:rsidP="00D661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86BD56" w14:textId="06F412F5" w:rsidR="004B1D81" w:rsidRDefault="00AF6A27" w:rsidP="00D661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интегративных качеств в МДОУ «Детский сад №</w:t>
            </w:r>
            <w:r w:rsidR="00EA682F"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690995"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на 2019– 2020</w:t>
            </w: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</w:t>
            </w:r>
          </w:p>
          <w:p w14:paraId="49FCEBEF" w14:textId="77777777" w:rsidR="00D661B2" w:rsidRPr="007E03B3" w:rsidRDefault="00D661B2" w:rsidP="00D661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1A3A53" w14:textId="54332B1C" w:rsidR="00AF6A27" w:rsidRPr="007E03B3" w:rsidRDefault="00AF6A27" w:rsidP="00A906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детского развития (мониторинг интегративных качеств) осуществляется педагогами.</w:t>
            </w:r>
            <w:r w:rsidR="00EE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>Основная задача мониторинга – выявить индивидуальные особенности развития каждого ребёнка и наметить при необходимости индивидуальный маршрут образовательной работы для максимального раскрытия потенциала детской личности.</w:t>
            </w:r>
          </w:p>
          <w:tbl>
            <w:tblPr>
              <w:tblStyle w:val="a7"/>
              <w:tblpPr w:leftFromText="180" w:rightFromText="180" w:vertAnchor="text" w:horzAnchor="margin" w:tblpY="3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95"/>
              <w:gridCol w:w="6"/>
              <w:gridCol w:w="2726"/>
              <w:gridCol w:w="1913"/>
              <w:gridCol w:w="7"/>
              <w:gridCol w:w="1906"/>
              <w:gridCol w:w="1918"/>
            </w:tblGrid>
            <w:tr w:rsidR="007E03B3" w:rsidRPr="007E03B3" w14:paraId="6C74D08D" w14:textId="77777777" w:rsidTr="00AF6A27">
              <w:tc>
                <w:tcPr>
                  <w:tcW w:w="1101" w:type="dxa"/>
                  <w:gridSpan w:val="2"/>
                </w:tcPr>
                <w:p w14:paraId="343C50D4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14:paraId="08F5A438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726" w:type="dxa"/>
                </w:tcPr>
                <w:p w14:paraId="52A9AB98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Интегративные</w:t>
                  </w:r>
                </w:p>
                <w:p w14:paraId="5228C959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качества</w:t>
                  </w:r>
                </w:p>
              </w:tc>
              <w:tc>
                <w:tcPr>
                  <w:tcW w:w="1913" w:type="dxa"/>
                </w:tcPr>
                <w:p w14:paraId="01C14117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</w:p>
                <w:p w14:paraId="6DEAB617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913" w:type="dxa"/>
                  <w:gridSpan w:val="2"/>
                </w:tcPr>
                <w:p w14:paraId="60588D09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14:paraId="40278CC7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уровень</w:t>
                  </w:r>
                </w:p>
              </w:tc>
              <w:tc>
                <w:tcPr>
                  <w:tcW w:w="1918" w:type="dxa"/>
                </w:tcPr>
                <w:p w14:paraId="48508775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Низкий</w:t>
                  </w:r>
                </w:p>
                <w:p w14:paraId="54697330" w14:textId="77777777" w:rsidR="00AF6A27" w:rsidRPr="007E03B3" w:rsidRDefault="00AF6A27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</w:t>
                  </w:r>
                </w:p>
              </w:tc>
            </w:tr>
            <w:tr w:rsidR="007E03B3" w:rsidRPr="007E03B3" w14:paraId="335A0608" w14:textId="77777777" w:rsidTr="00690995">
              <w:trPr>
                <w:trHeight w:val="340"/>
              </w:trPr>
              <w:tc>
                <w:tcPr>
                  <w:tcW w:w="1101" w:type="dxa"/>
                  <w:gridSpan w:val="2"/>
                </w:tcPr>
                <w:p w14:paraId="5871A270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726" w:type="dxa"/>
                </w:tcPr>
                <w:p w14:paraId="1A718E36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r w:rsidR="002325C6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ически развитый, овладевший основными культурно-гигиеническими навыками</w:t>
                  </w:r>
                </w:p>
              </w:tc>
              <w:tc>
                <w:tcPr>
                  <w:tcW w:w="1913" w:type="dxa"/>
                </w:tcPr>
                <w:p w14:paraId="11697A32" w14:textId="77777777" w:rsidR="00A41BCC" w:rsidRPr="007E03B3" w:rsidRDefault="002325C6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B60352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913" w:type="dxa"/>
                  <w:gridSpan w:val="2"/>
                </w:tcPr>
                <w:p w14:paraId="16819C12" w14:textId="77777777" w:rsidR="00A41BCC" w:rsidRPr="007E03B3" w:rsidRDefault="002325C6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054D1218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8" w:type="dxa"/>
                </w:tcPr>
                <w:p w14:paraId="78BBD4FE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58E70FE7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03B3" w:rsidRPr="007E03B3" w14:paraId="7AC5E286" w14:textId="77777777" w:rsidTr="00690995">
              <w:tc>
                <w:tcPr>
                  <w:tcW w:w="1101" w:type="dxa"/>
                  <w:gridSpan w:val="2"/>
                </w:tcPr>
                <w:p w14:paraId="1FA63713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726" w:type="dxa"/>
                </w:tcPr>
                <w:p w14:paraId="469BA965" w14:textId="77777777" w:rsidR="00A41BCC" w:rsidRPr="007E03B3" w:rsidRDefault="002325C6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Любознательный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активный</w:t>
                  </w:r>
                </w:p>
              </w:tc>
              <w:tc>
                <w:tcPr>
                  <w:tcW w:w="1913" w:type="dxa"/>
                </w:tcPr>
                <w:p w14:paraId="5CBE6B32" w14:textId="77777777" w:rsidR="00A41BCC" w:rsidRPr="007E03B3" w:rsidRDefault="002325C6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  <w:r w:rsidR="00B60352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  <w:p w14:paraId="10233F66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3" w:type="dxa"/>
                  <w:gridSpan w:val="2"/>
                </w:tcPr>
                <w:p w14:paraId="3343E48D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41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  <w:p w14:paraId="4EA3CD6A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8" w:type="dxa"/>
                </w:tcPr>
                <w:p w14:paraId="7D0C2D53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  <w:p w14:paraId="5733D6D7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03B3" w:rsidRPr="007E03B3" w14:paraId="3EEC8367" w14:textId="77777777" w:rsidTr="00690995">
              <w:tc>
                <w:tcPr>
                  <w:tcW w:w="1101" w:type="dxa"/>
                  <w:gridSpan w:val="2"/>
                </w:tcPr>
                <w:p w14:paraId="14902884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3.</w:t>
                  </w:r>
                </w:p>
              </w:tc>
              <w:tc>
                <w:tcPr>
                  <w:tcW w:w="2726" w:type="dxa"/>
                </w:tcPr>
                <w:p w14:paraId="796F10EA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Эмоционально</w:t>
                  </w:r>
                  <w:r w:rsidR="002325C6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-отзывчивый</w:t>
                  </w:r>
                </w:p>
              </w:tc>
              <w:tc>
                <w:tcPr>
                  <w:tcW w:w="1913" w:type="dxa"/>
                </w:tcPr>
                <w:p w14:paraId="34E8CD5B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621AE8B5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3" w:type="dxa"/>
                  <w:gridSpan w:val="2"/>
                </w:tcPr>
                <w:p w14:paraId="3D5E60FD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68BB9FB3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8" w:type="dxa"/>
                </w:tcPr>
                <w:p w14:paraId="00EA9569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42728887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03B3" w:rsidRPr="007E03B3" w14:paraId="6A2B5374" w14:textId="77777777" w:rsidTr="00690995">
              <w:tc>
                <w:tcPr>
                  <w:tcW w:w="1101" w:type="dxa"/>
                  <w:gridSpan w:val="2"/>
                </w:tcPr>
                <w:p w14:paraId="1279DBFD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726" w:type="dxa"/>
                </w:tcPr>
                <w:p w14:paraId="67F93D05" w14:textId="77777777" w:rsidR="00A41BCC" w:rsidRPr="007E03B3" w:rsidRDefault="002325C6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Овладевший 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средствами общения и способами взаимодействия со взрослыми и сверстниками</w:t>
                  </w:r>
                </w:p>
              </w:tc>
              <w:tc>
                <w:tcPr>
                  <w:tcW w:w="1913" w:type="dxa"/>
                </w:tcPr>
                <w:p w14:paraId="5FA6C6ED" w14:textId="77777777" w:rsidR="00A41BCC" w:rsidRPr="007E03B3" w:rsidRDefault="002325C6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B60352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1C2A5156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3" w:type="dxa"/>
                  <w:gridSpan w:val="2"/>
                </w:tcPr>
                <w:p w14:paraId="1E7EFE8D" w14:textId="77777777" w:rsidR="00A41BCC" w:rsidRPr="007E03B3" w:rsidRDefault="002325C6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B60352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  <w:p w14:paraId="08F82471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8" w:type="dxa"/>
                </w:tcPr>
                <w:p w14:paraId="329AC5E3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76A67033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03B3" w:rsidRPr="007E03B3" w14:paraId="568421BF" w14:textId="77777777" w:rsidTr="00690995">
              <w:tc>
                <w:tcPr>
                  <w:tcW w:w="1101" w:type="dxa"/>
                  <w:gridSpan w:val="2"/>
                </w:tcPr>
                <w:p w14:paraId="1B2D7DF5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726" w:type="dxa"/>
                </w:tcPr>
                <w:p w14:paraId="3B45DA4C" w14:textId="77777777" w:rsidR="00A41BCC" w:rsidRPr="007E03B3" w:rsidRDefault="002325C6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Способный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управлять своим поведением и планировать свои действия на основе первичных ценностных представлений</w:t>
                  </w:r>
                </w:p>
              </w:tc>
              <w:tc>
                <w:tcPr>
                  <w:tcW w:w="1913" w:type="dxa"/>
                </w:tcPr>
                <w:p w14:paraId="01D47B97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4F960B7F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3" w:type="dxa"/>
                  <w:gridSpan w:val="2"/>
                </w:tcPr>
                <w:p w14:paraId="4A43F775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2C7918B3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8" w:type="dxa"/>
                </w:tcPr>
                <w:p w14:paraId="3CB552A9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1330E9C0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03B3" w:rsidRPr="007E03B3" w14:paraId="667FD005" w14:textId="77777777" w:rsidTr="00690995">
              <w:tc>
                <w:tcPr>
                  <w:tcW w:w="1101" w:type="dxa"/>
                  <w:gridSpan w:val="2"/>
                </w:tcPr>
                <w:p w14:paraId="260F82AA" w14:textId="77777777" w:rsidR="00A41BCC" w:rsidRPr="007E03B3" w:rsidRDefault="002325C6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26" w:type="dxa"/>
                </w:tcPr>
                <w:p w14:paraId="3C148B46" w14:textId="6E8F3F4F" w:rsidR="00A41BCC" w:rsidRPr="007E03B3" w:rsidRDefault="002325C6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Овладевший необходимыми</w:t>
                  </w:r>
                  <w:r w:rsidR="001661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умениями и навыками</w:t>
                  </w:r>
                </w:p>
              </w:tc>
              <w:tc>
                <w:tcPr>
                  <w:tcW w:w="1913" w:type="dxa"/>
                </w:tcPr>
                <w:p w14:paraId="7B2FDC42" w14:textId="77777777" w:rsidR="00A41BCC" w:rsidRPr="007E03B3" w:rsidRDefault="00A62A71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B60352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7621DC64" w14:textId="77777777" w:rsidR="00A41BCC" w:rsidRPr="007E03B3" w:rsidRDefault="00A41BCC" w:rsidP="00AF6A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3" w:type="dxa"/>
                  <w:gridSpan w:val="2"/>
                </w:tcPr>
                <w:p w14:paraId="0C10D175" w14:textId="77777777" w:rsidR="00A41BCC" w:rsidRPr="007E03B3" w:rsidRDefault="00A62A71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B60352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%</w:t>
                  </w:r>
                </w:p>
                <w:p w14:paraId="7C4022FB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8" w:type="dxa"/>
                </w:tcPr>
                <w:p w14:paraId="438B0134" w14:textId="77777777" w:rsidR="00A41BCC" w:rsidRPr="007E03B3" w:rsidRDefault="00B60352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9F66CE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46B9F1D8" w14:textId="77777777" w:rsidR="00A41BCC" w:rsidRPr="007E03B3" w:rsidRDefault="00A41BCC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E03B3" w:rsidRPr="007E03B3" w14:paraId="747B0F36" w14:textId="77777777" w:rsidTr="00690995">
              <w:tblPrEx>
                <w:tblLook w:val="0000" w:firstRow="0" w:lastRow="0" w:firstColumn="0" w:lastColumn="0" w:noHBand="0" w:noVBand="0"/>
              </w:tblPrEx>
              <w:trPr>
                <w:trHeight w:val="690"/>
              </w:trPr>
              <w:tc>
                <w:tcPr>
                  <w:tcW w:w="1095" w:type="dxa"/>
                </w:tcPr>
                <w:p w14:paraId="505C46E0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2732" w:type="dxa"/>
                  <w:gridSpan w:val="2"/>
                </w:tcPr>
                <w:p w14:paraId="7F17F143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  <w:gridSpan w:val="2"/>
                </w:tcPr>
                <w:p w14:paraId="548F9B23" w14:textId="77777777" w:rsidR="00A41BCC" w:rsidRPr="007E03B3" w:rsidRDefault="00607B9F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50,6 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243F7B0A" w14:textId="77777777" w:rsidR="00A41BCC" w:rsidRPr="007E03B3" w:rsidRDefault="00A41BCC" w:rsidP="00AF6A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6" w:type="dxa"/>
                </w:tcPr>
                <w:p w14:paraId="325FE2A2" w14:textId="77777777" w:rsidR="00A41BCC" w:rsidRPr="007E03B3" w:rsidRDefault="00A62A71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607B9F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9F66CE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,8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23863CF1" w14:textId="77777777" w:rsidR="00A41BCC" w:rsidRPr="007E03B3" w:rsidRDefault="00A41BCC" w:rsidP="00AF6A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8" w:type="dxa"/>
                </w:tcPr>
                <w:p w14:paraId="6FDCA617" w14:textId="77777777" w:rsidR="00A41BCC" w:rsidRPr="007E03B3" w:rsidRDefault="00607B9F" w:rsidP="00AF6A2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9F66CE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,1</w:t>
                  </w:r>
                  <w:r w:rsidR="00A41BCC"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  <w:p w14:paraId="7EDCB790" w14:textId="77777777" w:rsidR="00A41BCC" w:rsidRPr="007E03B3" w:rsidRDefault="00A41BCC" w:rsidP="00AF6A27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0038D38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134D67E7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1B97B222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25997215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0ABA5E28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2ABAE5CC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5F0E7E9A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4A1BBC53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2514A8F3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24A2423A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7FD37DA3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6F87DCDC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4A30CD7F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4D48586D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6B753EE3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0BFA7CE2" w14:textId="77777777" w:rsidR="00AF6A27" w:rsidRPr="007E03B3" w:rsidRDefault="00AF6A27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2395ABAA" w14:textId="77777777" w:rsidR="00A90683" w:rsidRPr="007E03B3" w:rsidRDefault="00A90683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3FE77020" w14:textId="77777777" w:rsidR="00A90683" w:rsidRPr="007E03B3" w:rsidRDefault="00A90683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2CC54D86" w14:textId="77777777" w:rsidR="00A90683" w:rsidRPr="007E03B3" w:rsidRDefault="00A90683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283BD59D" w14:textId="77777777" w:rsidR="00A90683" w:rsidRPr="007E03B3" w:rsidRDefault="00A90683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1A7EA9E6" w14:textId="77777777" w:rsidR="00A90683" w:rsidRPr="007E03B3" w:rsidRDefault="00A90683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0848A96F" w14:textId="77777777" w:rsidR="00A90683" w:rsidRPr="007E03B3" w:rsidRDefault="00A90683" w:rsidP="00F971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  <w:p w14:paraId="3D38693C" w14:textId="77777777" w:rsidR="00166124" w:rsidRDefault="00166124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25A2F88B" w14:textId="7825A151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56AAA2CD" w14:textId="6B346E68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557C871D" w14:textId="25583CC7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45205E95" w14:textId="05D94E21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7C96ECDA" w14:textId="45094F1F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112D2FB5" w14:textId="0D8BE542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4AE6D8C9" w14:textId="15177F9F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4187C01E" w14:textId="0FE21212" w:rsidR="00D661B2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6EDC07D7" w14:textId="77777777" w:rsidR="00D661B2" w:rsidRPr="007E03B3" w:rsidRDefault="00D661B2" w:rsidP="00D661B2">
            <w:pPr>
              <w:pStyle w:val="2"/>
              <w:tabs>
                <w:tab w:val="left" w:pos="10063"/>
              </w:tabs>
              <w:spacing w:after="0" w:line="240" w:lineRule="auto"/>
              <w:ind w:left="0"/>
              <w:rPr>
                <w:b/>
              </w:rPr>
            </w:pPr>
          </w:p>
          <w:p w14:paraId="20920D64" w14:textId="77777777" w:rsidR="00A44E35" w:rsidRPr="007E03B3" w:rsidRDefault="00A44E35" w:rsidP="00CF14E7">
            <w:pPr>
              <w:pStyle w:val="2"/>
              <w:tabs>
                <w:tab w:val="left" w:pos="10063"/>
              </w:tabs>
              <w:spacing w:after="0" w:line="240" w:lineRule="auto"/>
              <w:ind w:left="0" w:firstLine="567"/>
              <w:jc w:val="center"/>
              <w:rPr>
                <w:b/>
              </w:rPr>
            </w:pPr>
          </w:p>
          <w:p w14:paraId="1E1872FF" w14:textId="77777777" w:rsidR="004B1D81" w:rsidRPr="007E03B3" w:rsidRDefault="00CF14E7" w:rsidP="00CF14E7">
            <w:pPr>
              <w:pStyle w:val="2"/>
              <w:tabs>
                <w:tab w:val="left" w:pos="10063"/>
              </w:tabs>
              <w:spacing w:after="0" w:line="240" w:lineRule="auto"/>
              <w:ind w:left="0" w:firstLine="567"/>
              <w:jc w:val="center"/>
              <w:rPr>
                <w:b/>
              </w:rPr>
            </w:pPr>
            <w:r w:rsidRPr="007E03B3">
              <w:rPr>
                <w:b/>
              </w:rPr>
              <w:t>Анализ выполнения образовательной программы в  МДОУ «Детский сад №</w:t>
            </w:r>
            <w:r w:rsidR="00607B9F" w:rsidRPr="007E03B3">
              <w:rPr>
                <w:b/>
              </w:rPr>
              <w:t xml:space="preserve"> 2</w:t>
            </w:r>
            <w:r w:rsidRPr="007E03B3">
              <w:rPr>
                <w:b/>
              </w:rPr>
              <w:t xml:space="preserve">» </w:t>
            </w:r>
          </w:p>
          <w:p w14:paraId="2B0066EC" w14:textId="77777777" w:rsidR="00CF14E7" w:rsidRPr="007E03B3" w:rsidRDefault="00CF14E7" w:rsidP="00CF14E7">
            <w:pPr>
              <w:pStyle w:val="2"/>
              <w:tabs>
                <w:tab w:val="left" w:pos="10063"/>
              </w:tabs>
              <w:spacing w:after="0" w:line="240" w:lineRule="auto"/>
              <w:ind w:left="0" w:firstLine="567"/>
              <w:jc w:val="center"/>
              <w:rPr>
                <w:b/>
              </w:rPr>
            </w:pPr>
            <w:r w:rsidRPr="007E03B3">
              <w:rPr>
                <w:b/>
              </w:rPr>
              <w:t>(данные пе</w:t>
            </w:r>
            <w:r w:rsidR="00690995" w:rsidRPr="007E03B3">
              <w:rPr>
                <w:b/>
              </w:rPr>
              <w:t>дагогической диагностики за 2019-2020</w:t>
            </w:r>
            <w:r w:rsidRPr="007E03B3">
              <w:rPr>
                <w:b/>
              </w:rPr>
              <w:t xml:space="preserve"> учебный год) </w:t>
            </w:r>
          </w:p>
          <w:p w14:paraId="49792DBF" w14:textId="77777777" w:rsidR="00CF14E7" w:rsidRPr="007E03B3" w:rsidRDefault="00CF14E7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rPr>
                <w:b/>
              </w:rPr>
            </w:pPr>
            <w:r w:rsidRPr="007E03B3">
              <w:rPr>
                <w:b/>
              </w:rPr>
              <w:tab/>
            </w:r>
          </w:p>
          <w:p w14:paraId="48DCD333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5A9F2B0F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2743CEFE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6F68B95E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1F9C35D9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46CA927C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646271EA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2FB91A2A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6B2D9645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4EEACD2D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20CE17C8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1D7324BB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6554E1F0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046CA363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56C4AF5B" w14:textId="77777777" w:rsidR="00424E75" w:rsidRPr="007E03B3" w:rsidRDefault="00424E75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52881E35" w14:textId="77777777" w:rsidR="00E6193A" w:rsidRPr="007E03B3" w:rsidRDefault="00E6193A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4AFBC386" w14:textId="77777777" w:rsidR="00E6193A" w:rsidRPr="007E03B3" w:rsidRDefault="00E6193A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3788D794" w14:textId="77777777" w:rsidR="00E6193A" w:rsidRPr="007E03B3" w:rsidRDefault="00E6193A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17C311D3" w14:textId="77777777" w:rsidR="00E6193A" w:rsidRPr="007E03B3" w:rsidRDefault="00E6193A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318F82F3" w14:textId="77777777" w:rsidR="00E6193A" w:rsidRPr="007E03B3" w:rsidRDefault="00E6193A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00903D32" w14:textId="77777777" w:rsidR="00A62A71" w:rsidRPr="007E03B3" w:rsidRDefault="00A62A71" w:rsidP="00D661B2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/>
              <w:jc w:val="both"/>
            </w:pPr>
          </w:p>
          <w:p w14:paraId="388857F1" w14:textId="77777777" w:rsidR="00A62A71" w:rsidRPr="007E03B3" w:rsidRDefault="00A62A71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</w:p>
          <w:p w14:paraId="61A29BE8" w14:textId="77777777" w:rsidR="00CF14E7" w:rsidRPr="007E03B3" w:rsidRDefault="00CF14E7" w:rsidP="00CF14E7">
            <w:pPr>
              <w:pStyle w:val="2"/>
              <w:tabs>
                <w:tab w:val="left" w:pos="3783"/>
                <w:tab w:val="left" w:pos="10063"/>
              </w:tabs>
              <w:spacing w:after="0" w:line="240" w:lineRule="auto"/>
              <w:ind w:left="0" w:firstLine="567"/>
              <w:jc w:val="both"/>
            </w:pPr>
            <w:r w:rsidRPr="007E03B3">
              <w:t>Согласно ФГОС ДО, образовательной программы МДОУ и годовому плану работы МДОУ, в группах проводился педагогическая диагностика освоения воспитанниками основной общеобразовательной программы дошкольного образования «От рождения до школы» под редак</w:t>
            </w:r>
            <w:r w:rsidR="00A41BCC" w:rsidRPr="007E03B3">
              <w:t xml:space="preserve">цией </w:t>
            </w:r>
            <w:proofErr w:type="spellStart"/>
            <w:r w:rsidR="00A41BCC" w:rsidRPr="007E03B3">
              <w:t>Н.Е.Вераксы</w:t>
            </w:r>
            <w:proofErr w:type="spellEnd"/>
            <w:r w:rsidR="00A41BCC" w:rsidRPr="007E03B3">
              <w:t xml:space="preserve">, </w:t>
            </w:r>
            <w:proofErr w:type="spellStart"/>
            <w:r w:rsidR="00A41BCC" w:rsidRPr="007E03B3">
              <w:t>Т.С.Комаровой</w:t>
            </w:r>
            <w:proofErr w:type="spellEnd"/>
            <w:r w:rsidRPr="007E03B3">
              <w:t xml:space="preserve">, </w:t>
            </w:r>
            <w:proofErr w:type="spellStart"/>
            <w:r w:rsidRPr="007E03B3">
              <w:t>М.А.Васильевой</w:t>
            </w:r>
            <w:proofErr w:type="spellEnd"/>
            <w:r w:rsidRPr="007E03B3">
              <w:t xml:space="preserve">.  </w:t>
            </w:r>
          </w:p>
          <w:p w14:paraId="3643F30A" w14:textId="77777777" w:rsidR="00CF14E7" w:rsidRPr="007E03B3" w:rsidRDefault="00CF14E7" w:rsidP="00CF14E7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>Цель мониторинга: изучение качественных показателей достижений детей, складывающихся в целесообразно организованных образовательных условиях.</w:t>
            </w:r>
          </w:p>
          <w:p w14:paraId="67CFA5B7" w14:textId="77777777" w:rsidR="00CF14E7" w:rsidRPr="007E03B3" w:rsidRDefault="00CF14E7" w:rsidP="00CF14E7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-43"/>
              <w:tblpPr w:leftFromText="180" w:rightFromText="180" w:vertAnchor="page" w:horzAnchor="margin" w:tblpY="499"/>
              <w:tblW w:w="9571" w:type="dxa"/>
              <w:tblLook w:val="04A0" w:firstRow="1" w:lastRow="0" w:firstColumn="1" w:lastColumn="0" w:noHBand="0" w:noVBand="1"/>
            </w:tblPr>
            <w:tblGrid>
              <w:gridCol w:w="1242"/>
              <w:gridCol w:w="3021"/>
              <w:gridCol w:w="1636"/>
              <w:gridCol w:w="1018"/>
              <w:gridCol w:w="1636"/>
              <w:gridCol w:w="1018"/>
            </w:tblGrid>
            <w:tr w:rsidR="007E03B3" w:rsidRPr="007E03B3" w14:paraId="1F3A958D" w14:textId="77777777" w:rsidTr="0016612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2" w:type="dxa"/>
                </w:tcPr>
                <w:p w14:paraId="24154A94" w14:textId="77777777" w:rsidR="00CF14E7" w:rsidRPr="007E03B3" w:rsidRDefault="00CF14E7" w:rsidP="00CF14E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021" w:type="dxa"/>
                </w:tcPr>
                <w:p w14:paraId="5FDAD539" w14:textId="77777777" w:rsidR="00CF14E7" w:rsidRPr="007E03B3" w:rsidRDefault="00CF14E7" w:rsidP="00CF14E7">
                  <w:pPr>
                    <w:ind w:firstLine="72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Образовательные области</w:t>
                  </w:r>
                </w:p>
              </w:tc>
              <w:tc>
                <w:tcPr>
                  <w:tcW w:w="1636" w:type="dxa"/>
                </w:tcPr>
                <w:p w14:paraId="6932D428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%</w:t>
                  </w:r>
                </w:p>
                <w:p w14:paraId="5E01E450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Выполнения</w:t>
                  </w:r>
                </w:p>
                <w:p w14:paraId="09A0AC7B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н.г</w:t>
                  </w:r>
                  <w:proofErr w:type="spellEnd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74058EDF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Общий балл</w:t>
                  </w:r>
                </w:p>
                <w:p w14:paraId="1446F6F4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н.г</w:t>
                  </w:r>
                  <w:proofErr w:type="spellEnd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636" w:type="dxa"/>
                </w:tcPr>
                <w:p w14:paraId="017C9E86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%</w:t>
                  </w:r>
                </w:p>
                <w:p w14:paraId="24DA30C8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Выполнения</w:t>
                  </w:r>
                </w:p>
                <w:p w14:paraId="618E21AD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к.г</w:t>
                  </w:r>
                  <w:proofErr w:type="spellEnd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24AED7F5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Общий балл</w:t>
                  </w:r>
                </w:p>
                <w:p w14:paraId="629F9596" w14:textId="77777777" w:rsidR="00CF14E7" w:rsidRPr="007E03B3" w:rsidRDefault="00CF14E7" w:rsidP="00CF14E7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к.г</w:t>
                  </w:r>
                  <w:proofErr w:type="spellEnd"/>
                  <w:r w:rsidRPr="007E03B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.</w:t>
                  </w:r>
                </w:p>
              </w:tc>
            </w:tr>
            <w:tr w:rsidR="007E03B3" w:rsidRPr="007E03B3" w14:paraId="565E1DB8" w14:textId="77777777" w:rsidTr="0016612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2" w:type="dxa"/>
                </w:tcPr>
                <w:p w14:paraId="258817F1" w14:textId="77777777" w:rsidR="00CF14E7" w:rsidRPr="007E03B3" w:rsidRDefault="00CF14E7" w:rsidP="00CF14E7">
                  <w:pPr>
                    <w:jc w:val="both"/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021" w:type="dxa"/>
                </w:tcPr>
                <w:p w14:paraId="710B4A98" w14:textId="77777777" w:rsidR="00CF14E7" w:rsidRPr="007E03B3" w:rsidRDefault="00CF14E7" w:rsidP="00CF14E7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1636" w:type="dxa"/>
                </w:tcPr>
                <w:p w14:paraId="5939A573" w14:textId="77777777" w:rsidR="00CF14E7" w:rsidRPr="007E03B3" w:rsidRDefault="00A44E35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66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138D0CEA" w14:textId="77777777" w:rsidR="00CF14E7" w:rsidRPr="007E03B3" w:rsidRDefault="00A41BCC" w:rsidP="00CF14E7">
                  <w:pPr>
                    <w:ind w:firstLine="192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1636" w:type="dxa"/>
                </w:tcPr>
                <w:p w14:paraId="25352235" w14:textId="77777777" w:rsidR="00CF14E7" w:rsidRPr="007E03B3" w:rsidRDefault="00A44E35" w:rsidP="00CF14E7">
                  <w:pPr>
                    <w:ind w:firstLine="192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86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026E23C0" w14:textId="77777777" w:rsidR="00CF14E7" w:rsidRPr="007E03B3" w:rsidRDefault="00A44E35" w:rsidP="00CF14E7">
                  <w:pPr>
                    <w:ind w:firstLine="192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0,8</w:t>
                  </w:r>
                </w:p>
              </w:tc>
            </w:tr>
            <w:tr w:rsidR="007E03B3" w:rsidRPr="007E03B3" w14:paraId="54B223AC" w14:textId="77777777" w:rsidTr="0016612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2" w:type="dxa"/>
                </w:tcPr>
                <w:p w14:paraId="73A6F2AF" w14:textId="77777777" w:rsidR="00CF14E7" w:rsidRPr="007E03B3" w:rsidRDefault="00CF14E7" w:rsidP="00CF14E7">
                  <w:pPr>
                    <w:jc w:val="both"/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021" w:type="dxa"/>
                </w:tcPr>
                <w:p w14:paraId="66B9286C" w14:textId="77777777" w:rsidR="00CF14E7" w:rsidRPr="007E03B3" w:rsidRDefault="00CF14E7" w:rsidP="00CF14E7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1636" w:type="dxa"/>
                </w:tcPr>
                <w:p w14:paraId="68509305" w14:textId="77777777" w:rsidR="00CF14E7" w:rsidRPr="007E03B3" w:rsidRDefault="00A44E35" w:rsidP="00CF14E7">
                  <w:pPr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51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76251435" w14:textId="77777777" w:rsidR="00CF14E7" w:rsidRPr="007E03B3" w:rsidRDefault="00A41BCC" w:rsidP="00CF14E7">
                  <w:pPr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6" w:type="dxa"/>
                </w:tcPr>
                <w:p w14:paraId="07853CF4" w14:textId="77777777" w:rsidR="00CF14E7" w:rsidRPr="007E03B3" w:rsidRDefault="00A44E35" w:rsidP="00CF14E7">
                  <w:pPr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74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1D800E52" w14:textId="77777777" w:rsidR="00CF14E7" w:rsidRPr="007E03B3" w:rsidRDefault="00CF14E7" w:rsidP="00CF14E7">
                  <w:pPr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</w:t>
                  </w:r>
                  <w:r w:rsidR="00A44E35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7</w:t>
                  </w:r>
                </w:p>
              </w:tc>
            </w:tr>
            <w:tr w:rsidR="007E03B3" w:rsidRPr="007E03B3" w14:paraId="7EF28116" w14:textId="77777777" w:rsidTr="0016612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2" w:type="dxa"/>
                </w:tcPr>
                <w:p w14:paraId="510F6D0D" w14:textId="77777777" w:rsidR="00CF14E7" w:rsidRPr="007E03B3" w:rsidRDefault="00CF14E7" w:rsidP="00CF14E7">
                  <w:pPr>
                    <w:ind w:firstLine="72"/>
                    <w:jc w:val="both"/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021" w:type="dxa"/>
                </w:tcPr>
                <w:p w14:paraId="57D77752" w14:textId="77777777" w:rsidR="00CF14E7" w:rsidRPr="007E03B3" w:rsidRDefault="00CF14E7" w:rsidP="00CF14E7">
                  <w:pPr>
                    <w:ind w:firstLine="72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Художественно – эстетическое развитие</w:t>
                  </w:r>
                </w:p>
              </w:tc>
              <w:tc>
                <w:tcPr>
                  <w:tcW w:w="1636" w:type="dxa"/>
                </w:tcPr>
                <w:p w14:paraId="00095857" w14:textId="77777777" w:rsidR="00CF14E7" w:rsidRPr="007E03B3" w:rsidRDefault="00A41BCC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54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018EA307" w14:textId="77777777" w:rsidR="00CF14E7" w:rsidRPr="007E03B3" w:rsidRDefault="00CF14E7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6" w:type="dxa"/>
                </w:tcPr>
                <w:p w14:paraId="5810F778" w14:textId="77777777" w:rsidR="00CF14E7" w:rsidRPr="007E03B3" w:rsidRDefault="00A44E35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81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1DF2995F" w14:textId="77777777" w:rsidR="00CF14E7" w:rsidRPr="007E03B3" w:rsidRDefault="00A41BCC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0,8</w:t>
                  </w:r>
                </w:p>
              </w:tc>
            </w:tr>
            <w:tr w:rsidR="007E03B3" w:rsidRPr="007E03B3" w14:paraId="6FFC8F0B" w14:textId="77777777" w:rsidTr="0016612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2" w:type="dxa"/>
                </w:tcPr>
                <w:p w14:paraId="384F364F" w14:textId="77777777" w:rsidR="00CF14E7" w:rsidRPr="007E03B3" w:rsidRDefault="00CF14E7" w:rsidP="00CF14E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021" w:type="dxa"/>
                </w:tcPr>
                <w:p w14:paraId="51E33E5A" w14:textId="77777777" w:rsidR="00CF14E7" w:rsidRPr="007E03B3" w:rsidRDefault="00CF14E7" w:rsidP="00CF14E7">
                  <w:pPr>
                    <w:ind w:firstLine="72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1636" w:type="dxa"/>
                </w:tcPr>
                <w:p w14:paraId="15DBF1BE" w14:textId="77777777" w:rsidR="00CF14E7" w:rsidRPr="007E03B3" w:rsidRDefault="00A44E35" w:rsidP="00CF14E7">
                  <w:pPr>
                    <w:tabs>
                      <w:tab w:val="left" w:pos="1180"/>
                    </w:tabs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53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018" w:type="dxa"/>
                </w:tcPr>
                <w:p w14:paraId="31D5C0D8" w14:textId="77777777" w:rsidR="00CF14E7" w:rsidRPr="007E03B3" w:rsidRDefault="00A44E35" w:rsidP="00CF14E7">
                  <w:pPr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6" w:type="dxa"/>
                </w:tcPr>
                <w:p w14:paraId="7053E87F" w14:textId="77777777" w:rsidR="00CF14E7" w:rsidRPr="007E03B3" w:rsidRDefault="00A44E35" w:rsidP="00CF14E7">
                  <w:pPr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85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5E0B3BA8" w14:textId="77777777" w:rsidR="00CF14E7" w:rsidRPr="007E03B3" w:rsidRDefault="00A44E35" w:rsidP="00CF14E7">
                  <w:pPr>
                    <w:ind w:firstLine="26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0,8</w:t>
                  </w:r>
                </w:p>
              </w:tc>
            </w:tr>
            <w:tr w:rsidR="007E03B3" w:rsidRPr="007E03B3" w14:paraId="2DE525AD" w14:textId="77777777" w:rsidTr="0016612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2" w:type="dxa"/>
                </w:tcPr>
                <w:p w14:paraId="4708923B" w14:textId="77777777" w:rsidR="00CF14E7" w:rsidRPr="007E03B3" w:rsidRDefault="00CF14E7" w:rsidP="00CF14E7">
                  <w:pPr>
                    <w:ind w:firstLine="72"/>
                    <w:jc w:val="both"/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021" w:type="dxa"/>
                </w:tcPr>
                <w:p w14:paraId="2EDEB761" w14:textId="77777777" w:rsidR="00CF14E7" w:rsidRPr="007E03B3" w:rsidRDefault="00CF14E7" w:rsidP="00CF14E7">
                  <w:pPr>
                    <w:ind w:firstLine="72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Социально – коммуникативное развитие</w:t>
                  </w:r>
                </w:p>
              </w:tc>
              <w:tc>
                <w:tcPr>
                  <w:tcW w:w="1636" w:type="dxa"/>
                </w:tcPr>
                <w:p w14:paraId="312DC4D4" w14:textId="77777777" w:rsidR="00CF14E7" w:rsidRPr="007E03B3" w:rsidRDefault="00A44E35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55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43E4C285" w14:textId="77777777" w:rsidR="00CF14E7" w:rsidRPr="007E03B3" w:rsidRDefault="00CF14E7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6" w:type="dxa"/>
                </w:tcPr>
                <w:p w14:paraId="3A07496D" w14:textId="77777777" w:rsidR="00CF14E7" w:rsidRPr="007E03B3" w:rsidRDefault="00A44E35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80</w:t>
                  </w:r>
                  <w:r w:rsidR="00CF14E7"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44989DA9" w14:textId="77777777" w:rsidR="00CF14E7" w:rsidRPr="007E03B3" w:rsidRDefault="00CF14E7" w:rsidP="00CF14E7">
                  <w:pPr>
                    <w:ind w:firstLine="26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E03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0,8</w:t>
                  </w:r>
                </w:p>
              </w:tc>
            </w:tr>
            <w:tr w:rsidR="007E03B3" w:rsidRPr="007E03B3" w14:paraId="1F8DF1B7" w14:textId="77777777" w:rsidTr="00166124">
              <w:trPr>
                <w:trHeight w:val="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63" w:type="dxa"/>
                  <w:gridSpan w:val="2"/>
                  <w:shd w:val="clear" w:color="auto" w:fill="FFFFFF" w:themeFill="background1"/>
                </w:tcPr>
                <w:p w14:paraId="4AE32A0D" w14:textId="77777777" w:rsidR="00CF14E7" w:rsidRPr="007E03B3" w:rsidRDefault="00CF14E7" w:rsidP="00CF14E7">
                  <w:pPr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6612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Итоговый результат</w:t>
                  </w:r>
                </w:p>
              </w:tc>
              <w:tc>
                <w:tcPr>
                  <w:tcW w:w="1636" w:type="dxa"/>
                </w:tcPr>
                <w:p w14:paraId="07D10427" w14:textId="77777777" w:rsidR="00CF14E7" w:rsidRPr="00166124" w:rsidRDefault="00A44E35" w:rsidP="00CF14E7">
                  <w:pPr>
                    <w:ind w:firstLine="252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6612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56</w:t>
                  </w:r>
                  <w:r w:rsidR="00CF14E7" w:rsidRPr="0016612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7898EDF5" w14:textId="77777777" w:rsidR="00CF14E7" w:rsidRPr="00166124" w:rsidRDefault="00CF14E7" w:rsidP="00CF14E7">
                  <w:pPr>
                    <w:ind w:firstLine="252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6612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6" w:type="dxa"/>
                </w:tcPr>
                <w:p w14:paraId="1DEDCD23" w14:textId="77777777" w:rsidR="00CF14E7" w:rsidRPr="00166124" w:rsidRDefault="00A44E35" w:rsidP="00CF14E7">
                  <w:pPr>
                    <w:ind w:firstLine="252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6612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81</w:t>
                  </w:r>
                  <w:r w:rsidR="00CF14E7" w:rsidRPr="0016612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18" w:type="dxa"/>
                </w:tcPr>
                <w:p w14:paraId="46E37861" w14:textId="77777777" w:rsidR="00CF14E7" w:rsidRPr="00166124" w:rsidRDefault="00CF14E7" w:rsidP="00CF14E7">
                  <w:pPr>
                    <w:ind w:firstLine="252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6612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0,8</w:t>
                  </w:r>
                </w:p>
              </w:tc>
            </w:tr>
          </w:tbl>
          <w:p w14:paraId="237EB01B" w14:textId="5A00DF9C" w:rsidR="00DD2A0C" w:rsidRPr="007E03B3" w:rsidRDefault="00DD2A0C" w:rsidP="003B76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="003B76E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мае</w:t>
            </w:r>
            <w:r w:rsidR="0069099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2020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      </w:r>
            <w:r w:rsidR="00607B9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      </w:r>
            <w:r w:rsidR="00166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      </w:r>
          </w:p>
          <w:p w14:paraId="4E36BF3E" w14:textId="77777777" w:rsidR="00690995" w:rsidRPr="007E03B3" w:rsidRDefault="00690995" w:rsidP="00AC3C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О реализации образовательной деятельности в дистанционном режиме</w:t>
            </w:r>
          </w:p>
          <w:p w14:paraId="255399A6" w14:textId="77777777" w:rsidR="00690995" w:rsidRPr="007E03B3" w:rsidRDefault="00690995" w:rsidP="00690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для освоения образовательной программы дошкольного образования в условиях самоизоляции было предусмотрено проведение за</w:t>
            </w:r>
            <w:r w:rsidR="00AC3CE3"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нятий в формате – </w:t>
            </w:r>
            <w:r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записи занятий на имеющихся ресурсах (</w:t>
            </w: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 xml:space="preserve">облачные сервисы Яндекс, </w:t>
            </w:r>
            <w:proofErr w:type="spellStart"/>
            <w:r w:rsidRPr="007E03B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E03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03B3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3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E0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14:paraId="133A2CE8" w14:textId="77777777" w:rsidR="00690995" w:rsidRPr="007E03B3" w:rsidRDefault="00690995" w:rsidP="00690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</w:t>
            </w:r>
            <w:r w:rsidR="00AC3CE3"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опроса родителей </w:t>
            </w:r>
            <w:r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всем образовательным областям свидетельствует о </w:t>
            </w:r>
            <w:r w:rsidR="00AC3CE3"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7E03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достаточной вовлеченности и понимании родителями ответственности за качество образования своих детей.</w:t>
            </w:r>
          </w:p>
          <w:p w14:paraId="39D96B37" w14:textId="77777777" w:rsidR="00690995" w:rsidRPr="007E03B3" w:rsidRDefault="00690995" w:rsidP="00AC3C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О роли родителей (законных представителей) в достижении результатов образовательной деятельности</w:t>
            </w:r>
          </w:p>
          <w:p w14:paraId="64F2F9E4" w14:textId="77777777" w:rsidR="00690995" w:rsidRPr="007E03B3" w:rsidRDefault="00690995" w:rsidP="006909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образовательной д</w:t>
            </w:r>
            <w:r w:rsidR="00C1061E"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еятельности во всех </w:t>
            </w: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группах. Причину данной ситуации видим в следующем:</w:t>
            </w:r>
          </w:p>
          <w:p w14:paraId="586982A8" w14:textId="77777777" w:rsidR="00690995" w:rsidRPr="007E03B3" w:rsidRDefault="00690995" w:rsidP="006909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недостаточном обеспечении родителями (законными представителями) привычного для детей </w:t>
            </w: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      </w:r>
          </w:p>
          <w:p w14:paraId="62C65746" w14:textId="77777777" w:rsidR="00690995" w:rsidRPr="007E03B3" w:rsidRDefault="00690995" w:rsidP="006909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- педагоги не смогли установить полноценное взаимодействие с родителями, провести необходимые разъяснения о включенности в дистанционные занятия и значимости их для детей.</w:t>
            </w:r>
          </w:p>
          <w:p w14:paraId="6E0EF603" w14:textId="77777777" w:rsidR="00690995" w:rsidRPr="007E03B3" w:rsidRDefault="00690995" w:rsidP="006909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Исходя из сложившейся ситуации, в плане работы детского сада на 2021 год предусмотреть мероприятия, минимизирующие выявленные дефициты, включить вопрос контроля в план ВСОКО.</w:t>
            </w:r>
          </w:p>
          <w:p w14:paraId="4F00CC45" w14:textId="77777777" w:rsidR="00690995" w:rsidRPr="007E03B3" w:rsidRDefault="00690995" w:rsidP="00690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14:paraId="6CA96495" w14:textId="77777777" w:rsidR="00DD2A0C" w:rsidRPr="007E03B3" w:rsidRDefault="00DD2A0C" w:rsidP="003B76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Воспитательная работа</w:t>
            </w:r>
          </w:p>
          <w:p w14:paraId="39848916" w14:textId="77777777" w:rsidR="00DD2A0C" w:rsidRPr="007E03B3" w:rsidRDefault="00DD2A0C" w:rsidP="003B76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Чтобы выбрать стратег</w:t>
            </w:r>
            <w:r w:rsidR="00753DF4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ию воспитательной работы, в</w:t>
            </w:r>
            <w:r w:rsidR="0069099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2020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году проводился анализ состава семей воспитанников.</w:t>
            </w:r>
          </w:p>
          <w:p w14:paraId="2C8BECA2" w14:textId="77777777" w:rsidR="00DD2A0C" w:rsidRPr="007E03B3" w:rsidRDefault="00DD2A0C" w:rsidP="003B76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Характеристика семей по составу</w:t>
            </w:r>
          </w:p>
          <w:tbl>
            <w:tblPr>
              <w:tblW w:w="5000" w:type="pct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40"/>
              <w:gridCol w:w="3100"/>
              <w:gridCol w:w="3367"/>
            </w:tblGrid>
            <w:tr w:rsidR="007E03B3" w:rsidRPr="007E03B3" w14:paraId="7AE50AC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F01BBF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Состав семьи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0941C7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D15BEA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Процент от общего </w:t>
                  </w:r>
                </w:p>
                <w:p w14:paraId="263EEA7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количества семей </w:t>
                  </w:r>
                </w:p>
                <w:p w14:paraId="56B50DF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воспитанников</w:t>
                  </w:r>
                </w:p>
              </w:tc>
            </w:tr>
            <w:tr w:rsidR="007E03B3" w:rsidRPr="007E03B3" w14:paraId="5037235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FDA620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Полная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7EFB788" w14:textId="168BE60B" w:rsidR="00DD2A0C" w:rsidRPr="007E03B3" w:rsidRDefault="009F66CE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</w:t>
                  </w:r>
                  <w:r w:rsidR="00D661B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260A218" w14:textId="507276BA" w:rsidR="00DD2A0C" w:rsidRPr="007E03B3" w:rsidRDefault="009F66CE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</w:t>
                  </w:r>
                  <w:r w:rsidR="00D36A2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="00D36A2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</w:t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3B3" w:rsidRPr="007E03B3" w14:paraId="1F8F5FA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E53E2C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Неполная с матерью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32ED34B" w14:textId="77777777" w:rsidR="00DD2A0C" w:rsidRPr="007E03B3" w:rsidRDefault="009F66CE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66C9B51" w14:textId="78872DF3" w:rsidR="00DD2A0C" w:rsidRPr="007E03B3" w:rsidRDefault="00D36A27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4,6</w:t>
                  </w:r>
                  <w:r w:rsidR="009F66CE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3B3" w:rsidRPr="007E03B3" w14:paraId="4B3AD2C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A561CE1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Неполная с отцом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49EC3F2" w14:textId="77777777" w:rsidR="00DD2A0C" w:rsidRPr="007E03B3" w:rsidRDefault="00946DF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9CFFD72" w14:textId="77777777" w:rsidR="00DD2A0C" w:rsidRPr="007E03B3" w:rsidRDefault="003B76EF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3B3" w:rsidRPr="007E03B3" w14:paraId="152398D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AB530B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Оформлено опекунство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41B22E5" w14:textId="77777777" w:rsidR="00DD2A0C" w:rsidRPr="007E03B3" w:rsidRDefault="00022EAA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0165E12" w14:textId="77777777" w:rsidR="00DD2A0C" w:rsidRPr="007E03B3" w:rsidRDefault="00022EAA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0 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3B3" w:rsidRPr="007E03B3" w14:paraId="7F9F160F" w14:textId="77777777"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11AAD10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61212B51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5087AA5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1E35B6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42FF4F20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Характеристика семей по количеству детей</w:t>
            </w:r>
          </w:p>
          <w:tbl>
            <w:tblPr>
              <w:tblW w:w="5000" w:type="pct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0"/>
              <w:gridCol w:w="3004"/>
              <w:gridCol w:w="3263"/>
            </w:tblGrid>
            <w:tr w:rsidR="007E03B3" w:rsidRPr="007E03B3" w14:paraId="638BCB5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78B4774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Количество детей в семье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5411C4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DE5F82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Процент от общего </w:t>
                  </w:r>
                </w:p>
                <w:p w14:paraId="7A6CCFE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количества семей </w:t>
                  </w:r>
                </w:p>
                <w:p w14:paraId="3B70702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воспитанников</w:t>
                  </w:r>
                </w:p>
              </w:tc>
            </w:tr>
            <w:tr w:rsidR="007E03B3" w:rsidRPr="007E03B3" w14:paraId="522CF92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5054292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Один ребенок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5D78CB8" w14:textId="681B85E9" w:rsidR="00DD2A0C" w:rsidRPr="007E03B3" w:rsidRDefault="00D36A27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93E32BB" w14:textId="4932C482" w:rsidR="00DD2A0C" w:rsidRPr="007E03B3" w:rsidRDefault="00AC3CE3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D36A2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3B3" w:rsidRPr="007E03B3" w14:paraId="424D2F6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25E9F5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Два ребенка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312939C" w14:textId="6FBD3CB6" w:rsidR="00DD2A0C" w:rsidRPr="007E03B3" w:rsidRDefault="00B40F9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D36A2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AB58F75" w14:textId="72E87A58" w:rsidR="00DD2A0C" w:rsidRPr="007E03B3" w:rsidRDefault="00D36A27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58</w:t>
                  </w:r>
                  <w:r w:rsidR="00B40F9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3B3" w:rsidRPr="007E03B3" w14:paraId="5BE3B2D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621641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Три ребенка и более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A093A4A" w14:textId="5BAA6C37" w:rsidR="00DD2A0C" w:rsidRPr="007E03B3" w:rsidRDefault="00B40F9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F0E1FB7" w14:textId="2F9D550F" w:rsidR="00DD2A0C" w:rsidRPr="007E03B3" w:rsidRDefault="00D36A27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21 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7E03B3" w:rsidRPr="007E03B3" w14:paraId="0FF5CB46" w14:textId="77777777"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495058E4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2A6EEF8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7CE8F46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383EF9B" w14:textId="77777777" w:rsidR="00E6193A" w:rsidRPr="007E03B3" w:rsidRDefault="00E6193A" w:rsidP="006E5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578BE978" w14:textId="77777777" w:rsidR="00552658" w:rsidRPr="007E03B3" w:rsidRDefault="00DD2A0C" w:rsidP="00552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в первые месяцы после зачисления в Детский сад</w:t>
            </w:r>
            <w:r w:rsidR="006E5B5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уделяется большее внимание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2D888A78" w14:textId="77777777" w:rsidR="00552658" w:rsidRPr="007E03B3" w:rsidRDefault="00552658" w:rsidP="00552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14:paraId="6A34EA51" w14:textId="77777777" w:rsidR="00DD2A0C" w:rsidRPr="007E03B3" w:rsidRDefault="00DD2A0C" w:rsidP="00021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Оценка функционирования внутренней системы оценки качества образования</w:t>
            </w:r>
          </w:p>
          <w:p w14:paraId="0B0E25A2" w14:textId="77777777" w:rsidR="00DD2A0C" w:rsidRPr="007E03B3" w:rsidRDefault="00DD2A0C" w:rsidP="005668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Детском саду утверждено</w:t>
            </w:r>
            <w:r w:rsidR="00552658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hyperlink r:id="rId11" w:anchor="/document/118/49757/" w:history="1">
              <w:r w:rsidRPr="007E03B3"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ru-RU"/>
                </w:rPr>
                <w:t xml:space="preserve">положение о </w:t>
              </w:r>
              <w:r w:rsidR="0056689F" w:rsidRPr="007E03B3"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ru-RU"/>
                </w:rPr>
                <w:t>мониторинге</w:t>
              </w:r>
            </w:hyperlink>
            <w:r w:rsidR="0056689F"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результатов освоения ООП дошкольного </w:t>
            </w:r>
            <w:r w:rsidR="0056689F"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образования</w:t>
            </w:r>
            <w:r w:rsidR="00552658" w:rsidRPr="007E03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56689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30.08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.201</w:t>
            </w:r>
            <w:r w:rsidR="00487C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56689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Мониторинг качества обр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азовательной деятельности в 2020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году показал </w:t>
            </w:r>
            <w:r w:rsidR="002D307A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достаточно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хорошую работу педагогического коллектива по всем показателям.</w:t>
            </w:r>
            <w:r w:rsidR="00552658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Состояние здоровья и физического развития воспитанников удовлетворительные. 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88</w:t>
            </w:r>
            <w:r w:rsidR="0056689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процент</w:t>
            </w:r>
            <w:r w:rsidR="00BB120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ов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  <w:r w:rsidR="003709DD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воспиатнников-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2D307A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процентов </w:t>
            </w:r>
            <w:r w:rsidR="0056689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выпускников зачислены в школы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В течение года воспитанники Детского сада успешно участво</w:t>
            </w:r>
            <w:r w:rsidR="002D307A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вали в конкурсах и мероприятиях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38C66329" w14:textId="77777777" w:rsidR="00DD2A0C" w:rsidRPr="007E03B3" w:rsidRDefault="00C1061E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период с 14.12.2020 по 21</w:t>
            </w:r>
            <w:r w:rsidR="00C73D3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.12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2020 проводилось анкетирование </w:t>
            </w:r>
            <w:r w:rsidR="00487C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родителей, получены следующие результаты:</w:t>
            </w:r>
          </w:p>
          <w:p w14:paraId="2DD6F549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доля получателей услуг, положительно оценивающих доброжелательность и </w:t>
            </w:r>
          </w:p>
          <w:p w14:paraId="2A8CBFBF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вежливость работников организации, – </w:t>
            </w:r>
            <w:r w:rsidR="00487C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процент</w:t>
            </w:r>
            <w:r w:rsidR="00C73D3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ов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74A4CE23" w14:textId="77777777" w:rsidR="00DD2A0C" w:rsidRPr="007E03B3" w:rsidRDefault="00DD2A0C" w:rsidP="00C10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доля получателей услуг, удовлетворенных компетентностью работников организации, – 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96</w:t>
            </w:r>
            <w:r w:rsidR="00C73D3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процентов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7185070D" w14:textId="77777777" w:rsidR="00DD2A0C" w:rsidRPr="007E03B3" w:rsidRDefault="00DD2A0C" w:rsidP="00C10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доля получателей услуг, удовлетворенных материально-техническим обеспечением организации, – </w:t>
            </w:r>
            <w:r w:rsidR="00487C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93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процент</w:t>
            </w:r>
            <w:r w:rsidR="00487C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176C851F" w14:textId="77777777" w:rsidR="00DD2A0C" w:rsidRPr="007E03B3" w:rsidRDefault="00DD2A0C" w:rsidP="00C10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доля получателей услуг, удовлетворенных качеством предоставляемых образовательных услуг, – 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98</w:t>
            </w:r>
            <w:r w:rsidR="00C73D3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процентов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393BB26E" w14:textId="77777777" w:rsidR="00DD2A0C" w:rsidRPr="007E03B3" w:rsidRDefault="00DD2A0C" w:rsidP="00C106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доля получателей услуг, которые готовы рекомендовать организацию родственникам и знакомым, – </w:t>
            </w:r>
            <w:r w:rsidR="00BB120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="00487CF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C73D3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процентов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4238FA55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Анкетирование родителей показало </w:t>
            </w:r>
            <w:r w:rsidR="00BB120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достаточно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высокую степень удовлетворенности качеством </w:t>
            </w:r>
          </w:p>
          <w:p w14:paraId="1EE85696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предоставляемых услуг.</w:t>
            </w:r>
          </w:p>
          <w:p w14:paraId="524E8BD0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3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V. Оценка кадрового обеспечения</w:t>
            </w:r>
          </w:p>
          <w:p w14:paraId="2A5683CE" w14:textId="77777777" w:rsidR="00DD2A0C" w:rsidRPr="007E03B3" w:rsidRDefault="00DD2A0C" w:rsidP="006E5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Детский сад укомплектован педагогами на 100 процентов согласно штатному расписанию. Всего работают </w:t>
            </w:r>
            <w:r w:rsidR="00963E3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D04F4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человек. Педагогический коллектив Детского сада насчитывает </w:t>
            </w:r>
            <w:r w:rsidR="00D04F4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специалистов. Соотношение воспитанников, приходящихся на 1 взрослого:</w:t>
            </w:r>
          </w:p>
          <w:p w14:paraId="540B3620" w14:textId="77777777" w:rsidR="00DD2A0C" w:rsidRPr="007E03B3" w:rsidRDefault="00C1061E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воспитанник/педагоги – </w:t>
            </w:r>
            <w:r w:rsidR="00D04F4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8,5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/1;</w:t>
            </w:r>
          </w:p>
          <w:p w14:paraId="4D283D9E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в</w:t>
            </w:r>
            <w:r w:rsidR="00A86B6D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оспитанники/все сотрудники –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3,</w:t>
            </w:r>
            <w:r w:rsidR="00D04F4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/1.</w:t>
            </w:r>
          </w:p>
          <w:p w14:paraId="1BD0C7FE" w14:textId="41D4F0B3" w:rsidR="00DD2A0C" w:rsidRPr="007E03B3" w:rsidRDefault="00C1061E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2020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</w:t>
            </w:r>
            <w:r w:rsidR="006B05C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="00D36A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B05C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педагогических работников прошедших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аттестацию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="003D50E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6B05C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="00552658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B05C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 них </w:t>
            </w:r>
            <w:r w:rsidR="00D32ABB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имеющих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  <w:p w14:paraId="33951CD6" w14:textId="77777777" w:rsidR="00DD2A0C" w:rsidRPr="007E03B3" w:rsidRDefault="00D32ABB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перву</w:t>
            </w:r>
            <w:r w:rsidR="00A86B6D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ю квалификационную категорию – </w:t>
            </w:r>
            <w:r w:rsidR="003D50E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6B05C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воспитателя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A80151B" w14:textId="77777777" w:rsidR="00D32ABB" w:rsidRPr="007E03B3" w:rsidRDefault="00D32ABB" w:rsidP="00D32A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высшую квалификационную категорию – 0 воспитателей.</w:t>
            </w:r>
          </w:p>
          <w:p w14:paraId="1EB6A512" w14:textId="77777777" w:rsidR="00A86B6D" w:rsidRPr="007E03B3" w:rsidRDefault="00A86B6D" w:rsidP="00D32A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соо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тветствие занимаемой должности-</w:t>
            </w:r>
            <w:r w:rsidR="00D5567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воспитателя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5FE76B8B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Курсы</w:t>
            </w:r>
            <w:r w:rsidR="003D50E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hyperlink r:id="rId12" w:anchor="/document/16/4019/" w:history="1">
              <w:r w:rsidRPr="007E03B3">
                <w:rPr>
                  <w:rFonts w:ascii="Times New Roman" w:eastAsia="Times New Roman" w:hAnsi="Times New Roman" w:cs="Times New Roman"/>
                  <w:b/>
                  <w:bCs/>
                  <w:iCs/>
                  <w:sz w:val="24"/>
                  <w:szCs w:val="24"/>
                  <w:lang w:eastAsia="ru-RU"/>
                </w:rPr>
                <w:t>повышения квалификации</w:t>
              </w:r>
            </w:hyperlink>
            <w:r w:rsidR="003D50E5" w:rsidRPr="007E03B3">
              <w:t xml:space="preserve"> </w:t>
            </w:r>
            <w:r w:rsidR="00C1061E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2020</w:t>
            </w:r>
            <w:r w:rsidR="006B05C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году прошли </w:t>
            </w:r>
            <w:r w:rsidR="003D50E5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F4134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работник</w:t>
            </w:r>
            <w:r w:rsidR="00D04F4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ов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Детского сада, из них </w:t>
            </w:r>
          </w:p>
          <w:p w14:paraId="4C15A2B0" w14:textId="77777777" w:rsidR="00DD2A0C" w:rsidRPr="007E03B3" w:rsidRDefault="003D50E5" w:rsidP="006B0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A86B6D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воспит</w:t>
            </w:r>
            <w:r w:rsidR="00F4134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ате</w:t>
            </w:r>
            <w:r w:rsidR="00D04F4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лей. Профессиональную переподготовку прошли 5 воспитателей</w:t>
            </w:r>
            <w:r w:rsidR="00D5567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50F290E" w14:textId="77777777" w:rsidR="006B05C0" w:rsidRPr="007E03B3" w:rsidRDefault="006B05C0" w:rsidP="006B0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  <w:p w14:paraId="61A6E63C" w14:textId="77777777" w:rsidR="00487CFE" w:rsidRPr="007E03B3" w:rsidRDefault="00487CFE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5ADB7838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Квалификационный уровень</w:t>
            </w:r>
          </w:p>
          <w:p w14:paraId="309FCFD1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        0 педагогов–  </w:t>
            </w:r>
            <w:r w:rsidR="006E5B50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7DF445BC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</w:t>
            </w:r>
            <w:r w:rsidR="00F4134F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икационная категория          </w:t>
            </w:r>
            <w:r w:rsidR="003D50E5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134F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 – </w:t>
            </w:r>
            <w:r w:rsidR="003D50E5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14:paraId="1F244212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</w:t>
            </w:r>
            <w:r w:rsidR="003D50E5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занимаемой должности         3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="00C1061E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 </w:t>
            </w:r>
            <w:r w:rsidR="003D50E5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D55673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4D078148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Образовательный уровень</w:t>
            </w:r>
          </w:p>
          <w:p w14:paraId="33F791B5" w14:textId="7220EFFE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Высшее  профессиональное                        </w:t>
            </w:r>
            <w:r w:rsidR="00D76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 – </w:t>
            </w:r>
            <w:r w:rsidR="006E5B50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3B9D8B78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специальное                                   </w:t>
            </w:r>
            <w:r w:rsidR="00D55673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–100%</w:t>
            </w:r>
          </w:p>
          <w:p w14:paraId="25FC55B5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Профессиональный уровень</w:t>
            </w:r>
          </w:p>
          <w:p w14:paraId="5C70D5CC" w14:textId="77777777" w:rsidR="00F4134F" w:rsidRPr="007E03B3" w:rsidRDefault="00F4134F" w:rsidP="00F4134F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 лет              –    1 педагога –  </w:t>
            </w:r>
            <w:r w:rsidR="00D55673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6FC6D32A" w14:textId="77777777" w:rsidR="00CC1F01" w:rsidRPr="007E03B3" w:rsidRDefault="00CC1F01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10-20 лет              </w:t>
            </w:r>
            <w:r w:rsidR="00F4134F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   </w:t>
            </w:r>
            <w:r w:rsidR="003D50E5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55673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 –  </w:t>
            </w:r>
            <w:r w:rsidR="00D55673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399FED37" w14:textId="77777777" w:rsidR="00CC1F01" w:rsidRPr="007E03B3" w:rsidRDefault="00D55673" w:rsidP="00CC1F01">
            <w:pPr>
              <w:shd w:val="clear" w:color="auto" w:fill="FFFFFF"/>
              <w:tabs>
                <w:tab w:val="left" w:pos="9923"/>
              </w:tabs>
              <w:spacing w:after="0" w:line="360" w:lineRule="auto"/>
              <w:ind w:left="-142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</w:t>
            </w:r>
            <w:r w:rsidR="00CC1F01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              –</w:t>
            </w:r>
            <w:r w:rsidR="00F4134F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134F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 – </w:t>
            </w:r>
            <w:r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57,3</w:t>
            </w:r>
            <w:r w:rsidR="00CC1F01" w:rsidRPr="007E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475C33AB" w14:textId="7B49D1C1" w:rsidR="00DD2A0C" w:rsidRPr="007E03B3" w:rsidRDefault="00DD2A0C" w:rsidP="006E5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Детский сад укомплектован кадрами полностью. Педагоги постоянно повышают свой</w:t>
            </w:r>
            <w:r w:rsidR="00166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профессиональный уровень, эффективно участвуют в работе методических объединений, </w:t>
            </w:r>
            <w:r w:rsidR="00CF79F2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участвуют в областных и региональных конкурсах,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знакомятся с опытом работы своих коллег и других дошкольных учреждений, а также само</w:t>
            </w:r>
            <w:r w:rsidR="00166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14:paraId="3736F50C" w14:textId="77777777" w:rsidR="00CF79F2" w:rsidRPr="007E03B3" w:rsidRDefault="00CF79F2" w:rsidP="00CF79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Об ИКТ-компетенциях педагогов</w:t>
            </w:r>
          </w:p>
          <w:p w14:paraId="5263A39A" w14:textId="77777777" w:rsidR="00CF79F2" w:rsidRPr="007E03B3" w:rsidRDefault="00CF79F2" w:rsidP="00CF79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</w:t>
            </w:r>
            <w:proofErr w:type="spellStart"/>
            <w:r w:rsidRPr="007E0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Skype</w:t>
            </w:r>
            <w:proofErr w:type="spellEnd"/>
            <w:r w:rsidRPr="007E0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0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7E0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7E0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E0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3882768" w14:textId="77777777" w:rsidR="00CF79F2" w:rsidRPr="007E03B3" w:rsidRDefault="00CF79F2" w:rsidP="00CF79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100% </w:t>
            </w: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>педагогов отметили, что в их педагогической деятельности ранее не практиковалась такая форма обучения и у них не было опыта для ее реализации.</w:t>
            </w:r>
          </w:p>
          <w:p w14:paraId="295CA02B" w14:textId="77777777" w:rsidR="00CF79F2" w:rsidRPr="007E03B3" w:rsidRDefault="00CF79F2" w:rsidP="00CF79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 воспитателей в процессе дистанционного обучения</w:t>
            </w:r>
          </w:p>
          <w:p w14:paraId="61794DDD" w14:textId="77777777" w:rsidR="00CF79F2" w:rsidRPr="007E03B3" w:rsidRDefault="00CF79F2" w:rsidP="00CF79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педагогической деятельности воспитателей в период распространения коронавирусной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детьми-дошкольниками; компетентностные дефициты в области подготовки заданий для дистанционного обучения или адаптации имеющегося.</w:t>
            </w:r>
          </w:p>
          <w:p w14:paraId="05ACF2A0" w14:textId="77777777" w:rsidR="002E621B" w:rsidRPr="007E03B3" w:rsidRDefault="002E621B" w:rsidP="00CF79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4A7B6" w14:textId="77777777" w:rsidR="00CF79F2" w:rsidRPr="007E03B3" w:rsidRDefault="00CF79F2" w:rsidP="00CF79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технических специалистов в штате организации</w:t>
            </w:r>
          </w:p>
          <w:p w14:paraId="1D02C4D1" w14:textId="77777777" w:rsidR="00CF79F2" w:rsidRPr="007E03B3" w:rsidRDefault="00CF79F2" w:rsidP="00CF79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на дистанционный режим работы показал настоятельную потребность в наличии специалиста(</w:t>
            </w:r>
            <w:proofErr w:type="spellStart"/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proofErr w:type="spellEnd"/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) в штате детского сада для технической поддержки воспитателей при организации и проведении занятий с детьми, массовых мероприятий с родителями и консультаций для участников образовательных отношений. Задача администрации в 2021 году – решить вопрос о включении в штатное расписание соответствующего(их) специалистов и обеспечить среднюю заработную плату по организации для данной категории сотрудников.</w:t>
            </w:r>
          </w:p>
          <w:p w14:paraId="0E453549" w14:textId="77777777" w:rsidR="00CF79F2" w:rsidRPr="007E03B3" w:rsidRDefault="00CF79F2" w:rsidP="00CF79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  <w:p w14:paraId="1019DD35" w14:textId="77777777" w:rsidR="00CF79F2" w:rsidRPr="007E03B3" w:rsidRDefault="00CF79F2" w:rsidP="00CF79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2020 год, показывают, что все они по профилю педагогической деятельности. В 2021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      </w:r>
          </w:p>
          <w:p w14:paraId="4B47E9C2" w14:textId="77777777" w:rsidR="00CF79F2" w:rsidRPr="007E03B3" w:rsidRDefault="00CF79F2" w:rsidP="006E5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14:paraId="20DF9776" w14:textId="77777777" w:rsidR="00DD2A0C" w:rsidRPr="007E03B3" w:rsidRDefault="00DD2A0C" w:rsidP="002E62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3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VI. Оценка учебно-методического и библиотечно-информационного обеспечения</w:t>
            </w:r>
          </w:p>
          <w:p w14:paraId="3CC2577E" w14:textId="6086DA69" w:rsidR="00DD2A0C" w:rsidRPr="007E03B3" w:rsidRDefault="00DD2A0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 Детском саду</w:t>
            </w:r>
            <w:r w:rsidR="0016612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hyperlink r:id="rId13" w:anchor="/document/16/38785/" w:history="1">
              <w:r w:rsidRPr="007E03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ru-RU"/>
                </w:rPr>
                <w:t>библиотека</w:t>
              </w:r>
            </w:hyperlink>
            <w:r w:rsidR="00D769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является составной частью методической службы. </w:t>
            </w:r>
          </w:p>
          <w:p w14:paraId="06A35D82" w14:textId="77777777" w:rsidR="00DD2A0C" w:rsidRPr="007E03B3" w:rsidRDefault="00DD2A0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      </w:r>
          </w:p>
          <w:p w14:paraId="44470ACF" w14:textId="4C41092D" w:rsidR="00DD2A0C" w:rsidRPr="007E03B3" w:rsidRDefault="00CF79F2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2020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году Детский сад </w:t>
            </w:r>
            <w:r w:rsidR="00F4134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продолжил пополнять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учебно-методический комплект к примерной общеобразовательной программе дошкольного образования «От рождения до школы» в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соответствии с ФГОС. Приобрели наглядно-дидактические пособия:</w:t>
            </w:r>
          </w:p>
          <w:p w14:paraId="74768515" w14:textId="77777777" w:rsidR="00DD2A0C" w:rsidRPr="007E03B3" w:rsidRDefault="00DD2A0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серии «Мир в картинках», «Рассказы по картинкам», «Расскажите детям о…», «Играем в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сказку», «Грамматика в картинках», «Искусство детям»</w:t>
            </w:r>
            <w:r w:rsidR="00B574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наглядные пособия по ПДД;</w:t>
            </w:r>
          </w:p>
          <w:p w14:paraId="01DC6753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картины для рассматривания, плакаты;</w:t>
            </w:r>
          </w:p>
          <w:p w14:paraId="7F7495D1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комплексы для оформления родительских уголков;</w:t>
            </w:r>
          </w:p>
          <w:p w14:paraId="36A47BC0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</w:t>
            </w:r>
            <w:r w:rsidR="00B574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канцелярские товары и материалы для проведения занятий с обучаю</w:t>
            </w:r>
            <w:r w:rsidR="00D5567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щ</w:t>
            </w:r>
            <w:r w:rsidR="00B574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имися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5F2C32DD" w14:textId="77777777" w:rsidR="00DD2A0C" w:rsidRPr="007E03B3" w:rsidRDefault="00DD2A0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</w:t>
            </w:r>
            <w:r w:rsidR="00162EC1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деятельности педагогов. Кабинет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достаточно оснащен техническим и компьютерным оборудованием.</w:t>
            </w:r>
          </w:p>
          <w:p w14:paraId="3DA83861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Информационное обеспечение Детского сада включает:</w:t>
            </w:r>
          </w:p>
          <w:p w14:paraId="7987B0E2" w14:textId="7609E02E" w:rsidR="00F77D64" w:rsidRPr="007E03B3" w:rsidRDefault="00DD2A0C" w:rsidP="00F77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информационно-телекоммуникационное оборудование – </w:t>
            </w:r>
            <w:r w:rsidR="00CF79F2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2020</w:t>
            </w:r>
            <w:r w:rsidR="00F77D64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77D64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состоит из:</w:t>
            </w:r>
          </w:p>
          <w:p w14:paraId="6599D186" w14:textId="286C17A8" w:rsidR="00DD2A0C" w:rsidRPr="007E03B3" w:rsidRDefault="00F77D64" w:rsidP="00F77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компьютер</w:t>
            </w:r>
            <w:r w:rsidR="00D5567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162EC1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ноутбука,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55673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принтера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DVD-плеера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телевизор</w:t>
            </w:r>
            <w:r w:rsidR="002E621B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2E621B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копировальн</w:t>
            </w:r>
            <w:r w:rsidR="002E621B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ый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аппарат,  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фотоаппарата, 1 музыкальн</w:t>
            </w:r>
            <w:r w:rsidR="002E621B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ый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центр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5907F298" w14:textId="77777777" w:rsidR="00DD2A0C" w:rsidRPr="007E03B3" w:rsidRDefault="00DD2A0C" w:rsidP="00F77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      </w:r>
          </w:p>
          <w:p w14:paraId="20F2A728" w14:textId="77777777" w:rsidR="00DD2A0C" w:rsidRPr="007E03B3" w:rsidRDefault="00DD2A0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14:paraId="18037FA0" w14:textId="77777777" w:rsidR="00CF79F2" w:rsidRPr="007E03B3" w:rsidRDefault="00CF79F2" w:rsidP="00CF79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связи с чем ответственным лицам </w:t>
            </w:r>
            <w:r w:rsidR="00BA171C" w:rsidRPr="007E03B3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в 2021 году поставить вопрос на контроль в рамках ВСОКО и запланировать их приобретение (при наличии).</w:t>
            </w:r>
          </w:p>
          <w:p w14:paraId="5943EBA6" w14:textId="77777777" w:rsidR="00CF79F2" w:rsidRPr="007E03B3" w:rsidRDefault="00CF79F2" w:rsidP="00CF79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с детьми в дистанционном режиме выявила недостаточность библиотечно-информационного обеспечения. В связи с чем в 2021 году необходимо обеспечить подборку онлайн-ресурсов, поиск и/или разработку видеоконтента,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онлайн.</w:t>
            </w:r>
          </w:p>
          <w:p w14:paraId="1DB426EF" w14:textId="77777777" w:rsidR="00DD2A0C" w:rsidRPr="007E03B3" w:rsidRDefault="00DD2A0C" w:rsidP="006E4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Оценка материально-технической базы</w:t>
            </w:r>
          </w:p>
          <w:p w14:paraId="23465A52" w14:textId="77777777" w:rsidR="00DD2A0C" w:rsidRPr="007E03B3" w:rsidRDefault="00DD2A0C" w:rsidP="006E5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      </w:r>
          </w:p>
          <w:p w14:paraId="5D03B7CE" w14:textId="77777777" w:rsidR="00DD2A0C" w:rsidRPr="007E03B3" w:rsidRDefault="00F77D64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− групповые помещения – </w:t>
            </w:r>
            <w:r w:rsidR="006E41A1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72AF46A1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кабинет заведующего – 1;</w:t>
            </w:r>
          </w:p>
          <w:p w14:paraId="493584CD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− методический кабинет – 1;</w:t>
            </w:r>
          </w:p>
          <w:p w14:paraId="25347F1F" w14:textId="77777777" w:rsidR="00DD2A0C" w:rsidRPr="007E03B3" w:rsidRDefault="00F77D64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музыкальный зал – 0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9FD8926" w14:textId="77777777" w:rsidR="00DD2A0C" w:rsidRPr="007E03B3" w:rsidRDefault="00F77D64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физкультурный зал – 0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3E835C2F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пищеблок – 1;</w:t>
            </w:r>
          </w:p>
          <w:p w14:paraId="507447B2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прачечная – 1;</w:t>
            </w:r>
          </w:p>
          <w:p w14:paraId="17EF6297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медицинский кабинет – 1;</w:t>
            </w:r>
          </w:p>
          <w:p w14:paraId="55A5F60C" w14:textId="77777777" w:rsidR="00DD2A0C" w:rsidRPr="007E03B3" w:rsidRDefault="00DD2A0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14:paraId="5ADD173B" w14:textId="0F6EC75E" w:rsidR="005D7544" w:rsidRPr="007E03B3" w:rsidRDefault="00BA171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2020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году</w:t>
            </w:r>
            <w:r w:rsidR="006E41A1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Детском саду проведен капитальный ремонт кабинета заведующего. Частичный косметический ремонт помещений ДОУ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769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r w:rsidR="00F7689C" w:rsidRPr="007E03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риобретено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E41A1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спортивное оборудование для всех групп,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C0B50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игрушки, развивающие игры для детей</w:t>
            </w:r>
            <w:r w:rsidR="006E41A1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мягкий инвентарь.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F6BB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Провели дополнительное </w:t>
            </w:r>
            <w:r w:rsidR="00DD2A0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оформление </w:t>
            </w:r>
            <w:r w:rsidR="00F7689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уголков по ПДД, ПБ, медицинских, антитеррористической безопасности, информационных для родителей. </w:t>
            </w:r>
          </w:p>
          <w:p w14:paraId="6ED10959" w14:textId="6C78EA15" w:rsidR="00DD2A0C" w:rsidRPr="007E03B3" w:rsidRDefault="005D7544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</w:t>
            </w:r>
            <w:r w:rsidR="00983B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сентября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F6BB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</w:t>
            </w:r>
            <w:r w:rsidR="00983B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FF6BB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 в МДОУ «Детский сад №</w:t>
            </w:r>
            <w:r w:rsidR="00D76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FF6BB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газовое отопление</w:t>
            </w:r>
            <w:r w:rsidR="00EB3EBC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64609025" w14:textId="77777777" w:rsidR="00DD2A0C" w:rsidRPr="007E03B3" w:rsidRDefault="00DD2A0C" w:rsidP="00C73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14:paraId="6786BC2C" w14:textId="77777777" w:rsidR="00BA171C" w:rsidRPr="007E03B3" w:rsidRDefault="00BA171C" w:rsidP="00BA171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 для проведения занятий с воспитанниками</w:t>
            </w:r>
          </w:p>
          <w:p w14:paraId="36EDD0EE" w14:textId="77777777" w:rsidR="00BA171C" w:rsidRPr="007E03B3" w:rsidRDefault="00BA171C" w:rsidP="00BA171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      </w:r>
          </w:p>
          <w:p w14:paraId="5C751858" w14:textId="77777777" w:rsidR="00BA171C" w:rsidRPr="007E03B3" w:rsidRDefault="00BA171C" w:rsidP="00BA171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- для полноценной (качественной) организации и проведения занятий в дистанционном формате отсутствует стабильное и устойчивое интернет- соединение;</w:t>
            </w:r>
          </w:p>
          <w:p w14:paraId="1333D8AA" w14:textId="77777777" w:rsidR="00BA171C" w:rsidRPr="007E03B3" w:rsidRDefault="00BA171C" w:rsidP="00BA17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- недостаточно необходимого оборудования (ноутбуков, компьютеров или планшетов) по группам детского сада.</w:t>
            </w:r>
          </w:p>
          <w:p w14:paraId="470BAC6D" w14:textId="77777777" w:rsidR="00BA171C" w:rsidRPr="007E03B3" w:rsidRDefault="00BA171C" w:rsidP="00BA17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Материально-техническое обеспечение для проведения </w:t>
            </w:r>
            <w:proofErr w:type="spellStart"/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>общесадовских</w:t>
            </w:r>
            <w:proofErr w:type="spellEnd"/>
            <w:r w:rsidRPr="007E03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  <w:p w14:paraId="25E2B40E" w14:textId="77777777" w:rsidR="00BA171C" w:rsidRPr="007E03B3" w:rsidRDefault="00BA171C" w:rsidP="00BA17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материально-технического оснащения по группам детского сада для организации массовых </w:t>
            </w:r>
            <w:proofErr w:type="spellStart"/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>общесадовских</w:t>
            </w:r>
            <w:proofErr w:type="spellEnd"/>
            <w:r w:rsidRPr="007E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2021 году выйти с ходатайством к учредителю о выделении денежных средств на приобретение соответствующего оборудования и программного обеспечения.</w:t>
            </w:r>
          </w:p>
          <w:p w14:paraId="05224A7E" w14:textId="77777777" w:rsidR="00E6193A" w:rsidRPr="007E03B3" w:rsidRDefault="00E6193A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32221C1B" w14:textId="77777777" w:rsidR="00487CFE" w:rsidRPr="007E03B3" w:rsidRDefault="00487CFE" w:rsidP="00983B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19D1491" w14:textId="77777777" w:rsidR="00DD2A0C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14:paraId="622AF9EE" w14:textId="77777777" w:rsidR="00DD2A0C" w:rsidRPr="007E03B3" w:rsidRDefault="00C60CBA" w:rsidP="0083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 2020</w:t>
            </w:r>
            <w:r w:rsidR="00832F89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</w:t>
            </w:r>
          </w:p>
          <w:tbl>
            <w:tblPr>
              <w:tblW w:w="0" w:type="auto"/>
              <w:tblInd w:w="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0"/>
              <w:gridCol w:w="1544"/>
              <w:gridCol w:w="2086"/>
            </w:tblGrid>
            <w:tr w:rsidR="007E03B3" w:rsidRPr="007E03B3" w14:paraId="05E7E77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5C317F3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87A7BC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 </w:t>
                  </w:r>
                </w:p>
                <w:p w14:paraId="1DEA509D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1236509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7E03B3" w:rsidRPr="007E03B3" w14:paraId="4B93EFF0" w14:textId="7777777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CA83207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7E03B3" w:rsidRPr="007E03B3" w14:paraId="1E00D5E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568A947" w14:textId="77777777" w:rsidR="00DD2A0C" w:rsidRPr="007E03B3" w:rsidRDefault="00DD2A0C" w:rsidP="00DD2A0C">
                  <w:pPr>
                    <w:spacing w:after="13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Общее количество воспитанников, которые обучаются по программе дошкольного </w:t>
                  </w:r>
                  <w:proofErr w:type="spellStart"/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образованияв</w:t>
                  </w:r>
                  <w:proofErr w:type="spellEnd"/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том числе </w:t>
                  </w: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обучающиеся: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B32A92A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19075B8" w14:textId="0258B781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7E03B3" w:rsidRPr="007E03B3" w14:paraId="5E2591DA" w14:textId="77777777">
              <w:tc>
                <w:tcPr>
                  <w:tcW w:w="0" w:type="auto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11BED3F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режиме пол</w:t>
                  </w:r>
                  <w:r w:rsidR="00EB3EBC"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ного дня (</w:t>
                  </w: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7694A7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D5983E4" w14:textId="4D021414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7E03B3" w:rsidRPr="007E03B3" w14:paraId="0D3BFCF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25931B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2D5D576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06AD361" w14:textId="77777777" w:rsidR="00DD2A0C" w:rsidRPr="007E03B3" w:rsidRDefault="00EB3EB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7E03B3" w:rsidRPr="007E03B3" w14:paraId="3AF35B7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1646992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семейной дошкольной группе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32D7B7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D8A3A81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7E03B3" w:rsidRPr="007E03B3" w14:paraId="2EC0E46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5083CE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форме семейного образования с психолого-педагогическим сопровождением, которое организует детский сад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814E92B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541F78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7E03B3" w:rsidRPr="007E03B3" w14:paraId="03BECB7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906593F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39A90F7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BB82DB9" w14:textId="77777777" w:rsidR="00DD2A0C" w:rsidRPr="007E03B3" w:rsidRDefault="006E41A1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7E03B3" w:rsidRPr="007E03B3" w14:paraId="645DE2F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98FF24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24ECFDC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488EFA2" w14:textId="714BB845" w:rsidR="00DD2A0C" w:rsidRPr="007E03B3" w:rsidRDefault="00983BF8" w:rsidP="00983B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7E03B3" w:rsidRPr="007E03B3" w14:paraId="26F96B4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0D99BD1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вес) детей от общей численности </w:t>
                  </w:r>
                </w:p>
                <w:p w14:paraId="373B523B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воспитанников, которые получают услуги присмотра и ухода, в том числе в группах: 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9CE68D7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14:paraId="7E98E96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B3E1005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03B3" w:rsidRPr="007E03B3" w14:paraId="2648AAF9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99660D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0EA36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19E7058" w14:textId="2050512B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43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(100%)</w:t>
                  </w:r>
                </w:p>
              </w:tc>
            </w:tr>
            <w:tr w:rsidR="007E03B3" w:rsidRPr="007E03B3" w14:paraId="0D6FB6C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CD3E57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12–14-часового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8175D0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3598C7F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7E03B3" w:rsidRPr="007E03B3" w14:paraId="3DED3A6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1C3FDE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круглосуточного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6F092A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6372E04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7E03B3" w:rsidRPr="007E03B3" w14:paraId="086166B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0E55681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воспитанников с ОВЗ от общей </w:t>
                  </w:r>
                </w:p>
                <w:p w14:paraId="093486B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численности воспитанников, которые получают услуги: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F207A3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14:paraId="5BFC5243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9ECB179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03B3" w:rsidRPr="007E03B3" w14:paraId="16D31DE2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BAD785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EE1B2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194DC46" w14:textId="697845FF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42E97D9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C2E2046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обучению по образовательной программе дошкольного </w:t>
                  </w:r>
                </w:p>
                <w:p w14:paraId="5098E79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FA1EC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A7B2FE6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03B3" w:rsidRPr="007E03B3" w14:paraId="127E942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2831CE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присмотру и уходу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F8EC7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A935DB4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7E03B3" w:rsidRPr="007E03B3" w14:paraId="0B92BC0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D05E31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показатель пропущенных по болезни дней на одного воспитанника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5E51A03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1238ADB" w14:textId="77777777" w:rsidR="00DD2A0C" w:rsidRPr="007E03B3" w:rsidRDefault="00C60CBA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</w:t>
                  </w:r>
                  <w:r w:rsidR="00110B82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</w:t>
                  </w:r>
                  <w:r w:rsidR="0040784B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7E03B3" w:rsidRPr="007E03B3" w14:paraId="47C2622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743B1B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количество </w:t>
                  </w:r>
                </w:p>
                <w:p w14:paraId="1B062954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66C3F8D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1CEDB5E" w14:textId="77777777" w:rsidR="00DD2A0C" w:rsidRPr="007E03B3" w:rsidRDefault="00A6634A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E03B3" w:rsidRPr="007E03B3" w14:paraId="1571E130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73BD360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28CA9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0F1C07A" w14:textId="2A30EB8A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E03B3" w:rsidRPr="007E03B3" w14:paraId="4FC1815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CD8B23F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03B037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3019BC3" w14:textId="02B6771E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7E03B3" w:rsidRPr="007E03B3" w14:paraId="5C05ECD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D8D0B2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F2AC3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6C699C6" w14:textId="77777777" w:rsidR="00DD2A0C" w:rsidRPr="007E03B3" w:rsidRDefault="00A6634A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7E03B3" w:rsidRPr="007E03B3" w14:paraId="64B333B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A5BB883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 педагогической </w:t>
                  </w:r>
                </w:p>
                <w:p w14:paraId="5BC27392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D89D27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A11B757" w14:textId="77777777" w:rsidR="00DD2A0C" w:rsidRPr="007E03B3" w:rsidRDefault="00A6634A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E03B3" w:rsidRPr="007E03B3" w14:paraId="4096E39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9D496C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(удельный вес численности) педагогических работников, которым по результатам аттестации присвоена </w:t>
                  </w: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квалификационная категория, в общей численности педагогических работников, в том 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BAA18B3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человек </w:t>
                  </w:r>
                </w:p>
                <w:p w14:paraId="4782904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6E4BF96" w14:textId="6D1F90A6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40784B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(50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6032C150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7A6DD44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78374B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9223406" w14:textId="77777777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 (0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24732B0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62F12E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6F5C10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CFBD6FB" w14:textId="7DA2C296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</w:t>
                  </w:r>
                  <w:r w:rsidR="0040784B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50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29E7B10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147AA0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 в общей численности педагогических работников, педагогический стаж работы которых составляет: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553992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14:paraId="532649C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EE81E84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03B3" w:rsidRPr="007E03B3" w14:paraId="25B7DD95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87E415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E9E69FF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E5533F9" w14:textId="7591A344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40784B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14,2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170B753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9BC5601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3C12AB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0A50DB3" w14:textId="328DE869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40784B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14,2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2682BF3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D9D0CCF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 в общей численности педагогических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D0139C3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14:paraId="3311E281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02B41A9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03B3" w:rsidRPr="007E03B3" w14:paraId="679DEDE7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0EEA47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E28D40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F5C00F7" w14:textId="77777777" w:rsidR="00DD2A0C" w:rsidRPr="007E03B3" w:rsidRDefault="0040784B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 (</w:t>
                  </w:r>
                  <w:r w:rsidR="00A6634A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14.2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0C93575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0BC9F8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407AA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7AEEBA7" w14:textId="77777777" w:rsidR="00DD2A0C" w:rsidRPr="007E03B3" w:rsidRDefault="0040784B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 (</w:t>
                  </w:r>
                  <w:r w:rsidR="00A6634A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14.2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46552BF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B8A46DA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5 лет прошли повышение квалификации или профессиональную переподготовку, 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2CCCD0B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14:paraId="15E31383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3704D60" w14:textId="41713231" w:rsidR="00DD2A0C" w:rsidRPr="007E03B3" w:rsidRDefault="00983BF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  <w:r w:rsidR="00365878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(100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432519A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C84CFF7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 квалификации по применению в образовательном процессе ФГОС, 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E2B0EC6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14:paraId="74E285D0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1346C22" w14:textId="04FD3AED" w:rsidR="00DD2A0C" w:rsidRPr="007E03B3" w:rsidRDefault="00A6634A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  <w:r w:rsidR="0040784B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r w:rsidR="00983B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100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7E03B3" w:rsidRPr="007E03B3" w14:paraId="2F45E43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15642E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551A84E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человек/чело</w:t>
                  </w:r>
                </w:p>
                <w:p w14:paraId="08B29301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5BE4410" w14:textId="08CBF33A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DD2A0C"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/</w:t>
                  </w:r>
                  <w:r w:rsidR="006B23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E03B3" w:rsidRPr="007E03B3" w14:paraId="786B1D0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750F9F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892F084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821EC17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03B3" w:rsidRPr="007E03B3" w14:paraId="01EBFE1A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04553E2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AFE3B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CC08CF1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7E03B3" w:rsidRPr="007E03B3" w14:paraId="5B47702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57FEB5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инструктора по физической культуре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774FFF1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E8B9106" w14:textId="77777777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7E03B3" w:rsidRPr="007E03B3" w14:paraId="1404A84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EA6E50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3AE363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D626D38" w14:textId="77777777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7E03B3" w:rsidRPr="007E03B3" w14:paraId="1AED403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1B888B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F614438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1830897" w14:textId="77777777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7E03B3" w:rsidRPr="007E03B3" w14:paraId="344D007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AC5D3D4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учителя-дефектолога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25C3A6E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73A57F5" w14:textId="77777777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7E03B3" w:rsidRPr="007E03B3" w14:paraId="0C82531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918E9F6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педагога-психолога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BD427B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35049985" w14:textId="77777777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7E03B3" w:rsidRPr="007E03B3" w14:paraId="3FCF96FC" w14:textId="7777777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EB9FA98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7E03B3" w:rsidRPr="007E03B3" w14:paraId="309224A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9E02A3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Общая площадь помещений, в которых </w:t>
                  </w: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осуществляется образовательная деятельность, в расчете на одного воспитанника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7C09D08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43550AF5" w14:textId="77777777" w:rsidR="00DD2A0C" w:rsidRPr="00713C12" w:rsidRDefault="002D307A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13C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1C0481" w:rsidRPr="00713C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132,6</w:t>
                  </w:r>
                  <w:r w:rsidRPr="00713C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кв.м. </w:t>
                  </w:r>
                  <w:r w:rsidRPr="00713C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</w:t>
                  </w:r>
                  <w:r w:rsidR="001C0481" w:rsidRPr="00713C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2,21</w:t>
                  </w:r>
                  <w:r w:rsidR="00365878" w:rsidRPr="00713C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кв.м на 1 воспитанника)</w:t>
                  </w:r>
                </w:p>
              </w:tc>
            </w:tr>
            <w:tr w:rsidR="007E03B3" w:rsidRPr="007E03B3" w14:paraId="3C65B84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7196129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Площадь помещений для дополнительных видов деятельности воспитанников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553C322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971C380" w14:textId="77777777" w:rsidR="00DD2A0C" w:rsidRPr="007E03B3" w:rsidRDefault="00365878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7E03B3" w:rsidRPr="007E03B3" w14:paraId="2D65567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55C41A8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5F4FA225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D0C56A9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03B3" w:rsidRPr="007E03B3" w14:paraId="77BCF578" w14:textId="7777777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3B3724B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физкультурного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34774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15D06B9C" w14:textId="77777777" w:rsidR="00DD2A0C" w:rsidRPr="007E03B3" w:rsidRDefault="00FC707D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7E03B3" w:rsidRPr="007E03B3" w14:paraId="2AEB990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721E678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935665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6166417F" w14:textId="77777777" w:rsidR="00DD2A0C" w:rsidRPr="007E03B3" w:rsidRDefault="00FC707D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7E03B3" w:rsidRPr="007E03B3" w14:paraId="3992533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2B5B617D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прогулочных площадок, которые оснащены так, чтобы обеспечить потребность воспитанников в физической активности и игровой деятельности на улице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B7C31C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hideMark/>
                </w:tcPr>
                <w:p w14:paraId="03C50D0D" w14:textId="77777777" w:rsidR="00DD2A0C" w:rsidRPr="007E03B3" w:rsidRDefault="00DD2A0C" w:rsidP="00DD2A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03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7E03B3" w:rsidRPr="007E03B3" w14:paraId="287AF14C" w14:textId="77777777"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3D8F0DE4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3414C469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03" w:type="dxa"/>
                    <w:left w:w="103" w:type="dxa"/>
                    <w:bottom w:w="103" w:type="dxa"/>
                    <w:right w:w="103" w:type="dxa"/>
                  </w:tcMar>
                  <w:vAlign w:val="center"/>
                  <w:hideMark/>
                </w:tcPr>
                <w:p w14:paraId="1BBFCF28" w14:textId="77777777" w:rsidR="00DD2A0C" w:rsidRPr="007E03B3" w:rsidRDefault="00DD2A0C" w:rsidP="00DD2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87BA31" w14:textId="77777777" w:rsidR="00FC707D" w:rsidRPr="007E03B3" w:rsidRDefault="00DD2A0C" w:rsidP="00DD2A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Анализ показателей указывает на то, что Детский сад имеет достаточную инфраструктуру, которая соответствует требованиям </w:t>
            </w:r>
            <w:hyperlink r:id="rId14" w:anchor="/document/99/499023522/" w:history="1">
              <w:r w:rsidRPr="007E03B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 2.4.1.3049-13</w:t>
              </w:r>
            </w:hyperlink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</w:t>
            </w:r>
            <w:r w:rsidR="00B574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AA205D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дополнительные общеразвивающие образовательные программы.</w:t>
            </w:r>
          </w:p>
          <w:p w14:paraId="64FEAB83" w14:textId="77777777" w:rsidR="00DD2A0C" w:rsidRPr="007E03B3" w:rsidRDefault="00DD2A0C" w:rsidP="00FC7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7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Детский сад укомплектован достаточным к</w:t>
            </w:r>
            <w:r w:rsidR="00FC707D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оличеством педагогических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работников, которые имеют </w:t>
            </w:r>
            <w:r w:rsidR="00B574FF"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достаточно </w:t>
            </w:r>
            <w:r w:rsidRPr="007E03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</w:tc>
      </w:tr>
    </w:tbl>
    <w:p w14:paraId="2F170BD9" w14:textId="77777777" w:rsidR="006B05C0" w:rsidRPr="007E03B3" w:rsidRDefault="006B05C0" w:rsidP="00DD2A0C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E4C84" w14:textId="77777777" w:rsidR="00701B14" w:rsidRPr="007E03B3" w:rsidRDefault="00701B14" w:rsidP="00701B14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A1EC5" w14:textId="77777777" w:rsidR="006B05C0" w:rsidRPr="007E03B3" w:rsidRDefault="006B05C0" w:rsidP="00DD2A0C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B5BF7" w14:textId="77777777" w:rsidR="00054BEC" w:rsidRPr="007E03B3" w:rsidRDefault="00054BEC" w:rsidP="001C0481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D1C1C" w14:textId="77777777" w:rsidR="00487CFE" w:rsidRPr="007E03B3" w:rsidRDefault="00487CFE" w:rsidP="00713C12">
      <w:pPr>
        <w:spacing w:after="17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3C4E30" w14:textId="77777777" w:rsidR="00487CFE" w:rsidRPr="007E03B3" w:rsidRDefault="00487CFE" w:rsidP="00054BEC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90767C" w14:textId="77777777" w:rsidR="0083437D" w:rsidRPr="007E03B3" w:rsidRDefault="0083437D" w:rsidP="00054BEC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3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</w:t>
      </w:r>
    </w:p>
    <w:p w14:paraId="7A1E2E03" w14:textId="77777777" w:rsidR="006B05C0" w:rsidRPr="007E03B3" w:rsidRDefault="004E742C" w:rsidP="006B05C0">
      <w:pPr>
        <w:pStyle w:val="a8"/>
        <w:numPr>
          <w:ilvl w:val="0"/>
          <w:numId w:val="2"/>
        </w:num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Считаете ли Вы работников МДОУ доброжелательными и вежливыми?</w:t>
      </w:r>
    </w:p>
    <w:p w14:paraId="72D8276B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–да</w:t>
      </w:r>
    </w:p>
    <w:p w14:paraId="696D174C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14:paraId="1923C050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</w:t>
      </w:r>
      <w:r w:rsidR="00684CD2"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(почему?)</w:t>
      </w:r>
    </w:p>
    <w:p w14:paraId="0B9580A7" w14:textId="77777777" w:rsidR="004E742C" w:rsidRPr="007E03B3" w:rsidRDefault="004E742C" w:rsidP="004E742C">
      <w:pPr>
        <w:pStyle w:val="a8"/>
        <w:numPr>
          <w:ilvl w:val="0"/>
          <w:numId w:val="2"/>
        </w:num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Считаете ли Вы работников МДОУ компетентными  в вопросах деятельности организации?</w:t>
      </w:r>
    </w:p>
    <w:p w14:paraId="01753401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–да</w:t>
      </w:r>
    </w:p>
    <w:p w14:paraId="0858B9B9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14:paraId="4ED999E4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</w:t>
      </w:r>
      <w:r w:rsidR="00684CD2"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(почему?)</w:t>
      </w:r>
    </w:p>
    <w:p w14:paraId="0CF1A133" w14:textId="77777777" w:rsidR="004E742C" w:rsidRPr="007E03B3" w:rsidRDefault="004E742C" w:rsidP="004E742C">
      <w:pPr>
        <w:pStyle w:val="a8"/>
        <w:numPr>
          <w:ilvl w:val="0"/>
          <w:numId w:val="2"/>
        </w:num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ли Вы  материально-техническим обеспечением МДОУ?</w:t>
      </w:r>
    </w:p>
    <w:p w14:paraId="2CC1E9C2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–да</w:t>
      </w:r>
    </w:p>
    <w:p w14:paraId="26319537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14:paraId="57361B5F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84CD2"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совсем (чем именно)</w:t>
      </w:r>
    </w:p>
    <w:p w14:paraId="51C4F4C9" w14:textId="77777777" w:rsidR="00684CD2" w:rsidRPr="007E03B3" w:rsidRDefault="00684CD2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FA4BB" w14:textId="77777777" w:rsidR="004E742C" w:rsidRPr="007E03B3" w:rsidRDefault="004E742C" w:rsidP="004E742C">
      <w:pPr>
        <w:pStyle w:val="a8"/>
        <w:numPr>
          <w:ilvl w:val="0"/>
          <w:numId w:val="2"/>
        </w:num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ли Вы  качеством предоставляемых образовательных услуг?</w:t>
      </w:r>
    </w:p>
    <w:p w14:paraId="038F4805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–да</w:t>
      </w:r>
    </w:p>
    <w:p w14:paraId="2ACA9021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14:paraId="38081130" w14:textId="77777777" w:rsidR="00684CD2" w:rsidRPr="007E03B3" w:rsidRDefault="00684CD2" w:rsidP="00684CD2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совсем (чем именно)</w:t>
      </w:r>
    </w:p>
    <w:p w14:paraId="2888380E" w14:textId="77777777" w:rsidR="00684CD2" w:rsidRPr="007E03B3" w:rsidRDefault="00684CD2" w:rsidP="00684CD2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B2DDB" w14:textId="77777777" w:rsidR="004E742C" w:rsidRPr="007E03B3" w:rsidRDefault="004E742C" w:rsidP="004E742C">
      <w:pPr>
        <w:pStyle w:val="a8"/>
        <w:numPr>
          <w:ilvl w:val="0"/>
          <w:numId w:val="2"/>
        </w:num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Могли </w:t>
      </w:r>
      <w:r w:rsidR="00684CD2"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 порекомендовать </w:t>
      </w:r>
      <w:r w:rsidR="00684CD2"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Детский сад</w:t>
      </w: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родственникам и знакомым?</w:t>
      </w:r>
    </w:p>
    <w:p w14:paraId="4F7AE9F3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–да</w:t>
      </w:r>
    </w:p>
    <w:p w14:paraId="396DDC61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3B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14:paraId="46AC4B8E" w14:textId="77777777" w:rsidR="004E742C" w:rsidRPr="007E03B3" w:rsidRDefault="004E742C" w:rsidP="004E742C">
      <w:pPr>
        <w:pStyle w:val="a8"/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E742C" w:rsidRPr="007E03B3" w:rsidSect="007730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DE194" w14:textId="77777777" w:rsidR="00990BA2" w:rsidRDefault="00990BA2" w:rsidP="00701B14">
      <w:pPr>
        <w:spacing w:after="0" w:line="240" w:lineRule="auto"/>
      </w:pPr>
      <w:r>
        <w:separator/>
      </w:r>
    </w:p>
  </w:endnote>
  <w:endnote w:type="continuationSeparator" w:id="0">
    <w:p w14:paraId="1A7D602B" w14:textId="77777777" w:rsidR="00990BA2" w:rsidRDefault="00990BA2" w:rsidP="0070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80B72" w14:textId="77777777" w:rsidR="00990BA2" w:rsidRDefault="00990BA2" w:rsidP="00701B14">
      <w:pPr>
        <w:spacing w:after="0" w:line="240" w:lineRule="auto"/>
      </w:pPr>
      <w:r>
        <w:separator/>
      </w:r>
    </w:p>
  </w:footnote>
  <w:footnote w:type="continuationSeparator" w:id="0">
    <w:p w14:paraId="05378F4A" w14:textId="77777777" w:rsidR="00990BA2" w:rsidRDefault="00990BA2" w:rsidP="00701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5750C"/>
    <w:multiLevelType w:val="hybridMultilevel"/>
    <w:tmpl w:val="2A62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0AC4"/>
    <w:multiLevelType w:val="hybridMultilevel"/>
    <w:tmpl w:val="6CA09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E74E1"/>
    <w:multiLevelType w:val="hybridMultilevel"/>
    <w:tmpl w:val="474EE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D654A"/>
    <w:multiLevelType w:val="multilevel"/>
    <w:tmpl w:val="390C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073D8"/>
    <w:multiLevelType w:val="hybridMultilevel"/>
    <w:tmpl w:val="0074C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B1A24"/>
    <w:multiLevelType w:val="hybridMultilevel"/>
    <w:tmpl w:val="4104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B0FB4"/>
    <w:multiLevelType w:val="multilevel"/>
    <w:tmpl w:val="5054FA8E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C0E48"/>
    <w:multiLevelType w:val="multilevel"/>
    <w:tmpl w:val="08BA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A5A67"/>
    <w:multiLevelType w:val="hybridMultilevel"/>
    <w:tmpl w:val="4104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44156"/>
    <w:multiLevelType w:val="hybridMultilevel"/>
    <w:tmpl w:val="78B06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D7657"/>
    <w:multiLevelType w:val="multilevel"/>
    <w:tmpl w:val="8682A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A0C"/>
    <w:rsid w:val="00011203"/>
    <w:rsid w:val="000214A3"/>
    <w:rsid w:val="00022EAA"/>
    <w:rsid w:val="00054BEC"/>
    <w:rsid w:val="00061D2B"/>
    <w:rsid w:val="000815F0"/>
    <w:rsid w:val="000B156A"/>
    <w:rsid w:val="000B6722"/>
    <w:rsid w:val="000C040F"/>
    <w:rsid w:val="000C0B50"/>
    <w:rsid w:val="000F4349"/>
    <w:rsid w:val="00110B82"/>
    <w:rsid w:val="00121BC1"/>
    <w:rsid w:val="00140C7F"/>
    <w:rsid w:val="00162EC1"/>
    <w:rsid w:val="001638E7"/>
    <w:rsid w:val="00166124"/>
    <w:rsid w:val="001773A3"/>
    <w:rsid w:val="001C0481"/>
    <w:rsid w:val="001C13CE"/>
    <w:rsid w:val="0021536D"/>
    <w:rsid w:val="002325C6"/>
    <w:rsid w:val="00257C5C"/>
    <w:rsid w:val="002B02B0"/>
    <w:rsid w:val="002D307A"/>
    <w:rsid w:val="002E621B"/>
    <w:rsid w:val="0031727C"/>
    <w:rsid w:val="00365878"/>
    <w:rsid w:val="003709DD"/>
    <w:rsid w:val="00381CBC"/>
    <w:rsid w:val="00396FD6"/>
    <w:rsid w:val="003B76EF"/>
    <w:rsid w:val="003D50E5"/>
    <w:rsid w:val="003F198F"/>
    <w:rsid w:val="0040784B"/>
    <w:rsid w:val="00424E75"/>
    <w:rsid w:val="00426C7F"/>
    <w:rsid w:val="00487CFE"/>
    <w:rsid w:val="004B1D81"/>
    <w:rsid w:val="004C7924"/>
    <w:rsid w:val="004E1A79"/>
    <w:rsid w:val="004E742C"/>
    <w:rsid w:val="00541CB3"/>
    <w:rsid w:val="00552658"/>
    <w:rsid w:val="0056689F"/>
    <w:rsid w:val="0058168D"/>
    <w:rsid w:val="005C117D"/>
    <w:rsid w:val="005D7544"/>
    <w:rsid w:val="00607B9F"/>
    <w:rsid w:val="00684CD2"/>
    <w:rsid w:val="00690995"/>
    <w:rsid w:val="006B05C0"/>
    <w:rsid w:val="006B2349"/>
    <w:rsid w:val="006E41A1"/>
    <w:rsid w:val="006E5B50"/>
    <w:rsid w:val="00701B14"/>
    <w:rsid w:val="00713C12"/>
    <w:rsid w:val="0073036B"/>
    <w:rsid w:val="0075001A"/>
    <w:rsid w:val="00753DF4"/>
    <w:rsid w:val="00773008"/>
    <w:rsid w:val="0077405B"/>
    <w:rsid w:val="007E03B3"/>
    <w:rsid w:val="00824FA0"/>
    <w:rsid w:val="00832F89"/>
    <w:rsid w:val="0083437D"/>
    <w:rsid w:val="00870EC1"/>
    <w:rsid w:val="00874E97"/>
    <w:rsid w:val="00875A66"/>
    <w:rsid w:val="0089780D"/>
    <w:rsid w:val="008D06CE"/>
    <w:rsid w:val="00946DFC"/>
    <w:rsid w:val="00963E3F"/>
    <w:rsid w:val="00983BF8"/>
    <w:rsid w:val="00990BA2"/>
    <w:rsid w:val="009B07D6"/>
    <w:rsid w:val="009C62B9"/>
    <w:rsid w:val="009D4030"/>
    <w:rsid w:val="009F25D4"/>
    <w:rsid w:val="009F66CE"/>
    <w:rsid w:val="00A110C0"/>
    <w:rsid w:val="00A31A45"/>
    <w:rsid w:val="00A41BCC"/>
    <w:rsid w:val="00A440E6"/>
    <w:rsid w:val="00A44E35"/>
    <w:rsid w:val="00A62A71"/>
    <w:rsid w:val="00A6634A"/>
    <w:rsid w:val="00A86B6D"/>
    <w:rsid w:val="00A90683"/>
    <w:rsid w:val="00AA205D"/>
    <w:rsid w:val="00AA3B77"/>
    <w:rsid w:val="00AB25A5"/>
    <w:rsid w:val="00AC3CE3"/>
    <w:rsid w:val="00AE49A8"/>
    <w:rsid w:val="00AF6A27"/>
    <w:rsid w:val="00B164DE"/>
    <w:rsid w:val="00B35A7C"/>
    <w:rsid w:val="00B37006"/>
    <w:rsid w:val="00B40F9C"/>
    <w:rsid w:val="00B42772"/>
    <w:rsid w:val="00B574FF"/>
    <w:rsid w:val="00B60352"/>
    <w:rsid w:val="00B86592"/>
    <w:rsid w:val="00BA171C"/>
    <w:rsid w:val="00BB1205"/>
    <w:rsid w:val="00BB49DD"/>
    <w:rsid w:val="00BC5331"/>
    <w:rsid w:val="00C1061E"/>
    <w:rsid w:val="00C26454"/>
    <w:rsid w:val="00C60CBA"/>
    <w:rsid w:val="00C73D30"/>
    <w:rsid w:val="00CB5C7F"/>
    <w:rsid w:val="00CB70B2"/>
    <w:rsid w:val="00CC1F01"/>
    <w:rsid w:val="00CE1A0D"/>
    <w:rsid w:val="00CF14E7"/>
    <w:rsid w:val="00CF79F2"/>
    <w:rsid w:val="00D04F4C"/>
    <w:rsid w:val="00D32ABB"/>
    <w:rsid w:val="00D36A27"/>
    <w:rsid w:val="00D55673"/>
    <w:rsid w:val="00D661B2"/>
    <w:rsid w:val="00D66670"/>
    <w:rsid w:val="00D7692E"/>
    <w:rsid w:val="00D81EF9"/>
    <w:rsid w:val="00DA5CFF"/>
    <w:rsid w:val="00DC1947"/>
    <w:rsid w:val="00DD2A0C"/>
    <w:rsid w:val="00DD51B3"/>
    <w:rsid w:val="00E1283C"/>
    <w:rsid w:val="00E37F54"/>
    <w:rsid w:val="00E44539"/>
    <w:rsid w:val="00E6193A"/>
    <w:rsid w:val="00E73154"/>
    <w:rsid w:val="00EA682F"/>
    <w:rsid w:val="00EB3EBC"/>
    <w:rsid w:val="00EE0BF5"/>
    <w:rsid w:val="00EE5BC1"/>
    <w:rsid w:val="00EF2178"/>
    <w:rsid w:val="00F215F7"/>
    <w:rsid w:val="00F274A3"/>
    <w:rsid w:val="00F409FE"/>
    <w:rsid w:val="00F4134F"/>
    <w:rsid w:val="00F42CA1"/>
    <w:rsid w:val="00F4362A"/>
    <w:rsid w:val="00F7689C"/>
    <w:rsid w:val="00F77D64"/>
    <w:rsid w:val="00F95ECF"/>
    <w:rsid w:val="00F971E3"/>
    <w:rsid w:val="00FC707D"/>
    <w:rsid w:val="00FE2495"/>
    <w:rsid w:val="00FF6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6F36C3"/>
  <w15:docId w15:val="{C301BCC7-C2D4-453B-89C6-FF85B1A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ank-referencetitle">
    <w:name w:val="blank-reference__title"/>
    <w:basedOn w:val="a0"/>
    <w:rsid w:val="00DD2A0C"/>
  </w:style>
  <w:style w:type="character" w:styleId="a3">
    <w:name w:val="Hyperlink"/>
    <w:basedOn w:val="a0"/>
    <w:uiPriority w:val="99"/>
    <w:semiHidden/>
    <w:unhideWhenUsed/>
    <w:rsid w:val="00DD2A0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D2A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D2A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DD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D2A0C"/>
  </w:style>
  <w:style w:type="character" w:customStyle="1" w:styleId="sfwc">
    <w:name w:val="sfwc"/>
    <w:basedOn w:val="a0"/>
    <w:rsid w:val="00DD2A0C"/>
  </w:style>
  <w:style w:type="paragraph" w:styleId="a5">
    <w:name w:val="Balloon Text"/>
    <w:basedOn w:val="a"/>
    <w:link w:val="a6"/>
    <w:uiPriority w:val="99"/>
    <w:semiHidden/>
    <w:unhideWhenUsed/>
    <w:rsid w:val="00DD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A0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F6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F14E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F14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B05C0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9B07D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9B07D6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9B07D6"/>
    <w:rPr>
      <w:rFonts w:ascii="Times New Roman" w:hAnsi="Times New Roman" w:cs="Times New Roman"/>
      <w:b/>
      <w:bCs/>
      <w:i/>
      <w:iCs/>
      <w:sz w:val="32"/>
      <w:szCs w:val="32"/>
    </w:rPr>
  </w:style>
  <w:style w:type="paragraph" w:customStyle="1" w:styleId="Style3">
    <w:name w:val="Style3"/>
    <w:basedOn w:val="a"/>
    <w:rsid w:val="009B07D6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B07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9B07D6"/>
    <w:rPr>
      <w:rFonts w:ascii="Bookman Old Style" w:hAnsi="Bookman Old Style" w:cs="Bookman Old Style"/>
      <w:b/>
      <w:bCs/>
      <w:i/>
      <w:iCs/>
      <w:sz w:val="18"/>
      <w:szCs w:val="18"/>
    </w:rPr>
  </w:style>
  <w:style w:type="paragraph" w:styleId="a9">
    <w:name w:val="No Spacing"/>
    <w:uiPriority w:val="1"/>
    <w:qFormat/>
    <w:rsid w:val="000214A3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701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1B14"/>
  </w:style>
  <w:style w:type="paragraph" w:styleId="ac">
    <w:name w:val="footer"/>
    <w:basedOn w:val="a"/>
    <w:link w:val="ad"/>
    <w:uiPriority w:val="99"/>
    <w:unhideWhenUsed/>
    <w:rsid w:val="00701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1B14"/>
  </w:style>
  <w:style w:type="table" w:styleId="-43">
    <w:name w:val="Grid Table 4 Accent 3"/>
    <w:basedOn w:val="a1"/>
    <w:uiPriority w:val="49"/>
    <w:rsid w:val="0016612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7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205">
          <w:marLeft w:val="0"/>
          <w:marRight w:val="3086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486">
          <w:marLeft w:val="0"/>
          <w:marRight w:val="3086"/>
          <w:marTop w:val="0"/>
          <w:marBottom w:val="5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4441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47488561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89820135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286617368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63995308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0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09735044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758062552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51085409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770467778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9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p.1obraz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15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Моисеева</cp:lastModifiedBy>
  <cp:revision>34</cp:revision>
  <cp:lastPrinted>2021-04-06T13:19:00Z</cp:lastPrinted>
  <dcterms:created xsi:type="dcterms:W3CDTF">2021-03-10T13:31:00Z</dcterms:created>
  <dcterms:modified xsi:type="dcterms:W3CDTF">2022-03-16T17:24:00Z</dcterms:modified>
</cp:coreProperties>
</file>