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1FD" w:rsidRDefault="00EB1E1C" w:rsidP="0075207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25572" cy="9149858"/>
            <wp:effectExtent l="1638300" t="0" r="1618228" b="0"/>
            <wp:docPr id="1" name="Рисунок 1" descr="C:\Users\Пользователь\Desktop\Новая папка1\0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1\004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1291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5572" cy="914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1FD" w:rsidRDefault="001F31FD" w:rsidP="0075207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1FD" w:rsidRDefault="001F31FD" w:rsidP="0075207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1FD" w:rsidRDefault="001F31FD" w:rsidP="0075207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1FD" w:rsidRDefault="001F31FD" w:rsidP="0075207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1FD" w:rsidRDefault="001F31FD" w:rsidP="0075207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1FD" w:rsidRDefault="001F31FD" w:rsidP="0075207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50" w:type="dxa"/>
        <w:tblLook w:val="04A0"/>
      </w:tblPr>
      <w:tblGrid>
        <w:gridCol w:w="7905"/>
        <w:gridCol w:w="3402"/>
        <w:gridCol w:w="3543"/>
      </w:tblGrid>
      <w:tr w:rsidR="00EA0E99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9" w:rsidRDefault="00EA0E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9" w:rsidRDefault="00EA0E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9" w:rsidRDefault="00EA0E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0E99" w:rsidTr="00EA0E99">
        <w:tc>
          <w:tcPr>
            <w:tcW w:w="14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9" w:rsidRDefault="00EA0E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EA0E99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9" w:rsidRPr="00831C63" w:rsidRDefault="00EA0E99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Составление и утверждение плана мероприятий на 2022-2023 учебный год по патриотическому воспитанию на все возрастные группы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9" w:rsidRPr="00831C63" w:rsidRDefault="00EA0E99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9" w:rsidRPr="00831C63" w:rsidRDefault="00EA0E99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EA0E99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9" w:rsidRPr="00831C63" w:rsidRDefault="00EA0E99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Подбор справочной, познавательной, художественной литературы по патриотическому воспитанию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9" w:rsidRPr="00831C63" w:rsidRDefault="00EA0E99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9" w:rsidRPr="00831C63" w:rsidRDefault="00EA0E99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EA0E99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9" w:rsidRPr="00831C63" w:rsidRDefault="00EA0E99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Оформление и наполнение уголков по патриотическому воспитанию в разных возрастных группах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9" w:rsidRPr="00831C63" w:rsidRDefault="00EA0E99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9" w:rsidRPr="00831C63" w:rsidRDefault="00EA0E99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EA0E99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9" w:rsidRPr="00831C63" w:rsidRDefault="00EA0E99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Участие в районных конкурсах и акциях по нравственно-патриотическому воспитанию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9" w:rsidRPr="00831C63" w:rsidRDefault="00EA0E99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9" w:rsidRPr="00831C63" w:rsidRDefault="00EA0E99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EA0E99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9" w:rsidRPr="00831C63" w:rsidRDefault="00EA0E99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 xml:space="preserve">Изучение герба и флага РФ, </w:t>
            </w:r>
          </w:p>
          <w:p w:rsidR="00EA0E99" w:rsidRPr="00831C63" w:rsidRDefault="00EA0E99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Тверской области и Сонковского района</w:t>
            </w:r>
          </w:p>
          <w:p w:rsidR="00EA0E99" w:rsidRPr="00831C63" w:rsidRDefault="00EA0E99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Прослушивание гимна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9" w:rsidRPr="00831C63" w:rsidRDefault="00EA0E99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9" w:rsidRPr="00831C63" w:rsidRDefault="00EA0E99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EA0E99" w:rsidTr="00EA0E99">
        <w:tc>
          <w:tcPr>
            <w:tcW w:w="14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9" w:rsidRDefault="00EA0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Торжественные, информационно-пропагандистские и культурно-массовые, спортивные мероприятия</w:t>
            </w:r>
          </w:p>
        </w:tc>
      </w:tr>
      <w:tr w:rsidR="0087534B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Праздничное мероприятие «День Знаний»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1 сентября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4B" w:rsidRPr="00831C63" w:rsidRDefault="0087534B" w:rsidP="00831C63">
            <w:pPr>
              <w:jc w:val="both"/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87534B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День Мира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21 сентября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4B" w:rsidRPr="00831C63" w:rsidRDefault="0087534B" w:rsidP="00831C63">
            <w:pPr>
              <w:jc w:val="both"/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87534B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День пожилых людей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87534B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Тематические занятия День народного единства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День Матери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Ноябрь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87534B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День неизвестного солдата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День Конституции РФ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Праздник «Новый год»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декабря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12 декабря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87534B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Праздники «Крещения Руси и Рождества Христова»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Познавательное занятие «Подвиг Ленинграда», Акция «Блокадный хлеб»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Январь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87534B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День защитника Отечества (тематические беседы, игры и др.)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Спортивная игра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Фотовыставка «Папины помощники», посвященная 23 февраля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87534B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lastRenderedPageBreak/>
              <w:t>Масленица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Февраль/март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87534B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Утренники, посвященные Международному Женскому дню 8 Марта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Фотовыставка «Мамины помощники», посвященная Международному женскому дню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87534B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Всемирный день космонавтики и авиации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Познакомить воспитанников с фотоматериалами космонавтики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1 космонавт – Ю.А. Гагарин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Всемирный День Земли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Уроки доброты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87534B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Праздник «Светлой Пасхи»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Апрель/май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87534B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Конкурс рисунков детей «Победа глазами детей»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Акция «Георгиевская ленточка»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Праздничное мероприятие «День Победы»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87534B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День защиты детей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1 июня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87534B" w:rsidTr="00831C63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Default="0087534B" w:rsidP="00EA0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Default="00875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61226F" w:rsidRDefault="00875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34B" w:rsidTr="00831C63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534B" w:rsidRPr="00831C63" w:rsidRDefault="0087534B" w:rsidP="00EA0E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1C6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Беседы о </w:t>
            </w:r>
            <w:proofErr w:type="gramStart"/>
            <w:r w:rsidRPr="00831C63">
              <w:rPr>
                <w:rFonts w:ascii="Times New Roman" w:hAnsi="Times New Roman" w:cs="Times New Roman"/>
                <w:b/>
                <w:sz w:val="32"/>
                <w:szCs w:val="32"/>
              </w:rPr>
              <w:t>Важном</w:t>
            </w:r>
            <w:proofErr w:type="gramEnd"/>
            <w:r w:rsidRPr="00831C6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на тему: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34B" w:rsidRDefault="00875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34B" w:rsidRDefault="0087534B"/>
        </w:tc>
      </w:tr>
      <w:tr w:rsidR="0087534B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1C63">
              <w:rPr>
                <w:rFonts w:ascii="Times New Roman" w:hAnsi="Times New Roman" w:cs="Times New Roman"/>
                <w:b/>
              </w:rPr>
              <w:t>Тема: «Моя семья. Человек славен трудом» (</w:t>
            </w:r>
            <w:r w:rsidRPr="00831C63">
              <w:rPr>
                <w:rFonts w:ascii="Times New Roman" w:hAnsi="Times New Roman" w:cs="Times New Roman"/>
              </w:rPr>
              <w:t>Подвести детей к осознанию проявления любви, заботы и уважения к членам семьи, родственникам</w:t>
            </w:r>
            <w:proofErr w:type="gramStart"/>
            <w:r w:rsidRPr="00831C63">
              <w:rPr>
                <w:rFonts w:ascii="Times New Roman" w:hAnsi="Times New Roman" w:cs="Times New Roman"/>
              </w:rPr>
              <w:t>.</w:t>
            </w:r>
            <w:r w:rsidR="00831C63" w:rsidRPr="00831C63">
              <w:rPr>
                <w:rFonts w:ascii="Times New Roman" w:hAnsi="Times New Roman" w:cs="Times New Roman"/>
              </w:rPr>
              <w:t>П</w:t>
            </w:r>
            <w:proofErr w:type="gramEnd"/>
            <w:r w:rsidRPr="00831C63">
              <w:rPr>
                <w:rFonts w:ascii="Times New Roman" w:hAnsi="Times New Roman" w:cs="Times New Roman"/>
              </w:rPr>
              <w:t xml:space="preserve">родолжать знакомить детей с трудом людей, о пользе их труда, о важности их труда для города, всей страны; воспитывать уважение к людям труда. Создание коллажа: </w:t>
            </w:r>
            <w:proofErr w:type="gramStart"/>
            <w:r w:rsidRPr="00831C63">
              <w:rPr>
                <w:rFonts w:ascii="Times New Roman" w:hAnsi="Times New Roman" w:cs="Times New Roman"/>
              </w:rPr>
              <w:t>«Кем я буду, когда вырасту)</w:t>
            </w:r>
            <w:proofErr w:type="gramEnd"/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846848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48" w:rsidRPr="00831C63" w:rsidRDefault="00846848" w:rsidP="00831C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1C63">
              <w:rPr>
                <w:rFonts w:ascii="Times New Roman" w:hAnsi="Times New Roman" w:cs="Times New Roman"/>
                <w:b/>
              </w:rPr>
              <w:t>Тема «Мое село. Мой родной край»</w:t>
            </w:r>
          </w:p>
          <w:p w:rsidR="00846848" w:rsidRPr="00831C63" w:rsidRDefault="00846848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Обобщить знания детей о родном крае</w:t>
            </w:r>
          </w:p>
          <w:p w:rsidR="00846848" w:rsidRPr="00831C63" w:rsidRDefault="00846848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Прививать детям интерес к истории родного края</w:t>
            </w:r>
          </w:p>
          <w:p w:rsidR="00846848" w:rsidRPr="00831C63" w:rsidRDefault="00846848" w:rsidP="00831C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1C63">
              <w:rPr>
                <w:rFonts w:ascii="Times New Roman" w:hAnsi="Times New Roman" w:cs="Times New Roman"/>
              </w:rPr>
              <w:t>Воспитывать любовь к своей маленькой Родине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48" w:rsidRPr="00831C63" w:rsidRDefault="00846848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48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87534B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1C63">
              <w:rPr>
                <w:rFonts w:ascii="Times New Roman" w:hAnsi="Times New Roman" w:cs="Times New Roman"/>
                <w:b/>
              </w:rPr>
              <w:t>Тема: «Природа России»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1C63">
              <w:rPr>
                <w:rFonts w:ascii="Times New Roman" w:hAnsi="Times New Roman" w:cs="Times New Roman"/>
              </w:rPr>
              <w:t>Беседа – «Чем богат наш край» - расширять и обогащать знания детей о богатстве родного края, учить детей быть внимательными и бережными к окружающему их богатству; воспитывать любовь к краю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87534B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  <w:b/>
              </w:rPr>
              <w:t>Тема «Наша родина Россия</w:t>
            </w:r>
            <w:r w:rsidRPr="00831C63">
              <w:rPr>
                <w:rFonts w:ascii="Times New Roman" w:hAnsi="Times New Roman" w:cs="Times New Roman"/>
              </w:rPr>
              <w:t>Воспитывать любовь к своему Отечеству, родному краю, родной природе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87534B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  <w:b/>
              </w:rPr>
              <w:lastRenderedPageBreak/>
              <w:t xml:space="preserve">Тема: «Декоративно - прикладное искусство» </w:t>
            </w:r>
            <w:r w:rsidRPr="00831C63">
              <w:rPr>
                <w:rFonts w:ascii="Times New Roman" w:hAnsi="Times New Roman" w:cs="Times New Roman"/>
              </w:rPr>
              <w:t>Закрепить и обобщить знания детей о русских народных промыслах, средствами эстетического воспитания формировать чувство восхищения творениями народных мастеров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1C63">
              <w:rPr>
                <w:rFonts w:ascii="Times New Roman" w:hAnsi="Times New Roman" w:cs="Times New Roman"/>
              </w:rPr>
              <w:t xml:space="preserve">Беседы о русских народных промыслах  дымковскими игрушка, </w:t>
            </w:r>
            <w:proofErr w:type="spellStart"/>
            <w:r w:rsidRPr="00831C63">
              <w:rPr>
                <w:rFonts w:ascii="Times New Roman" w:hAnsi="Times New Roman" w:cs="Times New Roman"/>
              </w:rPr>
              <w:t>филимоновскими</w:t>
            </w:r>
            <w:proofErr w:type="spellEnd"/>
            <w:r w:rsidRPr="00831C63">
              <w:rPr>
                <w:rFonts w:ascii="Times New Roman" w:hAnsi="Times New Roman" w:cs="Times New Roman"/>
              </w:rPr>
              <w:t>, калининскими игрушками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87534B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1C63">
              <w:rPr>
                <w:rFonts w:ascii="Times New Roman" w:hAnsi="Times New Roman" w:cs="Times New Roman"/>
                <w:b/>
              </w:rPr>
              <w:t>Тема «Наши защитники»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Рассматривание картины Васнецова «Три богатыря».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31C63">
              <w:rPr>
                <w:rFonts w:ascii="Times New Roman" w:hAnsi="Times New Roman" w:cs="Times New Roman"/>
              </w:rPr>
              <w:t>Фотовыставка «Мои дедушка и  папа служили в армии»</w:t>
            </w:r>
            <w:proofErr w:type="gramEnd"/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1C63">
              <w:rPr>
                <w:rFonts w:ascii="Times New Roman" w:hAnsi="Times New Roman" w:cs="Times New Roman"/>
              </w:rPr>
              <w:t>Изготовление подарков для пап и дедушек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87534B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1C63">
              <w:rPr>
                <w:rFonts w:ascii="Times New Roman" w:hAnsi="Times New Roman" w:cs="Times New Roman"/>
                <w:b/>
              </w:rPr>
              <w:t>Тема «Мамин праздник»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Сформировать представление в том, что любовь выражается в заботе о своих родных, помощи им, конкретных делах, воспитывать любовь к маме, развивать эстетическое восприятие.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Познакомить детей с женскими профессиями.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Изготовление подарков для мам.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87534B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1C63">
              <w:rPr>
                <w:rFonts w:ascii="Times New Roman" w:hAnsi="Times New Roman" w:cs="Times New Roman"/>
                <w:b/>
              </w:rPr>
              <w:t>Тема «Наша планета Земля»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Совершенствовать знания детей о Солнечной системе. Расширять представления детей о космических полетах: познакомить их с российскими учеными, которые стояли у истоков развития русской космонавтики, воспитывать чувство гордости за своих соотечественников.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87534B" w:rsidTr="00EA0E9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1C63">
              <w:rPr>
                <w:rFonts w:ascii="Times New Roman" w:hAnsi="Times New Roman" w:cs="Times New Roman"/>
                <w:b/>
              </w:rPr>
              <w:t>Тема «Весна Победы»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Закрепить знания детей о том, как защищали свою Родину русские люди в годы Великой отечественной войны, как живущие помнят о них, воспитывать чувство уважения к Ветеранам Великой Отечественной войны, желание заботиться о них.</w:t>
            </w:r>
          </w:p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  <w:rPr>
                <w:rFonts w:ascii="Times New Roman" w:hAnsi="Times New Roman" w:cs="Times New Roman"/>
              </w:rPr>
            </w:pPr>
            <w:r w:rsidRPr="00831C6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B" w:rsidRPr="00831C63" w:rsidRDefault="0087534B" w:rsidP="00831C63">
            <w:pPr>
              <w:jc w:val="both"/>
            </w:pPr>
            <w:r w:rsidRPr="00831C63">
              <w:rPr>
                <w:rFonts w:ascii="Times New Roman" w:hAnsi="Times New Roman" w:cs="Times New Roman"/>
              </w:rPr>
              <w:t>Воспитатели ДОУ</w:t>
            </w:r>
          </w:p>
        </w:tc>
      </w:tr>
    </w:tbl>
    <w:p w:rsidR="001F31FD" w:rsidRPr="0075207D" w:rsidRDefault="001F31FD" w:rsidP="0075207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F31FD" w:rsidRPr="0075207D" w:rsidSect="0075207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86E"/>
    <w:rsid w:val="00155B2E"/>
    <w:rsid w:val="001B6370"/>
    <w:rsid w:val="001F31FD"/>
    <w:rsid w:val="002068BF"/>
    <w:rsid w:val="00290FE4"/>
    <w:rsid w:val="003A4301"/>
    <w:rsid w:val="004E386E"/>
    <w:rsid w:val="00614013"/>
    <w:rsid w:val="00691115"/>
    <w:rsid w:val="0075207D"/>
    <w:rsid w:val="007D519D"/>
    <w:rsid w:val="00831C63"/>
    <w:rsid w:val="00835734"/>
    <w:rsid w:val="00846848"/>
    <w:rsid w:val="0087534B"/>
    <w:rsid w:val="00884C2E"/>
    <w:rsid w:val="00A5685A"/>
    <w:rsid w:val="00EA0E99"/>
    <w:rsid w:val="00EB1E1C"/>
    <w:rsid w:val="00F72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1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E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</cp:revision>
  <dcterms:created xsi:type="dcterms:W3CDTF">2022-09-08T21:31:00Z</dcterms:created>
  <dcterms:modified xsi:type="dcterms:W3CDTF">2022-09-09T11:21:00Z</dcterms:modified>
</cp:coreProperties>
</file>