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66E8A" w14:textId="720C4214" w:rsidR="009134F3" w:rsidRDefault="00F1787C">
      <w:r>
        <w:rPr>
          <w:noProof/>
        </w:rPr>
        <w:drawing>
          <wp:anchor distT="0" distB="0" distL="114300" distR="114300" simplePos="0" relativeHeight="251657216" behindDoc="0" locked="0" layoutInCell="1" allowOverlap="1" wp14:anchorId="4C487207" wp14:editId="56FD1B71">
            <wp:simplePos x="0" y="0"/>
            <wp:positionH relativeFrom="column">
              <wp:posOffset>4314825</wp:posOffset>
            </wp:positionH>
            <wp:positionV relativeFrom="paragraph">
              <wp:posOffset>-15875</wp:posOffset>
            </wp:positionV>
            <wp:extent cx="2565474" cy="1638300"/>
            <wp:effectExtent l="0" t="0" r="6350" b="0"/>
            <wp:wrapNone/>
            <wp:docPr id="5860838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8387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74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6645E" w14:textId="5FE1DD9B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ПРИНЯТО</w:t>
      </w:r>
    </w:p>
    <w:p w14:paraId="329569AD" w14:textId="15CA4C5F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На общем собрании работников</w:t>
      </w:r>
    </w:p>
    <w:p w14:paraId="2903F188" w14:textId="5EC977F8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МЛОУ «Детский сад № 2&gt;</w:t>
      </w:r>
    </w:p>
    <w:p w14:paraId="1755C686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Протокол от 13.08.2021</w:t>
      </w:r>
    </w:p>
    <w:p w14:paraId="50ADCD88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С УЧЕТОМ МОТИВИРОВАННОГО МНЕНИЯ</w:t>
      </w:r>
    </w:p>
    <w:p w14:paraId="36B2C5DB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Совета родителей</w:t>
      </w:r>
    </w:p>
    <w:p w14:paraId="035D282C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МДОУ «Детский сад № 2»</w:t>
      </w:r>
    </w:p>
    <w:p w14:paraId="27DAC9A5" w14:textId="77777777" w:rsid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Протокол от 13.08.2021</w:t>
      </w:r>
    </w:p>
    <w:p w14:paraId="79396102" w14:textId="77777777" w:rsidR="00F1787C" w:rsidRDefault="00F1787C" w:rsidP="00E83E32">
      <w:pPr>
        <w:rPr>
          <w:sz w:val="24"/>
          <w:szCs w:val="24"/>
        </w:rPr>
      </w:pPr>
    </w:p>
    <w:p w14:paraId="4E9EA7BF" w14:textId="77777777" w:rsidR="00F1787C" w:rsidRPr="00E83E32" w:rsidRDefault="00F1787C" w:rsidP="00E83E32">
      <w:pPr>
        <w:rPr>
          <w:sz w:val="24"/>
          <w:szCs w:val="24"/>
        </w:rPr>
      </w:pPr>
    </w:p>
    <w:p w14:paraId="0F76987C" w14:textId="77777777" w:rsidR="00E83E32" w:rsidRPr="00F1787C" w:rsidRDefault="00E83E32" w:rsidP="00E83E32">
      <w:pPr>
        <w:jc w:val="center"/>
        <w:rPr>
          <w:b/>
          <w:bCs/>
          <w:sz w:val="24"/>
          <w:szCs w:val="24"/>
        </w:rPr>
      </w:pPr>
      <w:r w:rsidRPr="00F1787C">
        <w:rPr>
          <w:b/>
          <w:bCs/>
          <w:sz w:val="24"/>
          <w:szCs w:val="24"/>
        </w:rPr>
        <w:t>Положение</w:t>
      </w:r>
    </w:p>
    <w:p w14:paraId="53C482D8" w14:textId="77777777" w:rsidR="00E83E32" w:rsidRPr="00F1787C" w:rsidRDefault="00E83E32" w:rsidP="00E83E32">
      <w:pPr>
        <w:jc w:val="center"/>
        <w:rPr>
          <w:b/>
          <w:bCs/>
          <w:sz w:val="24"/>
          <w:szCs w:val="24"/>
        </w:rPr>
      </w:pPr>
      <w:r w:rsidRPr="00F1787C">
        <w:rPr>
          <w:b/>
          <w:bCs/>
          <w:sz w:val="24"/>
          <w:szCs w:val="24"/>
        </w:rPr>
        <w:t>об организации питания воспитанников</w:t>
      </w:r>
    </w:p>
    <w:p w14:paraId="34DC8258" w14:textId="77777777" w:rsidR="00E83E32" w:rsidRPr="00F1787C" w:rsidRDefault="00E83E32" w:rsidP="00E83E32">
      <w:pPr>
        <w:jc w:val="center"/>
        <w:rPr>
          <w:b/>
          <w:bCs/>
          <w:sz w:val="24"/>
          <w:szCs w:val="24"/>
        </w:rPr>
      </w:pPr>
      <w:r w:rsidRPr="00F1787C">
        <w:rPr>
          <w:b/>
          <w:bCs/>
          <w:sz w:val="24"/>
          <w:szCs w:val="24"/>
        </w:rPr>
        <w:t>«Детский сад № 2 Сонковского района Тверской области»</w:t>
      </w:r>
    </w:p>
    <w:p w14:paraId="757255DA" w14:textId="77777777" w:rsidR="00E83E32" w:rsidRPr="00E83E32" w:rsidRDefault="00E83E32" w:rsidP="00E83E32">
      <w:pPr>
        <w:jc w:val="center"/>
        <w:rPr>
          <w:sz w:val="24"/>
          <w:szCs w:val="24"/>
        </w:rPr>
      </w:pPr>
    </w:p>
    <w:p w14:paraId="0A8136B3" w14:textId="77777777" w:rsidR="00E83E32" w:rsidRDefault="00E83E32" w:rsidP="00E83E32">
      <w:pPr>
        <w:jc w:val="center"/>
        <w:rPr>
          <w:b/>
          <w:bCs/>
          <w:sz w:val="24"/>
          <w:szCs w:val="24"/>
        </w:rPr>
      </w:pPr>
      <w:r w:rsidRPr="00E83E32">
        <w:rPr>
          <w:b/>
          <w:bCs/>
          <w:sz w:val="24"/>
          <w:szCs w:val="24"/>
        </w:rPr>
        <w:t>1. Общие положения</w:t>
      </w:r>
    </w:p>
    <w:p w14:paraId="4F2A837F" w14:textId="77777777" w:rsidR="00F1787C" w:rsidRDefault="00F1787C" w:rsidP="00E83E32">
      <w:pPr>
        <w:jc w:val="center"/>
        <w:rPr>
          <w:b/>
          <w:bCs/>
          <w:sz w:val="24"/>
          <w:szCs w:val="24"/>
        </w:rPr>
      </w:pPr>
    </w:p>
    <w:p w14:paraId="4DAEEA63" w14:textId="20DA95E5" w:rsidR="00E83E32" w:rsidRPr="00F1787C" w:rsidRDefault="00F1787C" w:rsidP="00F1787C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F1787C">
        <w:rPr>
          <w:sz w:val="24"/>
          <w:szCs w:val="24"/>
        </w:rPr>
        <w:t xml:space="preserve">1.1. </w:t>
      </w:r>
      <w:r>
        <w:rPr>
          <w:sz w:val="24"/>
          <w:szCs w:val="24"/>
        </w:rPr>
        <w:t>Положение об организации питания воспитанников Муниципального дошкольного</w:t>
      </w:r>
    </w:p>
    <w:p w14:paraId="1A1C2481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образовательного учреждения «Детский сад № 2 Сонковского района Тверской области» (далее -</w:t>
      </w:r>
    </w:p>
    <w:p w14:paraId="44B13A89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МДОУ), реализующего Основную общеобразовательную программу дошкольного образования (далее</w:t>
      </w:r>
    </w:p>
    <w:p w14:paraId="55749708" w14:textId="4FDE5DDE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 xml:space="preserve">— </w:t>
      </w:r>
      <w:r w:rsidR="00F1787C">
        <w:rPr>
          <w:sz w:val="24"/>
          <w:szCs w:val="24"/>
        </w:rPr>
        <w:t xml:space="preserve">Положение) разработано в соответствии с Федеральным законом Российской Федерации от </w:t>
      </w:r>
      <w:r w:rsidRPr="00E83E32">
        <w:rPr>
          <w:sz w:val="24"/>
          <w:szCs w:val="24"/>
        </w:rPr>
        <w:t>29.12.2012 № 273-ФЗ «Об образовании в Российской Федерации», Федеральным законом Российской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Федерации от 05.04.2013 № 44-ФЗ «О контрактной системе в сфере закупок товаров, работ, услуг для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обеспечения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государственных и муниципальных нужд». Феде</w:t>
      </w:r>
      <w:r w:rsidR="00F1787C">
        <w:rPr>
          <w:sz w:val="24"/>
          <w:szCs w:val="24"/>
        </w:rPr>
        <w:t>р</w:t>
      </w:r>
      <w:r w:rsidRPr="00E83E32">
        <w:rPr>
          <w:sz w:val="24"/>
          <w:szCs w:val="24"/>
        </w:rPr>
        <w:t>альным законом Российской Федерации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от 18.07.2011 № 223- ФЗ «О закупках товаров, услуг отдельными видами юридических лиц»,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Постановлением Главного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государственного санитарного врача Российской Федерации от 27.10.2020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№ 32 «Об утверждении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санитарно-эпидемиологических правил и норм СанПиН 2.3/2.4.3590-</w:t>
      </w:r>
      <w:r w:rsidR="00F1787C">
        <w:rPr>
          <w:sz w:val="24"/>
          <w:szCs w:val="24"/>
        </w:rPr>
        <w:t xml:space="preserve"> </w:t>
      </w:r>
      <w:r w:rsidRPr="00E83E32">
        <w:rPr>
          <w:sz w:val="24"/>
          <w:szCs w:val="24"/>
        </w:rPr>
        <w:t>20</w:t>
      </w:r>
    </w:p>
    <w:p w14:paraId="74D2F9BA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«Санитарно-эпидемиологические требования к организации общественного питания населения»,</w:t>
      </w:r>
    </w:p>
    <w:p w14:paraId="5CC33D05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Постановлением Главного государственного санитарного врача Российской Федерации от 28.09.2020</w:t>
      </w:r>
    </w:p>
    <w:p w14:paraId="4908CABF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№ 28 «Об утверждении санитарных правил СП 2.4.3648-20</w:t>
      </w:r>
    </w:p>
    <w:p w14:paraId="7156EABC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«Санитарно-эпидемиологические требования к организациям воспитания и обучения, отдыха и</w:t>
      </w:r>
    </w:p>
    <w:p w14:paraId="2E7816F9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оздоровления детей и молодежи», Методическими рекомендациями по организации питания</w:t>
      </w:r>
    </w:p>
    <w:p w14:paraId="50161EDB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обучающихся и воспитанников образовательных учреждений, утвержденными приказом Министерства</w:t>
      </w:r>
    </w:p>
    <w:p w14:paraId="7BAA8D93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здравоохранения и социального развития Российской Федерации № 213н от 11.03.2012 и</w:t>
      </w:r>
    </w:p>
    <w:p w14:paraId="59062E52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Министерства образования и науки Российской Федерации № 178 от 11.032012, Федеральным законом</w:t>
      </w:r>
    </w:p>
    <w:p w14:paraId="5D2BEB9C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№29-ФЗ от 02.01.2000 «О качестве и безопасности пищевых продуктов», Уставом дошкольного</w:t>
      </w:r>
    </w:p>
    <w:p w14:paraId="78FAA81E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образовательного учреждения с целью обеспечения сбалансированного питания обучающихся,</w:t>
      </w:r>
    </w:p>
    <w:p w14:paraId="43108F0B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посещающих МДОУ, осуществления контроля за созданием необходимых условий для организации</w:t>
      </w:r>
    </w:p>
    <w:p w14:paraId="6D4C747B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питания в МДОУ.</w:t>
      </w:r>
    </w:p>
    <w:p w14:paraId="291D8A92" w14:textId="2C359C24" w:rsidR="00E83E32" w:rsidRPr="00E83E32" w:rsidRDefault="00F1787C" w:rsidP="00E83E32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83E32" w:rsidRPr="00E83E32">
        <w:rPr>
          <w:sz w:val="24"/>
          <w:szCs w:val="24"/>
        </w:rPr>
        <w:t>1.2. Основными задачами организации питания воспитанников в МДОУ является:</w:t>
      </w:r>
    </w:p>
    <w:p w14:paraId="6D59CE7D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- создание условий, направленных на обеспечение рациональным и сбалансированным</w:t>
      </w:r>
    </w:p>
    <w:p w14:paraId="29538E3E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питанием;</w:t>
      </w:r>
    </w:p>
    <w:p w14:paraId="0584ABAE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- гарантирование качества и безопасности питания, пищевых продуктов, используемых в</w:t>
      </w:r>
    </w:p>
    <w:p w14:paraId="4DBAECCE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>приготовлении блюд, включая обеспечение всех санитарных требований к состоянию пищеблока,</w:t>
      </w:r>
    </w:p>
    <w:p w14:paraId="171B7654" w14:textId="77777777" w:rsidR="00E83E32" w:rsidRPr="00E83E32" w:rsidRDefault="00E83E32" w:rsidP="00E83E32">
      <w:pPr>
        <w:rPr>
          <w:sz w:val="24"/>
          <w:szCs w:val="24"/>
        </w:rPr>
      </w:pPr>
      <w:r w:rsidRPr="00E83E32">
        <w:rPr>
          <w:sz w:val="24"/>
          <w:szCs w:val="24"/>
        </w:rPr>
        <w:t xml:space="preserve">поставляемых продуктов питания, их транспортировке, хранению, </w:t>
      </w:r>
      <w:proofErr w:type="spellStart"/>
      <w:r w:rsidRPr="00E83E32">
        <w:rPr>
          <w:sz w:val="24"/>
          <w:szCs w:val="24"/>
        </w:rPr>
        <w:t>приготовлениюи</w:t>
      </w:r>
      <w:proofErr w:type="spellEnd"/>
      <w:r w:rsidRPr="00E83E32">
        <w:rPr>
          <w:sz w:val="24"/>
          <w:szCs w:val="24"/>
        </w:rPr>
        <w:t xml:space="preserve"> раздаче блюд;</w:t>
      </w:r>
    </w:p>
    <w:p w14:paraId="1389253D" w14:textId="0F6652FB" w:rsidR="004B6E86" w:rsidRDefault="004B6E86"/>
    <w:p w14:paraId="4660EE63" w14:textId="21786187" w:rsidR="004B6E86" w:rsidRPr="00E83E32" w:rsidRDefault="004B6E86" w:rsidP="00E83E32">
      <w:pPr>
        <w:pStyle w:val="1"/>
        <w:spacing w:before="90"/>
        <w:ind w:left="0" w:right="758"/>
        <w:jc w:val="left"/>
        <w:rPr>
          <w:sz w:val="28"/>
          <w:szCs w:val="28"/>
        </w:rPr>
      </w:pPr>
    </w:p>
    <w:p w14:paraId="7357B033" w14:textId="77777777" w:rsidR="004B6E86" w:rsidRDefault="004B6E86" w:rsidP="004B6E86">
      <w:pPr>
        <w:pStyle w:val="a3"/>
        <w:rPr>
          <w:sz w:val="26"/>
        </w:rPr>
      </w:pPr>
    </w:p>
    <w:p w14:paraId="060F987B" w14:textId="77777777" w:rsidR="004B6E86" w:rsidRDefault="004B6E86" w:rsidP="004B6E86">
      <w:pPr>
        <w:pStyle w:val="a3"/>
        <w:spacing w:before="5"/>
        <w:rPr>
          <w:sz w:val="22"/>
        </w:rPr>
      </w:pPr>
    </w:p>
    <w:p w14:paraId="1F595537" w14:textId="3F6E4BBC" w:rsidR="004B6E86" w:rsidRDefault="00E83E32" w:rsidP="00E83E32">
      <w:pPr>
        <w:pStyle w:val="1"/>
        <w:tabs>
          <w:tab w:val="left" w:pos="3532"/>
        </w:tabs>
        <w:ind w:left="3686"/>
        <w:jc w:val="left"/>
      </w:pPr>
      <w:r>
        <w:t>2.</w:t>
      </w:r>
      <w:r w:rsidR="004B6E86">
        <w:t>Организация</w:t>
      </w:r>
      <w:r w:rsidR="004B6E86">
        <w:rPr>
          <w:spacing w:val="-4"/>
        </w:rPr>
        <w:t xml:space="preserve"> </w:t>
      </w:r>
      <w:r w:rsidR="004B6E86">
        <w:t>питания</w:t>
      </w:r>
      <w:r w:rsidR="004B6E86">
        <w:rPr>
          <w:spacing w:val="-1"/>
        </w:rPr>
        <w:t xml:space="preserve"> </w:t>
      </w:r>
      <w:r w:rsidR="004B6E86">
        <w:t>в</w:t>
      </w:r>
      <w:r w:rsidR="004B6E86">
        <w:rPr>
          <w:spacing w:val="-2"/>
        </w:rPr>
        <w:t xml:space="preserve"> </w:t>
      </w:r>
      <w:r w:rsidR="004B6E86">
        <w:t>МДОУ</w:t>
      </w:r>
    </w:p>
    <w:p w14:paraId="4126F11A" w14:textId="77777777" w:rsidR="004B6E86" w:rsidRDefault="004B6E86" w:rsidP="004B6E86">
      <w:pPr>
        <w:pStyle w:val="a3"/>
        <w:spacing w:before="4"/>
        <w:rPr>
          <w:b/>
          <w:sz w:val="23"/>
        </w:rPr>
      </w:pPr>
    </w:p>
    <w:p w14:paraId="0DFC4F49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498"/>
        </w:tabs>
        <w:ind w:right="830" w:firstLine="708"/>
        <w:rPr>
          <w:sz w:val="24"/>
        </w:rPr>
      </w:pPr>
      <w:r>
        <w:rPr>
          <w:sz w:val="24"/>
        </w:rPr>
        <w:t>Организация питания воспитанников возлагается на МДОУ, 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237A5905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522"/>
        </w:tabs>
        <w:ind w:right="824" w:firstLine="708"/>
        <w:rPr>
          <w:sz w:val="24"/>
        </w:rPr>
      </w:pPr>
      <w:r>
        <w:rPr>
          <w:sz w:val="24"/>
        </w:rPr>
        <w:t>Закупка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05.04.2013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контрактной системе в сфере закупок товаров, работ, услуг для обеспечения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 муниципальных нужд», Федеральным законом Российской Федерации от 18.07.2011 № 223-</w:t>
      </w:r>
      <w:r>
        <w:rPr>
          <w:spacing w:val="1"/>
          <w:sz w:val="24"/>
        </w:rPr>
        <w:t xml:space="preserve"> </w:t>
      </w:r>
      <w:r>
        <w:rPr>
          <w:sz w:val="24"/>
        </w:rPr>
        <w:t>ФЗ «О закупках товаров, услуг отдельными видами юридических лиц» на договорной 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уход.</w:t>
      </w:r>
    </w:p>
    <w:p w14:paraId="27B5E2D2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568"/>
        </w:tabs>
        <w:spacing w:before="1"/>
        <w:ind w:right="824" w:firstLine="708"/>
        <w:rPr>
          <w:sz w:val="24"/>
        </w:rPr>
      </w:pP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-3"/>
          <w:sz w:val="24"/>
        </w:rPr>
        <w:t xml:space="preserve"> </w:t>
      </w:r>
      <w:r>
        <w:rPr>
          <w:sz w:val="24"/>
        </w:rPr>
        <w:t>10-ти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меню.</w:t>
      </w:r>
    </w:p>
    <w:p w14:paraId="07CB4924" w14:textId="157E20F0" w:rsidR="004B6E86" w:rsidRDefault="004B6E86" w:rsidP="004B6E86">
      <w:pPr>
        <w:pStyle w:val="a7"/>
        <w:numPr>
          <w:ilvl w:val="1"/>
          <w:numId w:val="8"/>
        </w:numPr>
        <w:tabs>
          <w:tab w:val="left" w:pos="1446"/>
        </w:tabs>
        <w:ind w:right="827" w:firstLine="708"/>
        <w:rPr>
          <w:sz w:val="24"/>
        </w:rPr>
      </w:pPr>
      <w:r>
        <w:rPr>
          <w:sz w:val="24"/>
        </w:rPr>
        <w:t>Питание воспитанников в МДОУ осуществляется согласно утвержденным 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для двух возрастных категорий детей (от 1,5 до 3-х лет и от 3-х до 7 лет) с учетом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детей в МДОУ. Для детей, находящихся в МДОУ в режиме полного дня (12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четырехразовое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(завтрак, обед,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полдник, ужин)</w:t>
      </w:r>
    </w:p>
    <w:p w14:paraId="1CC19C0F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467"/>
        </w:tabs>
        <w:spacing w:before="1"/>
        <w:ind w:right="823" w:firstLine="708"/>
        <w:rPr>
          <w:sz w:val="24"/>
        </w:rPr>
      </w:pPr>
      <w:r>
        <w:rPr>
          <w:sz w:val="24"/>
        </w:rPr>
        <w:t>В МДОУ в соответствии с установленными санитарными требованиями 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воспитанников:</w:t>
      </w:r>
    </w:p>
    <w:p w14:paraId="4A8CA4D8" w14:textId="77777777" w:rsidR="004B6E86" w:rsidRDefault="004B6E86" w:rsidP="004B6E86">
      <w:pPr>
        <w:pStyle w:val="a7"/>
        <w:numPr>
          <w:ilvl w:val="2"/>
          <w:numId w:val="8"/>
        </w:numPr>
        <w:tabs>
          <w:tab w:val="left" w:pos="1652"/>
        </w:tabs>
        <w:ind w:right="830" w:firstLine="708"/>
        <w:rPr>
          <w:sz w:val="24"/>
        </w:rPr>
      </w:pPr>
      <w:r>
        <w:rPr>
          <w:sz w:val="24"/>
        </w:rPr>
        <w:t>Производственные помещения для хранения, приготовления пищи 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технологическим, холодильным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моечным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оборудованием.</w:t>
      </w:r>
    </w:p>
    <w:p w14:paraId="109CD18E" w14:textId="77777777" w:rsidR="004B6E86" w:rsidRDefault="004B6E86" w:rsidP="004B6E86">
      <w:pPr>
        <w:pStyle w:val="a7"/>
        <w:numPr>
          <w:ilvl w:val="2"/>
          <w:numId w:val="8"/>
        </w:numPr>
        <w:tabs>
          <w:tab w:val="left" w:pos="1803"/>
        </w:tabs>
        <w:ind w:right="832" w:firstLine="708"/>
        <w:rPr>
          <w:sz w:val="24"/>
        </w:rPr>
      </w:pPr>
      <w:r>
        <w:rPr>
          <w:sz w:val="24"/>
        </w:rPr>
        <w:t>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тара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продуктами.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кухонный инвентарь и кухонная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сырых</w:t>
      </w:r>
      <w:r>
        <w:rPr>
          <w:spacing w:val="1"/>
          <w:sz w:val="24"/>
        </w:rPr>
        <w:t xml:space="preserve"> </w:t>
      </w:r>
      <w:r>
        <w:rPr>
          <w:sz w:val="24"/>
        </w:rPr>
        <w:t>и 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контакта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и 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продуктов.</w:t>
      </w:r>
    </w:p>
    <w:p w14:paraId="6B1FFB51" w14:textId="77777777" w:rsidR="004B6E86" w:rsidRDefault="004B6E86" w:rsidP="004B6E86">
      <w:pPr>
        <w:pStyle w:val="a7"/>
        <w:numPr>
          <w:ilvl w:val="2"/>
          <w:numId w:val="8"/>
        </w:numPr>
        <w:tabs>
          <w:tab w:val="left" w:pos="1626"/>
        </w:tabs>
        <w:ind w:left="1625" w:hanging="601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(места)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мебелью,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посудой.</w:t>
      </w:r>
    </w:p>
    <w:p w14:paraId="44F93E3F" w14:textId="77777777" w:rsidR="004B6E86" w:rsidRDefault="004B6E86" w:rsidP="004B6E86">
      <w:pPr>
        <w:pStyle w:val="a7"/>
        <w:numPr>
          <w:ilvl w:val="2"/>
          <w:numId w:val="8"/>
        </w:numPr>
        <w:tabs>
          <w:tab w:val="left" w:pos="1674"/>
        </w:tabs>
        <w:spacing w:before="1"/>
        <w:ind w:right="830" w:firstLine="708"/>
        <w:rPr>
          <w:sz w:val="24"/>
        </w:rPr>
      </w:pPr>
      <w:r>
        <w:rPr>
          <w:sz w:val="24"/>
        </w:rPr>
        <w:t>Количество одновременно используемой столовой посуды и приборов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списочному составу детей в группе. Для персонала следует иметь отдельную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посуду.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 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буфетной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 решетчатых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стеллажах.</w:t>
      </w:r>
    </w:p>
    <w:p w14:paraId="28D5DF6A" w14:textId="77777777" w:rsidR="004B6E86" w:rsidRDefault="004B6E86" w:rsidP="004B6E86">
      <w:pPr>
        <w:pStyle w:val="a3"/>
        <w:ind w:left="317" w:right="828" w:firstLine="708"/>
        <w:jc w:val="both"/>
      </w:pPr>
      <w:r>
        <w:t>2.5.5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технологией</w:t>
      </w:r>
      <w:r>
        <w:rPr>
          <w:spacing w:val="-3"/>
        </w:rPr>
        <w:t xml:space="preserve"> </w:t>
      </w:r>
      <w:r>
        <w:t>приготовления диетического питания.</w:t>
      </w:r>
    </w:p>
    <w:p w14:paraId="2FE8A7E5" w14:textId="77777777" w:rsidR="004B6E86" w:rsidRDefault="004B6E86" w:rsidP="004B6E86">
      <w:pPr>
        <w:pStyle w:val="a3"/>
        <w:ind w:left="317" w:right="824" w:firstLine="708"/>
        <w:jc w:val="both"/>
      </w:pPr>
      <w:r>
        <w:t>2.5.6. Разработан и утвержден порядок организации питания воспитанников (режима</w:t>
      </w:r>
      <w:r>
        <w:rPr>
          <w:spacing w:val="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пищеблока,</w:t>
      </w:r>
      <w:r>
        <w:rPr>
          <w:spacing w:val="12"/>
        </w:rPr>
        <w:t xml:space="preserve"> </w:t>
      </w:r>
      <w:r>
        <w:t>график</w:t>
      </w:r>
      <w:r>
        <w:rPr>
          <w:spacing w:val="11"/>
        </w:rPr>
        <w:t xml:space="preserve"> </w:t>
      </w:r>
      <w:r>
        <w:t>выдачи</w:t>
      </w:r>
      <w:r>
        <w:rPr>
          <w:spacing w:val="13"/>
        </w:rPr>
        <w:t xml:space="preserve"> </w:t>
      </w:r>
      <w:r>
        <w:t>готовых</w:t>
      </w:r>
      <w:r>
        <w:rPr>
          <w:spacing w:val="10"/>
        </w:rPr>
        <w:t xml:space="preserve"> </w:t>
      </w:r>
      <w:r>
        <w:t>блюд,</w:t>
      </w:r>
      <w:r>
        <w:rPr>
          <w:spacing w:val="12"/>
        </w:rPr>
        <w:t xml:space="preserve"> </w:t>
      </w:r>
      <w:r>
        <w:t>режим</w:t>
      </w:r>
      <w:r>
        <w:rPr>
          <w:spacing w:val="11"/>
        </w:rPr>
        <w:t xml:space="preserve"> </w:t>
      </w:r>
      <w:r>
        <w:t>приема</w:t>
      </w:r>
      <w:r>
        <w:rPr>
          <w:spacing w:val="10"/>
        </w:rPr>
        <w:t xml:space="preserve"> </w:t>
      </w:r>
      <w:r>
        <w:t>пищи,</w:t>
      </w:r>
      <w:r>
        <w:rPr>
          <w:spacing w:val="12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мытья</w:t>
      </w:r>
      <w:r>
        <w:rPr>
          <w:spacing w:val="12"/>
        </w:rPr>
        <w:t xml:space="preserve"> </w:t>
      </w:r>
      <w:r>
        <w:t>посуды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кухонного инвентаря</w:t>
      </w:r>
      <w:r>
        <w:rPr>
          <w:spacing w:val="-3"/>
        </w:rPr>
        <w:t xml:space="preserve"> </w:t>
      </w:r>
      <w:r>
        <w:t>и т.д.)</w:t>
      </w:r>
    </w:p>
    <w:p w14:paraId="0B7DD37D" w14:textId="77777777" w:rsidR="004B6E86" w:rsidRDefault="004B6E86" w:rsidP="004B6E86">
      <w:pPr>
        <w:pStyle w:val="a3"/>
        <w:ind w:left="1025"/>
        <w:jc w:val="both"/>
      </w:pPr>
      <w:r>
        <w:t>2.5.6.</w:t>
      </w:r>
      <w:r>
        <w:rPr>
          <w:spacing w:val="-3"/>
        </w:rPr>
        <w:t xml:space="preserve"> </w:t>
      </w:r>
      <w:r>
        <w:t>Заведующий</w:t>
      </w:r>
      <w:r>
        <w:rPr>
          <w:spacing w:val="-2"/>
        </w:rPr>
        <w:t xml:space="preserve"> </w:t>
      </w:r>
      <w:r>
        <w:t>МДОУ</w:t>
      </w:r>
      <w:r>
        <w:rPr>
          <w:spacing w:val="-3"/>
        </w:rPr>
        <w:t xml:space="preserve"> </w:t>
      </w:r>
      <w:r>
        <w:t>назначает</w:t>
      </w:r>
      <w:r>
        <w:rPr>
          <w:spacing w:val="-3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за:</w:t>
      </w:r>
    </w:p>
    <w:p w14:paraId="752706F9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172"/>
        </w:tabs>
        <w:ind w:right="823" w:firstLine="708"/>
        <w:rPr>
          <w:sz w:val="24"/>
        </w:rPr>
      </w:pPr>
      <w:r>
        <w:rPr>
          <w:sz w:val="24"/>
        </w:rPr>
        <w:t>планирование закупок продуктов питания в соответствии с нормами питания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населения», примерным</w:t>
      </w:r>
      <w:r>
        <w:rPr>
          <w:spacing w:val="-2"/>
          <w:sz w:val="24"/>
        </w:rPr>
        <w:t xml:space="preserve"> </w:t>
      </w:r>
      <w:r>
        <w:rPr>
          <w:sz w:val="24"/>
        </w:rPr>
        <w:t>10-ти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14:paraId="754370DF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196"/>
        </w:tabs>
        <w:ind w:right="827" w:firstLine="708"/>
        <w:rPr>
          <w:sz w:val="24"/>
        </w:rPr>
      </w:pPr>
      <w:r>
        <w:rPr>
          <w:sz w:val="24"/>
        </w:rPr>
        <w:t>своевременное составление первичных заявок и направление их в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Российской Федерации от 05.04.2013 № 44-ФЗ</w:t>
      </w:r>
      <w:r>
        <w:rPr>
          <w:spacing w:val="60"/>
          <w:sz w:val="24"/>
        </w:rPr>
        <w:t xml:space="preserve"> </w:t>
      </w:r>
      <w:r>
        <w:rPr>
          <w:sz w:val="24"/>
        </w:rPr>
        <w:t>«О контрактной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сфере</w:t>
      </w:r>
      <w:r>
        <w:rPr>
          <w:spacing w:val="38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1"/>
          <w:sz w:val="24"/>
        </w:rPr>
        <w:t xml:space="preserve"> </w:t>
      </w:r>
      <w:r>
        <w:rPr>
          <w:sz w:val="24"/>
        </w:rPr>
        <w:t>услуг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муниципальных</w:t>
      </w:r>
    </w:p>
    <w:p w14:paraId="374E02F0" w14:textId="77777777" w:rsidR="004B6E86" w:rsidRDefault="004B6E86" w:rsidP="004B6E86">
      <w:pPr>
        <w:widowControl/>
        <w:autoSpaceDE/>
        <w:autoSpaceDN/>
        <w:rPr>
          <w:sz w:val="24"/>
        </w:rPr>
        <w:sectPr w:rsidR="004B6E86">
          <w:pgSz w:w="11910" w:h="16840"/>
          <w:pgMar w:top="760" w:right="20" w:bottom="280" w:left="960" w:header="720" w:footer="720" w:gutter="0"/>
          <w:cols w:space="720"/>
        </w:sectPr>
      </w:pPr>
    </w:p>
    <w:p w14:paraId="46D388A1" w14:textId="77777777" w:rsidR="004B6E86" w:rsidRDefault="004B6E86" w:rsidP="004B6E86">
      <w:pPr>
        <w:pStyle w:val="a3"/>
        <w:spacing w:before="68"/>
        <w:ind w:left="317" w:right="826"/>
        <w:jc w:val="both"/>
      </w:pPr>
      <w:r>
        <w:lastRenderedPageBreak/>
        <w:t>нужд» и</w:t>
      </w:r>
      <w:r>
        <w:rPr>
          <w:spacing w:val="1"/>
        </w:rPr>
        <w:t xml:space="preserve"> </w:t>
      </w:r>
      <w:r>
        <w:t>Федерального закона Российской Федерации от 18.07.2011</w:t>
      </w:r>
      <w:r>
        <w:rPr>
          <w:spacing w:val="1"/>
        </w:rPr>
        <w:t xml:space="preserve"> </w:t>
      </w:r>
      <w:r>
        <w:t>№ 223-ФЗ «О закупках</w:t>
      </w:r>
      <w:r>
        <w:rPr>
          <w:spacing w:val="1"/>
        </w:rPr>
        <w:t xml:space="preserve"> </w:t>
      </w:r>
      <w:r>
        <w:t>товаров,</w:t>
      </w:r>
      <w:r>
        <w:rPr>
          <w:spacing w:val="3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видами юридических</w:t>
      </w:r>
      <w:r>
        <w:rPr>
          <w:spacing w:val="-1"/>
        </w:rPr>
        <w:t xml:space="preserve"> </w:t>
      </w:r>
      <w:r>
        <w:t>лиц»;</w:t>
      </w:r>
    </w:p>
    <w:p w14:paraId="3C2D615B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242"/>
        </w:tabs>
        <w:ind w:right="834" w:firstLine="708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закупки продуктов питания у единственного поставщика, способом 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котировок,</w:t>
      </w:r>
      <w:r>
        <w:rPr>
          <w:spacing w:val="-1"/>
          <w:sz w:val="24"/>
        </w:rPr>
        <w:t xml:space="preserve"> </w:t>
      </w:r>
      <w:r>
        <w:rPr>
          <w:sz w:val="24"/>
        </w:rPr>
        <w:t>аукционов,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конкурсов;</w:t>
      </w:r>
    </w:p>
    <w:p w14:paraId="33FCA3DF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165"/>
        </w:tabs>
        <w:ind w:left="1164" w:hanging="140"/>
        <w:rPr>
          <w:sz w:val="24"/>
        </w:rPr>
      </w:pP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(контрактов);</w:t>
      </w:r>
    </w:p>
    <w:p w14:paraId="7E27643F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213"/>
        </w:tabs>
        <w:ind w:right="825" w:firstLine="708"/>
        <w:rPr>
          <w:sz w:val="24"/>
        </w:rPr>
      </w:pPr>
      <w:r>
        <w:rPr>
          <w:sz w:val="24"/>
        </w:rPr>
        <w:t>приемку продуктов питания, включая проведение внутренней экспертизы товара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27"/>
          <w:sz w:val="24"/>
        </w:rPr>
        <w:t xml:space="preserve"> </w:t>
      </w:r>
      <w:r>
        <w:rPr>
          <w:sz w:val="24"/>
        </w:rPr>
        <w:t>ст.</w:t>
      </w:r>
      <w:r>
        <w:rPr>
          <w:spacing w:val="28"/>
          <w:sz w:val="24"/>
        </w:rPr>
        <w:t xml:space="preserve"> </w:t>
      </w:r>
      <w:r>
        <w:rPr>
          <w:sz w:val="24"/>
        </w:rPr>
        <w:t>41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05.04.2013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z w:val="24"/>
        </w:rPr>
        <w:t>44-ФЗ</w:t>
      </w:r>
    </w:p>
    <w:p w14:paraId="483DB49B" w14:textId="77777777" w:rsidR="004B6E86" w:rsidRDefault="004B6E86" w:rsidP="004B6E86">
      <w:pPr>
        <w:pStyle w:val="a3"/>
        <w:ind w:left="317" w:right="824"/>
        <w:jc w:val="both"/>
      </w:pP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нужд»,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населения»;</w:t>
      </w:r>
    </w:p>
    <w:p w14:paraId="0246718F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165"/>
        </w:tabs>
        <w:ind w:left="1164" w:hanging="140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МДОУ:</w:t>
      </w:r>
    </w:p>
    <w:p w14:paraId="637F26DB" w14:textId="77777777" w:rsidR="004B6E86" w:rsidRDefault="004B6E86" w:rsidP="004B6E86">
      <w:pPr>
        <w:pStyle w:val="a3"/>
        <w:ind w:left="677" w:right="2140"/>
      </w:pPr>
      <w:r>
        <w:t>а)</w:t>
      </w:r>
      <w:r>
        <w:rPr>
          <w:spacing w:val="-4"/>
        </w:rPr>
        <w:t xml:space="preserve"> </w:t>
      </w:r>
      <w:r>
        <w:t>органолептическую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(внешний</w:t>
      </w:r>
      <w:r>
        <w:rPr>
          <w:spacing w:val="-3"/>
        </w:rPr>
        <w:t xml:space="preserve"> </w:t>
      </w:r>
      <w:r>
        <w:t>вид,</w:t>
      </w:r>
      <w:r>
        <w:rPr>
          <w:spacing w:val="-6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консистенция,</w:t>
      </w:r>
      <w:r>
        <w:rPr>
          <w:spacing w:val="-4"/>
        </w:rPr>
        <w:t xml:space="preserve"> </w:t>
      </w:r>
      <w:r>
        <w:t>запах,</w:t>
      </w:r>
      <w:r>
        <w:rPr>
          <w:spacing w:val="-3"/>
        </w:rPr>
        <w:t xml:space="preserve"> </w:t>
      </w:r>
      <w:r>
        <w:t>вкус;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целостности</w:t>
      </w:r>
      <w:r>
        <w:rPr>
          <w:spacing w:val="3"/>
        </w:rPr>
        <w:t xml:space="preserve"> </w:t>
      </w:r>
      <w:r>
        <w:t>упаковки;</w:t>
      </w:r>
    </w:p>
    <w:p w14:paraId="20028A56" w14:textId="77777777" w:rsidR="004B6E86" w:rsidRDefault="004B6E86" w:rsidP="004B6E86">
      <w:pPr>
        <w:pStyle w:val="a3"/>
        <w:ind w:left="677" w:right="912"/>
      </w:pPr>
      <w:r>
        <w:t>в) контроль сопроводительных документов, подтверждающих их качество и безопасность;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автотранспорта,</w:t>
      </w:r>
      <w:r>
        <w:rPr>
          <w:spacing w:val="-1"/>
        </w:rPr>
        <w:t xml:space="preserve"> </w:t>
      </w:r>
      <w:r>
        <w:t>спецодежды</w:t>
      </w:r>
      <w:r>
        <w:rPr>
          <w:spacing w:val="-1"/>
        </w:rPr>
        <w:t xml:space="preserve"> </w:t>
      </w:r>
      <w:r>
        <w:t>экспедиторов;</w:t>
      </w:r>
    </w:p>
    <w:p w14:paraId="1C81C981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222"/>
        </w:tabs>
        <w:ind w:right="834" w:firstLine="708"/>
        <w:rPr>
          <w:sz w:val="24"/>
        </w:rPr>
      </w:pPr>
      <w:r>
        <w:rPr>
          <w:sz w:val="24"/>
        </w:rPr>
        <w:t>соблюдение санитарных норм к транспортировке и хранению продуктов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выдаче</w:t>
      </w:r>
      <w:r>
        <w:rPr>
          <w:spacing w:val="-1"/>
          <w:sz w:val="24"/>
        </w:rPr>
        <w:t xml:space="preserve"> </w:t>
      </w:r>
      <w:r>
        <w:rPr>
          <w:sz w:val="24"/>
        </w:rPr>
        <w:t>блюд;</w:t>
      </w:r>
    </w:p>
    <w:p w14:paraId="3A1C1F8C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165"/>
        </w:tabs>
        <w:ind w:left="1164" w:hanging="140"/>
        <w:rPr>
          <w:sz w:val="24"/>
        </w:rPr>
      </w:pP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МДОУ;</w:t>
      </w:r>
    </w:p>
    <w:p w14:paraId="63F314D9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165"/>
        </w:tabs>
        <w:ind w:left="1164" w:hanging="140"/>
        <w:rPr>
          <w:sz w:val="24"/>
        </w:rPr>
      </w:pPr>
      <w:r>
        <w:rPr>
          <w:sz w:val="24"/>
        </w:rPr>
        <w:t>санитарным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(мест)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14:paraId="7F73C49C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165"/>
        </w:tabs>
        <w:ind w:left="1164" w:hanging="140"/>
        <w:rPr>
          <w:sz w:val="24"/>
        </w:rPr>
      </w:pPr>
      <w:r>
        <w:rPr>
          <w:sz w:val="24"/>
        </w:rPr>
        <w:t>правильностью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проб;</w:t>
      </w:r>
    </w:p>
    <w:p w14:paraId="174A9793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189"/>
        </w:tabs>
        <w:ind w:right="836" w:firstLine="708"/>
        <w:rPr>
          <w:sz w:val="24"/>
        </w:rPr>
      </w:pPr>
      <w:r>
        <w:rPr>
          <w:sz w:val="24"/>
        </w:rPr>
        <w:t>порядком организации питания воспитанников в соответствии с п. 2.5.6.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</w:t>
      </w:r>
    </w:p>
    <w:p w14:paraId="23A5A278" w14:textId="77777777" w:rsidR="004B6E86" w:rsidRDefault="004B6E86" w:rsidP="004B6E86">
      <w:pPr>
        <w:pStyle w:val="a7"/>
        <w:numPr>
          <w:ilvl w:val="0"/>
          <w:numId w:val="6"/>
        </w:numPr>
        <w:tabs>
          <w:tab w:val="left" w:pos="1234"/>
        </w:tabs>
        <w:ind w:right="831" w:firstLine="708"/>
        <w:rPr>
          <w:sz w:val="24"/>
        </w:rPr>
      </w:pPr>
      <w:r>
        <w:rPr>
          <w:sz w:val="24"/>
        </w:rPr>
        <w:t>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населения»:</w:t>
      </w:r>
    </w:p>
    <w:p w14:paraId="245694AF" w14:textId="77777777" w:rsidR="004B6E86" w:rsidRDefault="004B6E86" w:rsidP="004B6E86">
      <w:pPr>
        <w:pStyle w:val="a3"/>
        <w:ind w:left="1025"/>
      </w:pPr>
      <w:r>
        <w:t>а)</w:t>
      </w:r>
      <w:r>
        <w:rPr>
          <w:spacing w:val="-3"/>
        </w:rPr>
        <w:t xml:space="preserve"> </w:t>
      </w:r>
      <w:r>
        <w:t>меню-требование</w:t>
      </w:r>
      <w:r>
        <w:rPr>
          <w:spacing w:val="-2"/>
        </w:rPr>
        <w:t xml:space="preserve"> </w:t>
      </w:r>
      <w:r>
        <w:t>на выдачу</w:t>
      </w:r>
      <w:r>
        <w:rPr>
          <w:spacing w:val="-6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</w:t>
      </w:r>
    </w:p>
    <w:p w14:paraId="2892D52B" w14:textId="77777777" w:rsidR="004B6E86" w:rsidRDefault="004B6E86" w:rsidP="004B6E86">
      <w:pPr>
        <w:pStyle w:val="a3"/>
        <w:tabs>
          <w:tab w:val="left" w:pos="1440"/>
          <w:tab w:val="left" w:pos="2411"/>
          <w:tab w:val="left" w:pos="3694"/>
          <w:tab w:val="left" w:pos="5724"/>
          <w:tab w:val="left" w:pos="6879"/>
          <w:tab w:val="left" w:pos="8215"/>
          <w:tab w:val="left" w:pos="9855"/>
        </w:tabs>
        <w:ind w:left="317" w:right="832" w:firstLine="708"/>
      </w:pPr>
      <w:r>
        <w:t>б)</w:t>
      </w:r>
      <w:r>
        <w:tab/>
        <w:t>журнал</w:t>
      </w:r>
      <w:r>
        <w:tab/>
        <w:t>бракеража</w:t>
      </w:r>
      <w:r>
        <w:tab/>
        <w:t>скоропортящихся</w:t>
      </w:r>
      <w:r>
        <w:tab/>
        <w:t>пищевых</w:t>
      </w:r>
      <w:r>
        <w:tab/>
        <w:t>продуктов,</w:t>
      </w:r>
      <w:r>
        <w:tab/>
        <w:t>поступающих</w:t>
      </w:r>
      <w:r>
        <w:tab/>
        <w:t>на</w:t>
      </w:r>
      <w:r>
        <w:rPr>
          <w:spacing w:val="-57"/>
        </w:rPr>
        <w:t xml:space="preserve"> </w:t>
      </w:r>
      <w:r>
        <w:t>пищеблок (Приложение</w:t>
      </w:r>
      <w:r>
        <w:rPr>
          <w:spacing w:val="-1"/>
        </w:rPr>
        <w:t xml:space="preserve"> </w:t>
      </w:r>
      <w:r>
        <w:t>№ 1),</w:t>
      </w:r>
    </w:p>
    <w:p w14:paraId="24089310" w14:textId="77777777" w:rsidR="004B6E86" w:rsidRDefault="004B6E86" w:rsidP="004B6E86">
      <w:pPr>
        <w:pStyle w:val="a3"/>
        <w:ind w:left="1025"/>
      </w:pPr>
      <w:r>
        <w:t>в)</w:t>
      </w:r>
      <w:r>
        <w:rPr>
          <w:spacing w:val="5"/>
        </w:rPr>
        <w:t xml:space="preserve"> </w:t>
      </w:r>
      <w:r>
        <w:t>журнал</w:t>
      </w:r>
      <w:r>
        <w:rPr>
          <w:spacing w:val="10"/>
        </w:rPr>
        <w:t xml:space="preserve"> </w:t>
      </w:r>
      <w:r>
        <w:t>учета</w:t>
      </w:r>
      <w:r>
        <w:rPr>
          <w:spacing w:val="5"/>
        </w:rPr>
        <w:t xml:space="preserve"> </w:t>
      </w:r>
      <w:r>
        <w:t>температурного</w:t>
      </w:r>
      <w:r>
        <w:rPr>
          <w:spacing w:val="5"/>
        </w:rPr>
        <w:t xml:space="preserve"> </w:t>
      </w:r>
      <w:r>
        <w:t>режима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холодильном</w:t>
      </w:r>
      <w:r>
        <w:rPr>
          <w:spacing w:val="5"/>
        </w:rPr>
        <w:t xml:space="preserve"> </w:t>
      </w:r>
      <w:r>
        <w:t>оборудовании</w:t>
      </w:r>
      <w:r>
        <w:rPr>
          <w:spacing w:val="6"/>
        </w:rPr>
        <w:t xml:space="preserve"> </w:t>
      </w:r>
      <w:r>
        <w:t>(Приложение</w:t>
      </w:r>
      <w:r>
        <w:rPr>
          <w:spacing w:val="5"/>
        </w:rPr>
        <w:t xml:space="preserve"> </w:t>
      </w:r>
      <w:r>
        <w:t>№</w:t>
      </w:r>
    </w:p>
    <w:p w14:paraId="77FE8861" w14:textId="77777777" w:rsidR="004B6E86" w:rsidRDefault="004B6E86" w:rsidP="004B6E86">
      <w:pPr>
        <w:widowControl/>
        <w:autoSpaceDE/>
        <w:autoSpaceDN/>
        <w:sectPr w:rsidR="004B6E86">
          <w:pgSz w:w="11910" w:h="16840"/>
          <w:pgMar w:top="760" w:right="20" w:bottom="280" w:left="960" w:header="720" w:footer="720" w:gutter="0"/>
          <w:cols w:space="720"/>
        </w:sectPr>
      </w:pPr>
    </w:p>
    <w:p w14:paraId="7AC2DA96" w14:textId="77777777" w:rsidR="004B6E86" w:rsidRDefault="004B6E86" w:rsidP="004B6E86">
      <w:pPr>
        <w:pStyle w:val="a3"/>
        <w:spacing w:line="276" w:lineRule="exact"/>
        <w:ind w:left="317"/>
      </w:pPr>
      <w:r>
        <w:t>2);</w:t>
      </w:r>
    </w:p>
    <w:p w14:paraId="20489552" w14:textId="77777777" w:rsidR="004B6E86" w:rsidRDefault="004B6E86" w:rsidP="004B6E86">
      <w:pPr>
        <w:pStyle w:val="a3"/>
        <w:spacing w:before="11"/>
        <w:rPr>
          <w:sz w:val="23"/>
        </w:rPr>
      </w:pPr>
      <w:r>
        <w:br w:type="column"/>
      </w:r>
    </w:p>
    <w:p w14:paraId="1B9522C3" w14:textId="77777777" w:rsidR="004B6E86" w:rsidRDefault="004B6E86" w:rsidP="004B6E86">
      <w:pPr>
        <w:pStyle w:val="a3"/>
        <w:ind w:left="317" w:right="2455"/>
      </w:pPr>
      <w:r>
        <w:t>г) журнал бракеража готовой кулинарной продукции (Приложение № 3)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гигиенический</w:t>
      </w:r>
      <w:r>
        <w:rPr>
          <w:spacing w:val="1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(сотрудники)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4);</w:t>
      </w:r>
    </w:p>
    <w:p w14:paraId="4363609E" w14:textId="77777777" w:rsidR="004B6E86" w:rsidRDefault="004B6E86" w:rsidP="004B6E86">
      <w:pPr>
        <w:pStyle w:val="a3"/>
        <w:ind w:left="317"/>
      </w:pPr>
      <w:r>
        <w:t>е)</w:t>
      </w:r>
      <w:r>
        <w:rPr>
          <w:spacing w:val="-2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суточных</w:t>
      </w:r>
      <w:r>
        <w:rPr>
          <w:spacing w:val="-2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№5)</w:t>
      </w:r>
    </w:p>
    <w:p w14:paraId="567E55B4" w14:textId="77777777" w:rsidR="004B6E86" w:rsidRDefault="004B6E86" w:rsidP="004B6E86">
      <w:pPr>
        <w:pStyle w:val="a7"/>
        <w:numPr>
          <w:ilvl w:val="0"/>
          <w:numId w:val="10"/>
        </w:numPr>
        <w:tabs>
          <w:tab w:val="left" w:pos="483"/>
        </w:tabs>
        <w:jc w:val="left"/>
        <w:rPr>
          <w:sz w:val="24"/>
        </w:rPr>
      </w:pPr>
      <w:r>
        <w:rPr>
          <w:sz w:val="24"/>
        </w:rPr>
        <w:t>расчетом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2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одного</w:t>
      </w:r>
    </w:p>
    <w:p w14:paraId="47AABF18" w14:textId="77777777" w:rsidR="004B6E86" w:rsidRDefault="004B6E86" w:rsidP="004B6E86">
      <w:pPr>
        <w:widowControl/>
        <w:autoSpaceDE/>
        <w:autoSpaceDN/>
        <w:rPr>
          <w:sz w:val="24"/>
        </w:rPr>
        <w:sectPr w:rsidR="004B6E86">
          <w:type w:val="continuous"/>
          <w:pgSz w:w="11910" w:h="16840"/>
          <w:pgMar w:top="1600" w:right="20" w:bottom="280" w:left="960" w:header="720" w:footer="720" w:gutter="0"/>
          <w:cols w:num="2" w:space="720" w:equalWidth="0">
            <w:col w:w="623" w:space="85"/>
            <w:col w:w="10222"/>
          </w:cols>
        </w:sectPr>
      </w:pPr>
    </w:p>
    <w:p w14:paraId="7C71DA5A" w14:textId="77777777" w:rsidR="004B6E86" w:rsidRDefault="004B6E86" w:rsidP="004B6E86">
      <w:pPr>
        <w:pStyle w:val="a3"/>
        <w:ind w:left="317" w:right="834"/>
        <w:jc w:val="both"/>
      </w:pPr>
      <w:r>
        <w:t>ребенка, подсчетом энергетической ценности полученного рациона питания и содержания в</w:t>
      </w:r>
      <w:r>
        <w:rPr>
          <w:spacing w:val="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пищевых веществ</w:t>
      </w:r>
      <w:r>
        <w:rPr>
          <w:spacing w:val="2"/>
        </w:rPr>
        <w:t xml:space="preserve"> </w:t>
      </w:r>
      <w:r>
        <w:t>(ежемесячно).</w:t>
      </w:r>
    </w:p>
    <w:p w14:paraId="36D29858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494"/>
        </w:tabs>
        <w:spacing w:before="1"/>
        <w:ind w:right="827" w:firstLine="708"/>
        <w:rPr>
          <w:sz w:val="24"/>
        </w:rPr>
      </w:pPr>
      <w:r>
        <w:rPr>
          <w:sz w:val="24"/>
        </w:rPr>
        <w:t>Организация питания в МДОУ должна предусматривать сбалансированность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 разнообразие рациона питания воспитанников, удовлетворять физиологические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детей в основных пищевых веществах и энергии, предусматривать 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 и кулинарную обработку продуктов и блюд, обеспечивать высокие вкусовые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сохранность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14:paraId="482B464E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450"/>
        </w:tabs>
        <w:ind w:right="835" w:firstLine="708"/>
        <w:rPr>
          <w:sz w:val="24"/>
        </w:rPr>
      </w:pPr>
      <w:r>
        <w:rPr>
          <w:sz w:val="24"/>
        </w:rPr>
        <w:t>На основании утвержденного Примерного меню в МДОУ ежедневно составляется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Меню-требование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 питания.</w:t>
      </w:r>
    </w:p>
    <w:p w14:paraId="3F34EC1D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479"/>
        </w:tabs>
        <w:ind w:right="830" w:firstLine="708"/>
        <w:rPr>
          <w:sz w:val="24"/>
        </w:rPr>
      </w:pPr>
      <w:r>
        <w:rPr>
          <w:sz w:val="24"/>
        </w:rPr>
        <w:t>На каждое блюдо должна иметься технологическая карта с указанием ссылки на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нормативов;</w:t>
      </w:r>
    </w:p>
    <w:p w14:paraId="6C52DCD7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465"/>
        </w:tabs>
        <w:ind w:right="828" w:firstLine="708"/>
        <w:rPr>
          <w:sz w:val="24"/>
        </w:rPr>
      </w:pPr>
      <w:r>
        <w:rPr>
          <w:sz w:val="24"/>
        </w:rPr>
        <w:t>Для правильной организации питания воспитанников в МДОУ хранятся,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 и документы:</w:t>
      </w:r>
    </w:p>
    <w:p w14:paraId="41EF08CF" w14:textId="77777777" w:rsidR="004B6E86" w:rsidRDefault="004B6E86" w:rsidP="004B6E86">
      <w:pPr>
        <w:pStyle w:val="a7"/>
        <w:numPr>
          <w:ilvl w:val="1"/>
          <w:numId w:val="10"/>
        </w:numPr>
        <w:tabs>
          <w:tab w:val="left" w:pos="1311"/>
        </w:tabs>
        <w:spacing w:line="293" w:lineRule="exact"/>
        <w:ind w:left="131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МДОУ;</w:t>
      </w:r>
    </w:p>
    <w:p w14:paraId="0A31CBD6" w14:textId="77777777" w:rsidR="004B6E86" w:rsidRDefault="004B6E86" w:rsidP="004B6E86">
      <w:pPr>
        <w:pStyle w:val="a7"/>
        <w:numPr>
          <w:ilvl w:val="1"/>
          <w:numId w:val="10"/>
        </w:numPr>
        <w:tabs>
          <w:tab w:val="left" w:pos="1311"/>
        </w:tabs>
        <w:ind w:right="836" w:firstLine="708"/>
        <w:rPr>
          <w:sz w:val="24"/>
        </w:rPr>
      </w:pPr>
      <w:r>
        <w:rPr>
          <w:sz w:val="24"/>
        </w:rPr>
        <w:t>приказ о назначении ответственных за проведение внутренней экспертизы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закупаемых продуктов;</w:t>
      </w:r>
    </w:p>
    <w:p w14:paraId="33659407" w14:textId="77777777" w:rsidR="004B6E86" w:rsidRDefault="004B6E86" w:rsidP="004B6E86">
      <w:pPr>
        <w:widowControl/>
        <w:autoSpaceDE/>
        <w:autoSpaceDN/>
        <w:rPr>
          <w:sz w:val="24"/>
        </w:rPr>
        <w:sectPr w:rsidR="004B6E86">
          <w:type w:val="continuous"/>
          <w:pgSz w:w="11910" w:h="16840"/>
          <w:pgMar w:top="1600" w:right="20" w:bottom="280" w:left="960" w:header="720" w:footer="720" w:gutter="0"/>
          <w:cols w:space="720"/>
        </w:sectPr>
      </w:pPr>
    </w:p>
    <w:p w14:paraId="5AECAEBA" w14:textId="77777777" w:rsidR="004B6E86" w:rsidRDefault="004B6E86" w:rsidP="004B6E86">
      <w:pPr>
        <w:pStyle w:val="a7"/>
        <w:numPr>
          <w:ilvl w:val="1"/>
          <w:numId w:val="10"/>
        </w:numPr>
        <w:tabs>
          <w:tab w:val="left" w:pos="1311"/>
        </w:tabs>
        <w:spacing w:before="87"/>
        <w:ind w:right="825" w:firstLine="708"/>
        <w:rPr>
          <w:sz w:val="24"/>
        </w:rPr>
      </w:pPr>
      <w:r>
        <w:rPr>
          <w:sz w:val="24"/>
        </w:rPr>
        <w:lastRenderedPageBreak/>
        <w:t>сопроводительные документы на поступающие продукты питания, подтверждающие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(товарно-транспортные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накладные,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сертификаты и др.);</w:t>
      </w:r>
    </w:p>
    <w:p w14:paraId="44F7FBC6" w14:textId="77777777" w:rsidR="004B6E86" w:rsidRDefault="004B6E86" w:rsidP="004B6E86">
      <w:pPr>
        <w:pStyle w:val="a7"/>
        <w:numPr>
          <w:ilvl w:val="1"/>
          <w:numId w:val="10"/>
        </w:numPr>
        <w:tabs>
          <w:tab w:val="left" w:pos="1311"/>
        </w:tabs>
        <w:spacing w:line="293" w:lineRule="exact"/>
        <w:ind w:left="1310"/>
        <w:rPr>
          <w:sz w:val="24"/>
        </w:rPr>
      </w:pPr>
      <w:r>
        <w:rPr>
          <w:sz w:val="24"/>
        </w:rPr>
        <w:t>договоры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(контракты)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14:paraId="7882AB79" w14:textId="77777777" w:rsidR="004B6E86" w:rsidRDefault="004B6E86" w:rsidP="004B6E86">
      <w:pPr>
        <w:pStyle w:val="a7"/>
        <w:numPr>
          <w:ilvl w:val="1"/>
          <w:numId w:val="10"/>
        </w:numPr>
        <w:tabs>
          <w:tab w:val="left" w:pos="1311"/>
        </w:tabs>
        <w:spacing w:line="293" w:lineRule="exact"/>
        <w:ind w:left="1310"/>
        <w:rPr>
          <w:sz w:val="24"/>
        </w:rPr>
      </w:pPr>
      <w:r>
        <w:rPr>
          <w:sz w:val="24"/>
        </w:rPr>
        <w:t>примерное</w:t>
      </w:r>
      <w:r>
        <w:rPr>
          <w:spacing w:val="9"/>
          <w:sz w:val="24"/>
        </w:rPr>
        <w:t xml:space="preserve"> </w:t>
      </w:r>
      <w:r>
        <w:rPr>
          <w:sz w:val="24"/>
        </w:rPr>
        <w:t>меню,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составленное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двух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(от</w:t>
      </w:r>
    </w:p>
    <w:p w14:paraId="47F94B46" w14:textId="77777777" w:rsidR="004B6E86" w:rsidRDefault="004B6E86" w:rsidP="004B6E86">
      <w:pPr>
        <w:pStyle w:val="a3"/>
        <w:ind w:left="317" w:right="827"/>
        <w:jc w:val="both"/>
      </w:pPr>
      <w:r>
        <w:t>1,5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лето-весна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осень-зима</w:t>
      </w:r>
      <w:r>
        <w:rPr>
          <w:spacing w:val="1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6),</w:t>
      </w:r>
    </w:p>
    <w:p w14:paraId="41C9A242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</w:tabs>
        <w:spacing w:line="293" w:lineRule="exact"/>
        <w:ind w:left="1310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(блюд),</w:t>
      </w:r>
    </w:p>
    <w:p w14:paraId="6F62920B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  <w:tab w:val="left" w:pos="1591"/>
          <w:tab w:val="left" w:pos="4632"/>
          <w:tab w:val="left" w:pos="6280"/>
          <w:tab w:val="left" w:pos="7002"/>
          <w:tab w:val="left" w:pos="8606"/>
          <w:tab w:val="left" w:pos="9570"/>
        </w:tabs>
        <w:ind w:right="832" w:firstLine="708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накопительные  </w:t>
      </w:r>
      <w:r>
        <w:rPr>
          <w:spacing w:val="14"/>
          <w:sz w:val="24"/>
        </w:rPr>
        <w:t xml:space="preserve"> </w:t>
      </w:r>
      <w:r>
        <w:rPr>
          <w:sz w:val="24"/>
        </w:rPr>
        <w:t>ведомости</w:t>
      </w:r>
      <w:r>
        <w:rPr>
          <w:sz w:val="24"/>
        </w:rPr>
        <w:tab/>
        <w:t>выполнения</w:t>
      </w:r>
      <w:r>
        <w:rPr>
          <w:sz w:val="24"/>
        </w:rPr>
        <w:tab/>
        <w:t>норм</w:t>
      </w:r>
      <w:r>
        <w:rPr>
          <w:sz w:val="24"/>
        </w:rPr>
        <w:tab/>
        <w:t>продуктового</w:t>
      </w:r>
      <w:r>
        <w:rPr>
          <w:sz w:val="24"/>
        </w:rPr>
        <w:tab/>
        <w:t>набора,</w:t>
      </w:r>
      <w:r>
        <w:rPr>
          <w:sz w:val="24"/>
        </w:rPr>
        <w:tab/>
      </w:r>
      <w:r>
        <w:rPr>
          <w:spacing w:val="-1"/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энергетической ценности дневного рациона;</w:t>
      </w:r>
    </w:p>
    <w:p w14:paraId="3389A88F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  <w:tab w:val="left" w:pos="2303"/>
          <w:tab w:val="left" w:pos="3608"/>
          <w:tab w:val="left" w:pos="5661"/>
          <w:tab w:val="left" w:pos="6839"/>
          <w:tab w:val="left" w:pos="8196"/>
          <w:tab w:val="left" w:pos="9858"/>
        </w:tabs>
        <w:ind w:right="830" w:firstLine="708"/>
        <w:jc w:val="left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бракеража</w:t>
      </w:r>
      <w:r>
        <w:rPr>
          <w:sz w:val="24"/>
        </w:rPr>
        <w:tab/>
        <w:t>скоропортящихся</w:t>
      </w:r>
      <w:r>
        <w:rPr>
          <w:sz w:val="24"/>
        </w:rPr>
        <w:tab/>
        <w:t>пищевых</w:t>
      </w:r>
      <w:r>
        <w:rPr>
          <w:sz w:val="24"/>
        </w:rPr>
        <w:tab/>
        <w:t>продуктов,</w:t>
      </w:r>
      <w:r>
        <w:rPr>
          <w:sz w:val="24"/>
        </w:rPr>
        <w:tab/>
        <w:t>поступающих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1);</w:t>
      </w:r>
    </w:p>
    <w:p w14:paraId="43143377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</w:tabs>
        <w:spacing w:line="293" w:lineRule="exact"/>
        <w:ind w:left="131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оборудовании;</w:t>
      </w:r>
    </w:p>
    <w:p w14:paraId="79073AF0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</w:tabs>
        <w:spacing w:line="293" w:lineRule="exact"/>
        <w:ind w:left="131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14:paraId="256CF9CF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</w:tabs>
        <w:spacing w:line="293" w:lineRule="exact"/>
        <w:ind w:left="1310"/>
        <w:jc w:val="left"/>
        <w:rPr>
          <w:sz w:val="24"/>
        </w:rPr>
      </w:pPr>
      <w:r>
        <w:rPr>
          <w:sz w:val="24"/>
        </w:rPr>
        <w:t>гигиенический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(сотрудники)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4);</w:t>
      </w:r>
    </w:p>
    <w:p w14:paraId="60B82DF9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</w:tabs>
        <w:spacing w:line="293" w:lineRule="exact"/>
        <w:ind w:left="1310"/>
        <w:jc w:val="left"/>
        <w:rPr>
          <w:sz w:val="24"/>
        </w:rPr>
      </w:pPr>
      <w:r>
        <w:rPr>
          <w:sz w:val="24"/>
        </w:rPr>
        <w:t>заявки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14:paraId="14C89701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</w:tabs>
        <w:spacing w:line="293" w:lineRule="exact"/>
        <w:ind w:left="131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(контрактов)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14:paraId="6E55CA44" w14:textId="77777777" w:rsidR="004B6E86" w:rsidRDefault="004B6E86" w:rsidP="004B6E86">
      <w:pPr>
        <w:pStyle w:val="a7"/>
        <w:numPr>
          <w:ilvl w:val="0"/>
          <w:numId w:val="12"/>
        </w:numPr>
        <w:tabs>
          <w:tab w:val="left" w:pos="1311"/>
        </w:tabs>
        <w:ind w:right="829" w:firstLine="708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14"/>
          <w:sz w:val="24"/>
        </w:rPr>
        <w:t xml:space="preserve"> </w:t>
      </w:r>
      <w:r>
        <w:rPr>
          <w:sz w:val="24"/>
        </w:rPr>
        <w:t>учета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рационом</w:t>
      </w:r>
      <w:r>
        <w:rPr>
          <w:spacing w:val="1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виде).</w:t>
      </w:r>
    </w:p>
    <w:p w14:paraId="6C3D88CA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2029"/>
        </w:tabs>
        <w:ind w:right="825" w:firstLine="99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 все документы, подтверждающие их качество и безопасность: (счет-фактура;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товарно-сопроводительные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1"/>
          <w:sz w:val="24"/>
        </w:rPr>
        <w:t xml:space="preserve"> </w:t>
      </w:r>
      <w:r>
        <w:rPr>
          <w:sz w:val="24"/>
        </w:rPr>
        <w:t>(продавцом) и содержащие по каждому наименованию товара сведения о подтверждении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(номер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выдавший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1"/>
          <w:sz w:val="24"/>
        </w:rPr>
        <w:t xml:space="preserve"> </w:t>
      </w:r>
      <w:r>
        <w:rPr>
          <w:sz w:val="24"/>
        </w:rPr>
        <w:t>(продавца),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принявшего декларацию, и орган, ее зарегистрировавший, заверенные подписью и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(поставщика,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продавца)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телефона;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предприятия-изготовителя).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61"/>
          <w:sz w:val="24"/>
        </w:rPr>
        <w:t xml:space="preserve"> </w:t>
      </w:r>
      <w:r>
        <w:rPr>
          <w:sz w:val="24"/>
        </w:rPr>
        <w:t>удостоверяющая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продукции.</w:t>
      </w:r>
    </w:p>
    <w:p w14:paraId="0FB5916A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589"/>
        </w:tabs>
        <w:ind w:right="822" w:firstLine="708"/>
        <w:rPr>
          <w:sz w:val="24"/>
        </w:rPr>
      </w:pPr>
      <w:r>
        <w:rPr>
          <w:sz w:val="24"/>
        </w:rPr>
        <w:t>Доставка пищевых продуктов осуществляется специализированным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 пищевых продуктов, не требующих тепловой обработки. Поставщик должен обладать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правами пользования транспортным средством на праве собственности, праве аренды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чистоте: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загрязнения, дезинфекция – 1 раз в 10 дней. Кузов автотранспорта изнутри должен быть обит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стеллажами.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скоропортящихся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таре.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скоропортящиеся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скоропортящиеся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перевозиться охлаждаемым или изотермическим транспортом, обеспечивающим 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перевозки продуктов, не должны использоваться для перевозки людей и других товаров. 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выгрузку,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(халат,</w:t>
      </w:r>
      <w:r>
        <w:rPr>
          <w:spacing w:val="1"/>
          <w:sz w:val="24"/>
        </w:rPr>
        <w:t xml:space="preserve"> </w:t>
      </w:r>
      <w:r>
        <w:rPr>
          <w:sz w:val="24"/>
        </w:rPr>
        <w:t>рукавицы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14:paraId="439855DE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661"/>
        </w:tabs>
        <w:ind w:right="831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меню 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ячейке. В ежедневном меню</w:t>
      </w:r>
      <w:r>
        <w:rPr>
          <w:spacing w:val="4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наименование</w:t>
      </w:r>
    </w:p>
    <w:p w14:paraId="4622EEA1" w14:textId="77777777" w:rsidR="004B6E86" w:rsidRDefault="004B6E86" w:rsidP="004B6E86">
      <w:pPr>
        <w:widowControl/>
        <w:autoSpaceDE/>
        <w:autoSpaceDN/>
        <w:rPr>
          <w:sz w:val="24"/>
        </w:rPr>
        <w:sectPr w:rsidR="004B6E86">
          <w:pgSz w:w="11910" w:h="16840"/>
          <w:pgMar w:top="740" w:right="20" w:bottom="280" w:left="960" w:header="720" w:footer="720" w:gutter="0"/>
          <w:cols w:space="720"/>
        </w:sectPr>
      </w:pPr>
    </w:p>
    <w:p w14:paraId="45296D2E" w14:textId="77777777" w:rsidR="004B6E86" w:rsidRDefault="004B6E86" w:rsidP="004B6E86">
      <w:pPr>
        <w:pStyle w:val="a3"/>
        <w:spacing w:before="68"/>
        <w:ind w:left="317" w:right="833"/>
        <w:jc w:val="both"/>
      </w:pPr>
      <w:r>
        <w:lastRenderedPageBreak/>
        <w:t>блюда и объем порции, а также рекомендации для родителей (законных представителей)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 детей вечером.</w:t>
      </w:r>
    </w:p>
    <w:p w14:paraId="614E5D9E" w14:textId="77777777" w:rsidR="004B6E86" w:rsidRDefault="004B6E86" w:rsidP="004B6E86">
      <w:pPr>
        <w:pStyle w:val="a7"/>
        <w:numPr>
          <w:ilvl w:val="1"/>
          <w:numId w:val="8"/>
        </w:numPr>
        <w:tabs>
          <w:tab w:val="left" w:pos="1587"/>
        </w:tabs>
        <w:ind w:right="830" w:firstLine="708"/>
        <w:rPr>
          <w:sz w:val="24"/>
        </w:rPr>
      </w:pPr>
      <w:r>
        <w:rPr>
          <w:sz w:val="24"/>
        </w:rPr>
        <w:t>В целях пропаганды здорового образа жизни, принципов рационального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 представителями) по вопросам правильной организации питания детей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14:paraId="166A636C" w14:textId="77777777" w:rsidR="004B6E86" w:rsidRDefault="004B6E86" w:rsidP="004B6E86">
      <w:pPr>
        <w:pStyle w:val="a3"/>
        <w:rPr>
          <w:sz w:val="26"/>
        </w:rPr>
      </w:pPr>
    </w:p>
    <w:p w14:paraId="0A74E4BA" w14:textId="77777777" w:rsidR="004B6E86" w:rsidRDefault="004B6E86" w:rsidP="004B6E86">
      <w:pPr>
        <w:pStyle w:val="a3"/>
        <w:spacing w:before="2"/>
        <w:rPr>
          <w:sz w:val="22"/>
        </w:rPr>
      </w:pPr>
    </w:p>
    <w:p w14:paraId="417779C7" w14:textId="77777777" w:rsidR="004B6E86" w:rsidRDefault="004B6E86" w:rsidP="004B6E86">
      <w:pPr>
        <w:pStyle w:val="1"/>
        <w:numPr>
          <w:ilvl w:val="0"/>
          <w:numId w:val="2"/>
        </w:numPr>
        <w:tabs>
          <w:tab w:val="left" w:pos="3160"/>
        </w:tabs>
        <w:spacing w:before="1"/>
        <w:ind w:left="3159" w:hanging="241"/>
        <w:jc w:val="left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МДОУ</w:t>
      </w:r>
    </w:p>
    <w:p w14:paraId="1F87A8B4" w14:textId="77777777" w:rsidR="004B6E86" w:rsidRDefault="004B6E86" w:rsidP="004B6E86">
      <w:pPr>
        <w:pStyle w:val="a3"/>
        <w:spacing w:before="6"/>
        <w:rPr>
          <w:b/>
          <w:sz w:val="23"/>
        </w:rPr>
      </w:pPr>
    </w:p>
    <w:p w14:paraId="325FB9F6" w14:textId="153F8A6A" w:rsidR="004B6E86" w:rsidRDefault="004B6E86" w:rsidP="004B6E86">
      <w:pPr>
        <w:pStyle w:val="a3"/>
        <w:ind w:left="317" w:right="826" w:firstLine="708"/>
        <w:jc w:val="both"/>
      </w:pPr>
      <w:r>
        <w:t>3.1.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6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МДОУ,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proofErr w:type="spellStart"/>
      <w:r>
        <w:t>бракеражной</w:t>
      </w:r>
      <w:proofErr w:type="spellEnd"/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бракеражной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«Детский сад №</w:t>
      </w:r>
      <w:r w:rsidR="00DA783A">
        <w:t>2</w:t>
      </w:r>
      <w:r>
        <w:t>»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работник медицинского учреждения, обслуживающего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по соглашению с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3"/>
        </w:rPr>
        <w:t xml:space="preserve"> </w:t>
      </w:r>
      <w:r>
        <w:t>ДОУ.</w:t>
      </w:r>
    </w:p>
    <w:p w14:paraId="1D6DF187" w14:textId="77777777" w:rsidR="004B6E86" w:rsidRDefault="004B6E86" w:rsidP="004B6E86">
      <w:pPr>
        <w:pStyle w:val="a3"/>
        <w:spacing w:before="6"/>
      </w:pPr>
    </w:p>
    <w:p w14:paraId="1DD795BF" w14:textId="77777777" w:rsidR="004B6E86" w:rsidRDefault="004B6E86" w:rsidP="004B6E86">
      <w:pPr>
        <w:widowControl/>
        <w:autoSpaceDE/>
        <w:autoSpaceDN/>
        <w:sectPr w:rsidR="004B6E86">
          <w:pgSz w:w="11910" w:h="16840"/>
          <w:pgMar w:top="760" w:right="20" w:bottom="280" w:left="960" w:header="720" w:footer="720" w:gutter="0"/>
          <w:cols w:space="720"/>
        </w:sectPr>
      </w:pPr>
    </w:p>
    <w:p w14:paraId="729881B9" w14:textId="77777777" w:rsidR="004B6E86" w:rsidRDefault="004B6E86" w:rsidP="004B6E86">
      <w:pPr>
        <w:spacing w:before="71"/>
        <w:ind w:right="826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</w:p>
    <w:p w14:paraId="5FB57F08" w14:textId="77777777" w:rsidR="004B6E86" w:rsidRDefault="004B6E86" w:rsidP="004B6E86">
      <w:pPr>
        <w:pStyle w:val="a3"/>
        <w:rPr>
          <w:b/>
          <w:sz w:val="20"/>
        </w:rPr>
      </w:pPr>
    </w:p>
    <w:p w14:paraId="50D7343E" w14:textId="77777777" w:rsidR="004B6E86" w:rsidRDefault="004B6E86" w:rsidP="004B6E86">
      <w:pPr>
        <w:pStyle w:val="a3"/>
        <w:rPr>
          <w:b/>
          <w:sz w:val="20"/>
        </w:rPr>
      </w:pPr>
    </w:p>
    <w:p w14:paraId="6AFBFC4C" w14:textId="77777777" w:rsidR="004B6E86" w:rsidRDefault="004B6E86" w:rsidP="004B6E86">
      <w:pPr>
        <w:pStyle w:val="a3"/>
        <w:spacing w:before="9"/>
        <w:rPr>
          <w:b/>
          <w:sz w:val="18"/>
        </w:rPr>
      </w:pPr>
    </w:p>
    <w:p w14:paraId="600ADE47" w14:textId="77777777" w:rsidR="004B6E86" w:rsidRDefault="004B6E86" w:rsidP="004B6E86">
      <w:pPr>
        <w:pStyle w:val="1"/>
        <w:spacing w:before="90"/>
        <w:ind w:right="760"/>
      </w:pPr>
      <w:r>
        <w:rPr>
          <w:u w:val="thick"/>
        </w:rPr>
        <w:t>Журнал</w:t>
      </w:r>
      <w:r>
        <w:rPr>
          <w:spacing w:val="-4"/>
          <w:u w:val="thick"/>
        </w:rPr>
        <w:t xml:space="preserve"> </w:t>
      </w:r>
      <w:r>
        <w:rPr>
          <w:u w:val="thick"/>
        </w:rPr>
        <w:t>бракеража</w:t>
      </w:r>
      <w:r>
        <w:rPr>
          <w:spacing w:val="-3"/>
          <w:u w:val="thick"/>
        </w:rPr>
        <w:t xml:space="preserve"> </w:t>
      </w:r>
      <w:r>
        <w:rPr>
          <w:u w:val="thick"/>
        </w:rPr>
        <w:t>скоропортящейся</w:t>
      </w:r>
      <w:r>
        <w:rPr>
          <w:spacing w:val="-4"/>
          <w:u w:val="thick"/>
        </w:rPr>
        <w:t xml:space="preserve"> </w:t>
      </w:r>
      <w:r>
        <w:rPr>
          <w:u w:val="thick"/>
        </w:rPr>
        <w:t>пищевой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продукции</w:t>
      </w:r>
    </w:p>
    <w:p w14:paraId="1BFE2E93" w14:textId="77777777" w:rsidR="004B6E86" w:rsidRDefault="004B6E86" w:rsidP="004B6E86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8"/>
        <w:gridCol w:w="566"/>
        <w:gridCol w:w="852"/>
        <w:gridCol w:w="707"/>
        <w:gridCol w:w="565"/>
        <w:gridCol w:w="707"/>
        <w:gridCol w:w="1336"/>
        <w:gridCol w:w="1096"/>
        <w:gridCol w:w="969"/>
        <w:gridCol w:w="726"/>
        <w:gridCol w:w="712"/>
        <w:gridCol w:w="684"/>
      </w:tblGrid>
      <w:tr w:rsidR="004B6E86" w14:paraId="4F8A8A9E" w14:textId="77777777" w:rsidTr="004B6E86">
        <w:trPr>
          <w:trHeight w:val="60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7CA5" w14:textId="77777777" w:rsidR="004B6E86" w:rsidRPr="004B6E86" w:rsidRDefault="004B6E86">
            <w:pPr>
              <w:pStyle w:val="TableParagraph"/>
              <w:spacing w:line="276" w:lineRule="auto"/>
              <w:ind w:left="119" w:right="113" w:firstLine="5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Дата и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час,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поступ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ления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пищев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ой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продук</w:t>
            </w:r>
            <w:proofErr w:type="spellEnd"/>
            <w:r w:rsidRPr="004B6E86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ции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851C" w14:textId="77777777" w:rsidR="004B6E86" w:rsidRDefault="004B6E86">
            <w:pPr>
              <w:pStyle w:val="TableParagraph"/>
              <w:spacing w:line="276" w:lineRule="auto"/>
              <w:ind w:left="-11" w:right="97" w:firstLine="12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Наим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енован</w:t>
            </w:r>
            <w:proofErr w:type="spellEnd"/>
          </w:p>
          <w:p w14:paraId="46063B5F" w14:textId="77777777" w:rsidR="004B6E86" w:rsidRDefault="004B6E86">
            <w:pPr>
              <w:pStyle w:val="TableParagraph"/>
              <w:ind w:left="184"/>
              <w:rPr>
                <w:sz w:val="20"/>
              </w:rPr>
            </w:pPr>
            <w:proofErr w:type="spellStart"/>
            <w:r>
              <w:rPr>
                <w:sz w:val="20"/>
              </w:rPr>
              <w:t>ие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07354" w14:textId="77777777" w:rsidR="004B6E86" w:rsidRDefault="004B6E86">
            <w:pPr>
              <w:pStyle w:val="TableParagraph"/>
              <w:spacing w:line="276" w:lineRule="auto"/>
              <w:ind w:left="136" w:right="104" w:hanging="2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Фас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овк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54E83" w14:textId="77777777" w:rsidR="004B6E86" w:rsidRDefault="004B6E86">
            <w:pPr>
              <w:pStyle w:val="TableParagraph"/>
              <w:spacing w:line="276" w:lineRule="auto"/>
              <w:ind w:left="114" w:right="1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вырабо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тки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1A7C5" w14:textId="77777777" w:rsidR="004B6E86" w:rsidRDefault="004B6E86">
            <w:pPr>
              <w:pStyle w:val="TableParagraph"/>
              <w:spacing w:line="276" w:lineRule="auto"/>
              <w:ind w:left="113" w:right="107" w:hanging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изгот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овите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E028A" w14:textId="77777777" w:rsidR="004B6E86" w:rsidRDefault="004B6E86">
            <w:pPr>
              <w:pStyle w:val="TableParagraph"/>
              <w:spacing w:line="276" w:lineRule="auto"/>
              <w:ind w:left="145" w:right="125" w:hanging="1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пос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тав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43709" w14:textId="77777777" w:rsidR="004B6E86" w:rsidRPr="004B6E86" w:rsidRDefault="004B6E86">
            <w:pPr>
              <w:pStyle w:val="TableParagraph"/>
              <w:spacing w:line="276" w:lineRule="auto"/>
              <w:ind w:left="107" w:right="98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коли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честв</w:t>
            </w:r>
            <w:proofErr w:type="spellEnd"/>
            <w:r w:rsidRPr="004B6E86">
              <w:rPr>
                <w:spacing w:val="-48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о</w:t>
            </w:r>
          </w:p>
          <w:p w14:paraId="71D01202" w14:textId="77777777" w:rsidR="004B6E86" w:rsidRPr="004B6E86" w:rsidRDefault="004B6E86">
            <w:pPr>
              <w:pStyle w:val="TableParagraph"/>
              <w:spacing w:line="276" w:lineRule="auto"/>
              <w:ind w:left="113" w:right="98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посту</w:t>
            </w:r>
            <w:r w:rsidRPr="004B6E86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пивш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его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прод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укта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(в кг,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литра</w:t>
            </w:r>
            <w:r w:rsidRPr="004B6E86">
              <w:rPr>
                <w:spacing w:val="-48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х,</w:t>
            </w:r>
          </w:p>
          <w:p w14:paraId="564FCA57" w14:textId="77777777" w:rsidR="004B6E86" w:rsidRDefault="004B6E86">
            <w:pPr>
              <w:pStyle w:val="TableParagraph"/>
              <w:spacing w:line="229" w:lineRule="exact"/>
              <w:ind w:left="106" w:right="9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24FEF" w14:textId="77777777" w:rsidR="004B6E86" w:rsidRPr="004B6E86" w:rsidRDefault="004B6E86">
            <w:pPr>
              <w:pStyle w:val="TableParagraph"/>
              <w:spacing w:line="225" w:lineRule="exact"/>
              <w:ind w:left="148" w:right="134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номер</w:t>
            </w:r>
          </w:p>
          <w:p w14:paraId="2F9165FB" w14:textId="77777777" w:rsidR="004B6E86" w:rsidRPr="004B6E86" w:rsidRDefault="004B6E86">
            <w:pPr>
              <w:pStyle w:val="TableParagraph"/>
              <w:spacing w:before="34" w:line="276" w:lineRule="auto"/>
              <w:ind w:left="150" w:right="134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документа,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pacing w:val="-1"/>
                <w:sz w:val="20"/>
                <w:lang w:val="ru-RU"/>
              </w:rPr>
              <w:t>подтвержда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ющего</w:t>
            </w:r>
            <w:proofErr w:type="spellEnd"/>
          </w:p>
          <w:p w14:paraId="78022612" w14:textId="77777777" w:rsidR="004B6E86" w:rsidRPr="004B6E86" w:rsidRDefault="004B6E86">
            <w:pPr>
              <w:pStyle w:val="TableParagraph"/>
              <w:spacing w:before="1" w:line="276" w:lineRule="auto"/>
              <w:ind w:left="150" w:right="134"/>
              <w:jc w:val="center"/>
              <w:rPr>
                <w:sz w:val="20"/>
                <w:lang w:val="ru-RU"/>
              </w:rPr>
            </w:pPr>
            <w:proofErr w:type="spellStart"/>
            <w:r w:rsidRPr="004B6E86">
              <w:rPr>
                <w:spacing w:val="-1"/>
                <w:sz w:val="20"/>
                <w:lang w:val="ru-RU"/>
              </w:rPr>
              <w:t>безопасност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ь принятого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пищевого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продукта</w:t>
            </w:r>
          </w:p>
          <w:p w14:paraId="057B8338" w14:textId="77777777" w:rsidR="004B6E86" w:rsidRPr="004B6E86" w:rsidRDefault="004B6E86">
            <w:pPr>
              <w:pStyle w:val="TableParagraph"/>
              <w:spacing w:line="276" w:lineRule="auto"/>
              <w:ind w:left="152" w:right="131"/>
              <w:jc w:val="center"/>
              <w:rPr>
                <w:sz w:val="20"/>
                <w:lang w:val="ru-RU"/>
              </w:rPr>
            </w:pPr>
            <w:r w:rsidRPr="004B6E86">
              <w:rPr>
                <w:spacing w:val="-1"/>
                <w:sz w:val="20"/>
                <w:lang w:val="ru-RU"/>
              </w:rPr>
              <w:t>(декларация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о</w:t>
            </w:r>
          </w:p>
          <w:p w14:paraId="6E65A66D" w14:textId="77777777" w:rsidR="004B6E86" w:rsidRPr="004B6E86" w:rsidRDefault="004B6E86">
            <w:pPr>
              <w:pStyle w:val="TableParagraph"/>
              <w:spacing w:line="276" w:lineRule="auto"/>
              <w:ind w:left="152" w:right="133"/>
              <w:jc w:val="center"/>
              <w:rPr>
                <w:sz w:val="20"/>
                <w:lang w:val="ru-RU"/>
              </w:rPr>
            </w:pPr>
            <w:proofErr w:type="spellStart"/>
            <w:r w:rsidRPr="004B6E86">
              <w:rPr>
                <w:spacing w:val="-1"/>
                <w:sz w:val="20"/>
                <w:lang w:val="ru-RU"/>
              </w:rPr>
              <w:t>соответстви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и,</w:t>
            </w:r>
          </w:p>
          <w:p w14:paraId="4CAE8E72" w14:textId="77777777" w:rsidR="004B6E86" w:rsidRPr="004B6E86" w:rsidRDefault="004B6E86">
            <w:pPr>
              <w:pStyle w:val="TableParagraph"/>
              <w:spacing w:before="1" w:line="276" w:lineRule="auto"/>
              <w:ind w:left="112" w:right="95"/>
              <w:jc w:val="center"/>
              <w:rPr>
                <w:sz w:val="20"/>
                <w:lang w:val="ru-RU"/>
              </w:rPr>
            </w:pPr>
            <w:r w:rsidRPr="004B6E86">
              <w:rPr>
                <w:spacing w:val="-1"/>
                <w:sz w:val="20"/>
                <w:lang w:val="ru-RU"/>
              </w:rPr>
              <w:t>свидетельств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 xml:space="preserve">о </w:t>
            </w:r>
            <w:proofErr w:type="spellStart"/>
            <w:r w:rsidRPr="004B6E86">
              <w:rPr>
                <w:sz w:val="20"/>
                <w:lang w:val="ru-RU"/>
              </w:rPr>
              <w:t>о</w:t>
            </w:r>
            <w:proofErr w:type="spellEnd"/>
          </w:p>
          <w:p w14:paraId="5F9B8627" w14:textId="77777777" w:rsidR="004B6E86" w:rsidRPr="004B6E86" w:rsidRDefault="004B6E86">
            <w:pPr>
              <w:pStyle w:val="TableParagraph"/>
              <w:spacing w:line="276" w:lineRule="auto"/>
              <w:ind w:left="152" w:right="134"/>
              <w:jc w:val="center"/>
              <w:rPr>
                <w:sz w:val="20"/>
                <w:lang w:val="ru-RU"/>
              </w:rPr>
            </w:pPr>
            <w:r w:rsidRPr="004B6E86">
              <w:rPr>
                <w:spacing w:val="-1"/>
                <w:sz w:val="20"/>
                <w:lang w:val="ru-RU"/>
              </w:rPr>
              <w:t>государстве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нной</w:t>
            </w:r>
            <w:proofErr w:type="spellEnd"/>
          </w:p>
          <w:p w14:paraId="6C765EBB" w14:textId="77777777" w:rsidR="004B6E86" w:rsidRPr="004B6E86" w:rsidRDefault="004B6E86">
            <w:pPr>
              <w:pStyle w:val="TableParagraph"/>
              <w:spacing w:line="276" w:lineRule="auto"/>
              <w:ind w:left="116" w:right="96"/>
              <w:jc w:val="center"/>
              <w:rPr>
                <w:sz w:val="20"/>
                <w:lang w:val="ru-RU"/>
              </w:rPr>
            </w:pPr>
            <w:r w:rsidRPr="004B6E86">
              <w:rPr>
                <w:spacing w:val="-1"/>
                <w:sz w:val="20"/>
                <w:lang w:val="ru-RU"/>
              </w:rPr>
              <w:t>регистрации,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документы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по</w:t>
            </w:r>
          </w:p>
          <w:p w14:paraId="141D209A" w14:textId="77777777" w:rsidR="004B6E86" w:rsidRPr="004B6E86" w:rsidRDefault="004B6E86">
            <w:pPr>
              <w:pStyle w:val="TableParagraph"/>
              <w:spacing w:line="276" w:lineRule="auto"/>
              <w:ind w:left="136" w:right="121" w:firstLine="2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результатам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pacing w:val="-1"/>
                <w:sz w:val="20"/>
                <w:lang w:val="ru-RU"/>
              </w:rPr>
              <w:t>ветеринарно</w:t>
            </w:r>
          </w:p>
          <w:p w14:paraId="3C786061" w14:textId="77777777" w:rsidR="004B6E86" w:rsidRDefault="004B6E86">
            <w:pPr>
              <w:pStyle w:val="TableParagraph"/>
              <w:spacing w:line="229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санитарной</w:t>
            </w:r>
            <w:proofErr w:type="spellEnd"/>
          </w:p>
          <w:p w14:paraId="7116380F" w14:textId="77777777" w:rsidR="004B6E86" w:rsidRDefault="004B6E86">
            <w:pPr>
              <w:pStyle w:val="TableParagraph"/>
              <w:spacing w:before="33"/>
              <w:ind w:left="110" w:right="9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экспертизы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9AF2" w14:textId="77777777" w:rsidR="004B6E86" w:rsidRPr="004B6E86" w:rsidRDefault="004B6E86">
            <w:pPr>
              <w:pStyle w:val="TableParagraph"/>
              <w:spacing w:line="276" w:lineRule="auto"/>
              <w:ind w:left="115" w:right="97" w:hanging="3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Результат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ы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pacing w:val="-1"/>
                <w:sz w:val="20"/>
                <w:lang w:val="ru-RU"/>
              </w:rPr>
              <w:t>органолеп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тической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оценки,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поступив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шего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продовол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ьственног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о сырья и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пищевых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продукто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в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22DBA" w14:textId="77777777" w:rsidR="004B6E86" w:rsidRPr="004B6E86" w:rsidRDefault="004B6E86">
            <w:pPr>
              <w:pStyle w:val="TableParagraph"/>
              <w:spacing w:line="276" w:lineRule="auto"/>
              <w:ind w:left="120" w:right="104"/>
              <w:jc w:val="center"/>
              <w:rPr>
                <w:sz w:val="20"/>
                <w:lang w:val="ru-RU"/>
              </w:rPr>
            </w:pPr>
            <w:r w:rsidRPr="004B6E86">
              <w:rPr>
                <w:spacing w:val="-1"/>
                <w:sz w:val="20"/>
                <w:lang w:val="ru-RU"/>
              </w:rPr>
              <w:t>Условия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хранени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я,</w:t>
            </w:r>
          </w:p>
          <w:p w14:paraId="44B0FD21" w14:textId="77777777" w:rsidR="004B6E86" w:rsidRPr="004B6E86" w:rsidRDefault="004B6E86">
            <w:pPr>
              <w:pStyle w:val="TableParagraph"/>
              <w:spacing w:line="276" w:lineRule="auto"/>
              <w:ind w:left="120" w:right="105"/>
              <w:jc w:val="center"/>
              <w:rPr>
                <w:sz w:val="20"/>
                <w:lang w:val="ru-RU"/>
              </w:rPr>
            </w:pPr>
            <w:r w:rsidRPr="004B6E86">
              <w:rPr>
                <w:spacing w:val="-1"/>
                <w:sz w:val="20"/>
                <w:lang w:val="ru-RU"/>
              </w:rPr>
              <w:t>конечны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й</w:t>
            </w:r>
          </w:p>
          <w:p w14:paraId="54EBBC8B" w14:textId="77777777" w:rsidR="004B6E86" w:rsidRPr="004B6E86" w:rsidRDefault="004B6E86">
            <w:pPr>
              <w:pStyle w:val="TableParagraph"/>
              <w:spacing w:line="276" w:lineRule="auto"/>
              <w:ind w:left="161" w:right="132" w:firstLine="132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срок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pacing w:val="-1"/>
                <w:sz w:val="20"/>
                <w:lang w:val="ru-RU"/>
              </w:rPr>
              <w:t>реализа</w:t>
            </w:r>
            <w:proofErr w:type="spellEnd"/>
          </w:p>
          <w:p w14:paraId="72AD0D5D" w14:textId="77777777" w:rsidR="004B6E86" w:rsidRDefault="004B6E86">
            <w:pPr>
              <w:pStyle w:val="TableParagraph"/>
              <w:ind w:left="327"/>
              <w:rPr>
                <w:sz w:val="20"/>
              </w:rPr>
            </w:pPr>
            <w:proofErr w:type="spellStart"/>
            <w:r>
              <w:rPr>
                <w:sz w:val="20"/>
              </w:rPr>
              <w:t>ции</w:t>
            </w:r>
            <w:proofErr w:type="spell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6A610" w14:textId="77777777" w:rsidR="004B6E86" w:rsidRPr="004B6E86" w:rsidRDefault="004B6E86">
            <w:pPr>
              <w:pStyle w:val="TableParagraph"/>
              <w:spacing w:line="276" w:lineRule="auto"/>
              <w:ind w:left="112" w:right="92" w:firstLine="1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Дата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и час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факти</w:t>
            </w:r>
            <w:proofErr w:type="spellEnd"/>
            <w:r w:rsidRPr="004B6E86">
              <w:rPr>
                <w:spacing w:val="-48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ческо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й</w:t>
            </w:r>
          </w:p>
          <w:p w14:paraId="727DA89F" w14:textId="77777777" w:rsidR="004B6E86" w:rsidRDefault="004B6E86">
            <w:pPr>
              <w:pStyle w:val="TableParagraph"/>
              <w:spacing w:line="276" w:lineRule="auto"/>
              <w:ind w:left="122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реали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зации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E2DB" w14:textId="77777777" w:rsidR="004B6E86" w:rsidRPr="004B6E86" w:rsidRDefault="004B6E86">
            <w:pPr>
              <w:pStyle w:val="TableParagraph"/>
              <w:spacing w:line="276" w:lineRule="auto"/>
              <w:ind w:left="128" w:right="107" w:firstLine="3"/>
              <w:jc w:val="center"/>
              <w:rPr>
                <w:sz w:val="20"/>
                <w:lang w:val="ru-RU"/>
              </w:rPr>
            </w:pPr>
            <w:proofErr w:type="spellStart"/>
            <w:r w:rsidRPr="004B6E86">
              <w:rPr>
                <w:sz w:val="20"/>
                <w:lang w:val="ru-RU"/>
              </w:rPr>
              <w:t>Подп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ись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ответ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pacing w:val="-1"/>
                <w:sz w:val="20"/>
                <w:lang w:val="ru-RU"/>
              </w:rPr>
              <w:t>ствен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ного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лица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DD894" w14:textId="77777777" w:rsidR="004B6E86" w:rsidRDefault="004B6E86">
            <w:pPr>
              <w:pStyle w:val="TableParagraph"/>
              <w:spacing w:line="276" w:lineRule="auto"/>
              <w:ind w:left="145" w:right="121" w:firstLine="26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меча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</w:tr>
      <w:tr w:rsidR="004B6E86" w14:paraId="72E1C84F" w14:textId="77777777" w:rsidTr="004B6E86">
        <w:trPr>
          <w:trHeight w:val="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BC1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BA3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B33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24E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057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4AE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4646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DAC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B4A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17AB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E82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91E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440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</w:tbl>
    <w:p w14:paraId="5ACE83FF" w14:textId="77777777" w:rsidR="004B6E86" w:rsidRDefault="004B6E86" w:rsidP="004B6E86">
      <w:pPr>
        <w:pStyle w:val="a3"/>
        <w:rPr>
          <w:b/>
          <w:sz w:val="20"/>
        </w:rPr>
      </w:pPr>
    </w:p>
    <w:p w14:paraId="3FAAACDF" w14:textId="77777777" w:rsidR="004B6E86" w:rsidRDefault="004B6E86" w:rsidP="004B6E86">
      <w:pPr>
        <w:pStyle w:val="a3"/>
        <w:rPr>
          <w:b/>
          <w:sz w:val="20"/>
        </w:rPr>
      </w:pPr>
    </w:p>
    <w:p w14:paraId="11B6BBAF" w14:textId="77777777" w:rsidR="004B6E86" w:rsidRDefault="004B6E86" w:rsidP="004B6E86">
      <w:pPr>
        <w:pStyle w:val="a3"/>
        <w:rPr>
          <w:b/>
          <w:sz w:val="20"/>
        </w:rPr>
      </w:pPr>
    </w:p>
    <w:p w14:paraId="2A4AE5CB" w14:textId="77777777" w:rsidR="004B6E86" w:rsidRDefault="004B6E86" w:rsidP="004B6E86">
      <w:pPr>
        <w:pStyle w:val="a3"/>
        <w:rPr>
          <w:b/>
          <w:sz w:val="20"/>
        </w:rPr>
      </w:pPr>
    </w:p>
    <w:p w14:paraId="165E5F96" w14:textId="77777777" w:rsidR="004B6E86" w:rsidRDefault="004B6E86" w:rsidP="004B6E86">
      <w:pPr>
        <w:pStyle w:val="a3"/>
        <w:rPr>
          <w:b/>
          <w:sz w:val="20"/>
        </w:rPr>
      </w:pPr>
    </w:p>
    <w:p w14:paraId="3D85B1DE" w14:textId="77777777" w:rsidR="004B6E86" w:rsidRDefault="004B6E86" w:rsidP="004B6E86">
      <w:pPr>
        <w:pStyle w:val="a3"/>
        <w:rPr>
          <w:b/>
          <w:sz w:val="20"/>
        </w:rPr>
      </w:pPr>
    </w:p>
    <w:p w14:paraId="4D056A37" w14:textId="77777777" w:rsidR="004B6E86" w:rsidRDefault="004B6E86" w:rsidP="004B6E86">
      <w:pPr>
        <w:pStyle w:val="a3"/>
        <w:rPr>
          <w:b/>
          <w:sz w:val="20"/>
        </w:rPr>
      </w:pPr>
    </w:p>
    <w:p w14:paraId="63C88E47" w14:textId="77777777" w:rsidR="004B6E86" w:rsidRDefault="004B6E86" w:rsidP="004B6E86">
      <w:pPr>
        <w:pStyle w:val="a3"/>
        <w:spacing w:before="1"/>
        <w:rPr>
          <w:b/>
          <w:sz w:val="20"/>
        </w:rPr>
      </w:pPr>
    </w:p>
    <w:p w14:paraId="200732E1" w14:textId="77777777" w:rsidR="004B6E86" w:rsidRDefault="004B6E86" w:rsidP="004B6E86">
      <w:pPr>
        <w:ind w:right="826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</w:t>
      </w:r>
    </w:p>
    <w:p w14:paraId="4F37A998" w14:textId="77777777" w:rsidR="004B6E86" w:rsidRDefault="004B6E86" w:rsidP="004B6E86">
      <w:pPr>
        <w:pStyle w:val="a3"/>
        <w:rPr>
          <w:b/>
          <w:sz w:val="22"/>
        </w:rPr>
      </w:pPr>
    </w:p>
    <w:p w14:paraId="25720D7A" w14:textId="77777777" w:rsidR="004B6E86" w:rsidRDefault="004B6E86" w:rsidP="004B6E86">
      <w:pPr>
        <w:pStyle w:val="a3"/>
        <w:spacing w:before="3"/>
        <w:rPr>
          <w:b/>
        </w:rPr>
      </w:pPr>
    </w:p>
    <w:p w14:paraId="237BD252" w14:textId="77777777" w:rsidR="004B6E86" w:rsidRDefault="004B6E86" w:rsidP="004B6E86">
      <w:pPr>
        <w:pStyle w:val="1"/>
        <w:spacing w:before="1"/>
        <w:ind w:right="762"/>
      </w:pPr>
      <w:r>
        <w:rPr>
          <w:u w:val="thick"/>
        </w:rPr>
        <w:t>Журнал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учета</w:t>
      </w:r>
      <w:r>
        <w:rPr>
          <w:spacing w:val="-6"/>
          <w:u w:val="thick"/>
        </w:rPr>
        <w:t xml:space="preserve"> </w:t>
      </w:r>
      <w:r>
        <w:rPr>
          <w:u w:val="thick"/>
        </w:rPr>
        <w:t>температурного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режима</w:t>
      </w:r>
      <w:r>
        <w:rPr>
          <w:spacing w:val="-4"/>
          <w:u w:val="thick"/>
        </w:rPr>
        <w:t xml:space="preserve"> </w:t>
      </w:r>
      <w:r>
        <w:rPr>
          <w:u w:val="thick"/>
        </w:rPr>
        <w:t>холодильного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оборудования</w:t>
      </w:r>
    </w:p>
    <w:p w14:paraId="604054D3" w14:textId="77777777" w:rsidR="004B6E86" w:rsidRDefault="004B6E86" w:rsidP="004B6E86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124"/>
        <w:gridCol w:w="991"/>
        <w:gridCol w:w="1274"/>
        <w:gridCol w:w="991"/>
        <w:gridCol w:w="992"/>
        <w:gridCol w:w="852"/>
        <w:gridCol w:w="850"/>
      </w:tblGrid>
      <w:tr w:rsidR="004B6E86" w14:paraId="2BB31F01" w14:textId="77777777" w:rsidTr="004B6E86">
        <w:trPr>
          <w:trHeight w:val="263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F0315F8" w14:textId="77777777" w:rsidR="004B6E86" w:rsidRDefault="004B6E86">
            <w:pPr>
              <w:pStyle w:val="TableParagraph"/>
              <w:spacing w:line="276" w:lineRule="auto"/>
              <w:ind w:left="239" w:right="232" w:firstLin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производственного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помещения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46E9379" w14:textId="77777777" w:rsidR="004B6E86" w:rsidRDefault="004B6E86">
            <w:pPr>
              <w:pStyle w:val="TableParagraph"/>
              <w:spacing w:line="276" w:lineRule="auto"/>
              <w:ind w:left="466" w:right="427" w:hanging="27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Наименование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холодильного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оборудования</w:t>
            </w:r>
            <w:proofErr w:type="spellEnd"/>
          </w:p>
        </w:tc>
        <w:tc>
          <w:tcPr>
            <w:tcW w:w="5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C74A1" w14:textId="77777777" w:rsidR="004B6E86" w:rsidRDefault="004B6E86">
            <w:pPr>
              <w:pStyle w:val="TableParagraph"/>
              <w:spacing w:line="228" w:lineRule="exact"/>
              <w:ind w:left="1573"/>
              <w:rPr>
                <w:sz w:val="20"/>
              </w:rPr>
            </w:pPr>
            <w:proofErr w:type="spellStart"/>
            <w:r>
              <w:rPr>
                <w:sz w:val="20"/>
              </w:rPr>
              <w:t>Температура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градусах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Цельсия</w:t>
            </w:r>
            <w:proofErr w:type="spellEnd"/>
          </w:p>
        </w:tc>
      </w:tr>
      <w:tr w:rsidR="004B6E86" w14:paraId="6EEB6F98" w14:textId="77777777" w:rsidTr="004B6E86">
        <w:trPr>
          <w:trHeight w:val="263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1B92D07" w14:textId="77777777" w:rsidR="004B6E86" w:rsidRDefault="004B6E86">
            <w:pPr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80119D9" w14:textId="77777777" w:rsidR="004B6E86" w:rsidRDefault="004B6E86">
            <w:pPr>
              <w:rPr>
                <w:sz w:val="20"/>
              </w:rPr>
            </w:pPr>
          </w:p>
        </w:tc>
        <w:tc>
          <w:tcPr>
            <w:tcW w:w="5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94511" w14:textId="77777777" w:rsidR="004B6E86" w:rsidRDefault="004B6E86">
            <w:pPr>
              <w:pStyle w:val="TableParagraph"/>
              <w:spacing w:line="228" w:lineRule="exact"/>
              <w:ind w:left="1961"/>
              <w:rPr>
                <w:sz w:val="20"/>
              </w:rPr>
            </w:pPr>
            <w:proofErr w:type="spellStart"/>
            <w:r>
              <w:rPr>
                <w:sz w:val="20"/>
              </w:rPr>
              <w:t>месяц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дни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ежедневно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4B6E86" w14:paraId="6E6AC8AA" w14:textId="77777777" w:rsidTr="004B6E86">
        <w:trPr>
          <w:trHeight w:val="26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92512ED" w14:textId="77777777" w:rsidR="004B6E86" w:rsidRDefault="004B6E86">
            <w:pPr>
              <w:rPr>
                <w:sz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E53FFE9" w14:textId="77777777" w:rsidR="004B6E86" w:rsidRDefault="004B6E86">
            <w:pPr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D8A79" w14:textId="77777777" w:rsidR="004B6E86" w:rsidRDefault="004B6E86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6357A" w14:textId="77777777" w:rsidR="004B6E86" w:rsidRDefault="004B6E86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43FD" w14:textId="77777777" w:rsidR="004B6E86" w:rsidRDefault="004B6E86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3235E" w14:textId="77777777" w:rsidR="004B6E86" w:rsidRDefault="004B6E86">
            <w:pPr>
              <w:pStyle w:val="TableParagraph"/>
              <w:spacing w:line="228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9A8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5DF0D" w14:textId="77777777" w:rsidR="004B6E86" w:rsidRDefault="004B6E86">
            <w:pPr>
              <w:pStyle w:val="TableParagraph"/>
              <w:spacing w:line="228" w:lineRule="exact"/>
              <w:ind w:left="304" w:right="29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4B6E86" w14:paraId="753A3DC7" w14:textId="77777777" w:rsidTr="004B6E86">
        <w:trPr>
          <w:trHeight w:val="263"/>
        </w:trPr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24E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C72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B68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213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321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C1C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654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3B6B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</w:tbl>
    <w:p w14:paraId="5660E730" w14:textId="77777777" w:rsidR="004B6E86" w:rsidRDefault="004B6E86" w:rsidP="004B6E86">
      <w:pPr>
        <w:widowControl/>
        <w:autoSpaceDE/>
        <w:autoSpaceDN/>
        <w:rPr>
          <w:sz w:val="18"/>
        </w:rPr>
        <w:sectPr w:rsidR="004B6E86">
          <w:pgSz w:w="11910" w:h="16840"/>
          <w:pgMar w:top="760" w:right="20" w:bottom="280" w:left="960" w:header="720" w:footer="720" w:gutter="0"/>
          <w:cols w:space="720"/>
        </w:sectPr>
      </w:pPr>
    </w:p>
    <w:p w14:paraId="5E920BDB" w14:textId="77777777" w:rsidR="004B6E86" w:rsidRDefault="004B6E86" w:rsidP="004B6E86">
      <w:pPr>
        <w:spacing w:before="62"/>
        <w:ind w:right="826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</w:t>
      </w:r>
    </w:p>
    <w:p w14:paraId="23DDAE39" w14:textId="77777777" w:rsidR="004B6E86" w:rsidRDefault="004B6E86" w:rsidP="004B6E86">
      <w:pPr>
        <w:pStyle w:val="a3"/>
        <w:rPr>
          <w:b/>
          <w:sz w:val="20"/>
        </w:rPr>
      </w:pPr>
    </w:p>
    <w:p w14:paraId="0A717622" w14:textId="77777777" w:rsidR="004B6E86" w:rsidRDefault="004B6E86" w:rsidP="004B6E86">
      <w:pPr>
        <w:pStyle w:val="a3"/>
        <w:rPr>
          <w:b/>
          <w:sz w:val="20"/>
        </w:rPr>
      </w:pPr>
    </w:p>
    <w:p w14:paraId="3DCDBD62" w14:textId="77777777" w:rsidR="004B6E86" w:rsidRDefault="004B6E86" w:rsidP="004B6E86">
      <w:pPr>
        <w:pStyle w:val="a3"/>
        <w:spacing w:before="8"/>
        <w:rPr>
          <w:b/>
          <w:sz w:val="18"/>
        </w:rPr>
      </w:pPr>
    </w:p>
    <w:p w14:paraId="18E739F0" w14:textId="77777777" w:rsidR="004B6E86" w:rsidRDefault="004B6E86" w:rsidP="004B6E86">
      <w:pPr>
        <w:pStyle w:val="1"/>
        <w:spacing w:before="90"/>
        <w:ind w:right="758"/>
      </w:pPr>
      <w:r>
        <w:rPr>
          <w:u w:val="thick"/>
        </w:rPr>
        <w:t>Журнал</w:t>
      </w:r>
      <w:r>
        <w:rPr>
          <w:spacing w:val="-3"/>
          <w:u w:val="thick"/>
        </w:rPr>
        <w:t xml:space="preserve"> </w:t>
      </w:r>
      <w:r>
        <w:rPr>
          <w:u w:val="thick"/>
        </w:rPr>
        <w:t>бракеража</w:t>
      </w:r>
      <w:r>
        <w:rPr>
          <w:spacing w:val="-3"/>
          <w:u w:val="thick"/>
        </w:rPr>
        <w:t xml:space="preserve"> </w:t>
      </w:r>
      <w:r>
        <w:rPr>
          <w:u w:val="thick"/>
        </w:rPr>
        <w:t>готовой</w:t>
      </w:r>
      <w:r>
        <w:rPr>
          <w:spacing w:val="-4"/>
          <w:u w:val="thick"/>
        </w:rPr>
        <w:t xml:space="preserve"> </w:t>
      </w:r>
      <w:r>
        <w:rPr>
          <w:u w:val="thick"/>
        </w:rPr>
        <w:t>пищевой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продукции</w:t>
      </w:r>
    </w:p>
    <w:p w14:paraId="79A65DC9" w14:textId="77777777" w:rsidR="004B6E86" w:rsidRDefault="004B6E86" w:rsidP="004B6E86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32"/>
        <w:gridCol w:w="1169"/>
        <w:gridCol w:w="1929"/>
        <w:gridCol w:w="1550"/>
        <w:gridCol w:w="1423"/>
        <w:gridCol w:w="1274"/>
        <w:gridCol w:w="994"/>
      </w:tblGrid>
      <w:tr w:rsidR="004B6E86" w14:paraId="79114301" w14:textId="77777777" w:rsidTr="004B6E86">
        <w:trPr>
          <w:trHeight w:val="15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8F1A9" w14:textId="77777777" w:rsidR="004B6E86" w:rsidRPr="004B6E86" w:rsidRDefault="004B6E86">
            <w:pPr>
              <w:pStyle w:val="TableParagraph"/>
              <w:spacing w:line="276" w:lineRule="auto"/>
              <w:ind w:left="117" w:right="110" w:firstLine="7"/>
              <w:jc w:val="both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Дата и час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изготовле</w:t>
            </w:r>
            <w:proofErr w:type="spellEnd"/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pacing w:val="-1"/>
                <w:sz w:val="20"/>
                <w:lang w:val="ru-RU"/>
              </w:rPr>
              <w:t>ния</w:t>
            </w:r>
            <w:proofErr w:type="spellEnd"/>
            <w:r w:rsidRPr="004B6E86">
              <w:rPr>
                <w:spacing w:val="-9"/>
                <w:sz w:val="20"/>
                <w:lang w:val="ru-RU"/>
              </w:rPr>
              <w:t xml:space="preserve"> </w:t>
            </w:r>
            <w:r w:rsidRPr="004B6E86">
              <w:rPr>
                <w:spacing w:val="-1"/>
                <w:sz w:val="20"/>
                <w:lang w:val="ru-RU"/>
              </w:rPr>
              <w:t>блюда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BD429" w14:textId="77777777" w:rsidR="004B6E86" w:rsidRPr="004B6E86" w:rsidRDefault="004B6E86">
            <w:pPr>
              <w:pStyle w:val="TableParagraph"/>
              <w:spacing w:line="276" w:lineRule="auto"/>
              <w:ind w:left="319" w:right="112" w:hanging="178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Врем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я</w:t>
            </w:r>
          </w:p>
          <w:p w14:paraId="2FD6F4CC" w14:textId="77777777" w:rsidR="004B6E86" w:rsidRPr="004B6E86" w:rsidRDefault="004B6E86">
            <w:pPr>
              <w:pStyle w:val="TableParagraph"/>
              <w:spacing w:line="276" w:lineRule="auto"/>
              <w:ind w:left="319" w:right="95" w:hanging="195"/>
              <w:rPr>
                <w:sz w:val="20"/>
                <w:lang w:val="ru-RU"/>
              </w:rPr>
            </w:pPr>
            <w:proofErr w:type="spellStart"/>
            <w:r w:rsidRPr="004B6E86">
              <w:rPr>
                <w:sz w:val="20"/>
                <w:lang w:val="ru-RU"/>
              </w:rPr>
              <w:t>сняти</w:t>
            </w:r>
            <w:proofErr w:type="spellEnd"/>
            <w:r w:rsidRPr="004B6E86">
              <w:rPr>
                <w:w w:val="99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я</w:t>
            </w:r>
          </w:p>
          <w:p w14:paraId="647A1005" w14:textId="77777777" w:rsidR="004B6E86" w:rsidRPr="004B6E86" w:rsidRDefault="004B6E86">
            <w:pPr>
              <w:pStyle w:val="TableParagraph"/>
              <w:spacing w:line="227" w:lineRule="exact"/>
              <w:ind w:left="127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браке</w:t>
            </w:r>
          </w:p>
          <w:p w14:paraId="39C58ED2" w14:textId="77777777" w:rsidR="004B6E86" w:rsidRPr="004B6E86" w:rsidRDefault="004B6E86">
            <w:pPr>
              <w:pStyle w:val="TableParagraph"/>
              <w:spacing w:before="28"/>
              <w:ind w:left="158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ража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4E38E" w14:textId="77777777" w:rsidR="004B6E86" w:rsidRDefault="004B6E86">
            <w:pPr>
              <w:pStyle w:val="TableParagraph"/>
              <w:spacing w:line="276" w:lineRule="auto"/>
              <w:ind w:left="110" w:right="10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Наименова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готового</w:t>
            </w:r>
            <w:proofErr w:type="spellEnd"/>
          </w:p>
          <w:p w14:paraId="359AB38D" w14:textId="77777777" w:rsidR="004B6E86" w:rsidRDefault="004B6E86">
            <w:pPr>
              <w:pStyle w:val="TableParagraph"/>
              <w:ind w:left="108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блюда</w:t>
            </w:r>
            <w:proofErr w:type="spellEnd"/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6F088" w14:textId="77777777" w:rsidR="004B6E86" w:rsidRPr="004B6E86" w:rsidRDefault="004B6E86">
            <w:pPr>
              <w:pStyle w:val="TableParagraph"/>
              <w:spacing w:line="276" w:lineRule="auto"/>
              <w:ind w:left="139" w:right="128" w:hanging="3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Результаты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pacing w:val="-1"/>
                <w:sz w:val="20"/>
                <w:lang w:val="ru-RU"/>
              </w:rPr>
              <w:t>органолептической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оценки качества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готовых</w:t>
            </w:r>
            <w:r w:rsidRPr="004B6E86">
              <w:rPr>
                <w:spacing w:val="-2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блюд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64FBF" w14:textId="77777777" w:rsidR="004B6E86" w:rsidRPr="004B6E86" w:rsidRDefault="004B6E86">
            <w:pPr>
              <w:pStyle w:val="TableParagraph"/>
              <w:spacing w:line="276" w:lineRule="auto"/>
              <w:ind w:left="193" w:right="185"/>
              <w:jc w:val="center"/>
              <w:rPr>
                <w:sz w:val="20"/>
                <w:lang w:val="ru-RU"/>
              </w:rPr>
            </w:pPr>
            <w:r w:rsidRPr="004B6E86">
              <w:rPr>
                <w:spacing w:val="-1"/>
                <w:sz w:val="20"/>
                <w:lang w:val="ru-RU"/>
              </w:rPr>
              <w:t xml:space="preserve">Разрешение </w:t>
            </w:r>
            <w:r w:rsidRPr="004B6E86">
              <w:rPr>
                <w:sz w:val="20"/>
                <w:lang w:val="ru-RU"/>
              </w:rPr>
              <w:t>к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реализации</w:t>
            </w:r>
          </w:p>
          <w:p w14:paraId="7F4E3105" w14:textId="77777777" w:rsidR="004B6E86" w:rsidRPr="004B6E86" w:rsidRDefault="004B6E86">
            <w:pPr>
              <w:pStyle w:val="TableParagraph"/>
              <w:spacing w:line="276" w:lineRule="auto"/>
              <w:ind w:left="229" w:right="223" w:firstLine="4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блюда,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r w:rsidRPr="004B6E86">
              <w:rPr>
                <w:spacing w:val="-1"/>
                <w:sz w:val="20"/>
                <w:lang w:val="ru-RU"/>
              </w:rPr>
              <w:t>кулинарного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изделия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B7676" w14:textId="77777777" w:rsidR="004B6E86" w:rsidRDefault="004B6E86">
            <w:pPr>
              <w:pStyle w:val="TableParagraph"/>
              <w:spacing w:line="276" w:lineRule="auto"/>
              <w:ind w:left="150" w:right="141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Подписи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членов</w:t>
            </w:r>
            <w:proofErr w:type="spellEnd"/>
          </w:p>
          <w:p w14:paraId="33BC9191" w14:textId="77777777" w:rsidR="004B6E86" w:rsidRDefault="004B6E86">
            <w:pPr>
              <w:pStyle w:val="TableParagraph"/>
              <w:spacing w:line="276" w:lineRule="auto"/>
              <w:ind w:left="152" w:right="1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бракеражной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комиссии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93586" w14:textId="77777777" w:rsidR="004B6E86" w:rsidRPr="004B6E86" w:rsidRDefault="004B6E86">
            <w:pPr>
              <w:pStyle w:val="TableParagraph"/>
              <w:spacing w:line="276" w:lineRule="auto"/>
              <w:ind w:left="129" w:right="119" w:firstLine="4"/>
              <w:jc w:val="center"/>
              <w:rPr>
                <w:sz w:val="20"/>
                <w:lang w:val="ru-RU"/>
              </w:rPr>
            </w:pPr>
            <w:r w:rsidRPr="004B6E86">
              <w:rPr>
                <w:sz w:val="20"/>
                <w:lang w:val="ru-RU"/>
              </w:rPr>
              <w:t>Результаты</w:t>
            </w:r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pacing w:val="-1"/>
                <w:sz w:val="20"/>
                <w:lang w:val="ru-RU"/>
              </w:rPr>
              <w:t>взвешивани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я</w:t>
            </w:r>
            <w:r w:rsidRPr="004B6E86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B6E86">
              <w:rPr>
                <w:sz w:val="20"/>
                <w:lang w:val="ru-RU"/>
              </w:rPr>
              <w:t>порционны</w:t>
            </w:r>
            <w:proofErr w:type="spellEnd"/>
            <w:r w:rsidRPr="004B6E86">
              <w:rPr>
                <w:spacing w:val="-47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х</w:t>
            </w:r>
            <w:r w:rsidRPr="004B6E86">
              <w:rPr>
                <w:spacing w:val="-2"/>
                <w:sz w:val="20"/>
                <w:lang w:val="ru-RU"/>
              </w:rPr>
              <w:t xml:space="preserve"> </w:t>
            </w:r>
            <w:r w:rsidRPr="004B6E86">
              <w:rPr>
                <w:sz w:val="20"/>
                <w:lang w:val="ru-RU"/>
              </w:rPr>
              <w:t>блюд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74B52" w14:textId="77777777" w:rsidR="004B6E86" w:rsidRDefault="004B6E86">
            <w:pPr>
              <w:pStyle w:val="TableParagraph"/>
              <w:spacing w:line="276" w:lineRule="auto"/>
              <w:ind w:left="346" w:right="94" w:hanging="22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Примеча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</w:tr>
      <w:tr w:rsidR="004B6E86" w14:paraId="108304AB" w14:textId="77777777" w:rsidTr="004B6E86">
        <w:trPr>
          <w:trHeight w:val="26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82B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4C6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BB2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956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358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B8C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E61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D4F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</w:tbl>
    <w:p w14:paraId="0D56D949" w14:textId="77777777" w:rsidR="004B6E86" w:rsidRDefault="004B6E86" w:rsidP="004B6E86">
      <w:pPr>
        <w:pStyle w:val="a3"/>
        <w:rPr>
          <w:b/>
          <w:sz w:val="20"/>
        </w:rPr>
      </w:pPr>
    </w:p>
    <w:p w14:paraId="57DA6BBB" w14:textId="77777777" w:rsidR="004B6E86" w:rsidRDefault="004B6E86" w:rsidP="004B6E86">
      <w:pPr>
        <w:pStyle w:val="a3"/>
        <w:rPr>
          <w:b/>
          <w:sz w:val="20"/>
        </w:rPr>
      </w:pPr>
    </w:p>
    <w:p w14:paraId="7163D732" w14:textId="77777777" w:rsidR="004B6E86" w:rsidRDefault="004B6E86" w:rsidP="004B6E86">
      <w:pPr>
        <w:pStyle w:val="a3"/>
        <w:rPr>
          <w:b/>
          <w:sz w:val="20"/>
        </w:rPr>
      </w:pPr>
    </w:p>
    <w:p w14:paraId="1E439972" w14:textId="77777777" w:rsidR="004B6E86" w:rsidRDefault="004B6E86" w:rsidP="004B6E86">
      <w:pPr>
        <w:pStyle w:val="a3"/>
        <w:rPr>
          <w:b/>
          <w:sz w:val="20"/>
        </w:rPr>
      </w:pPr>
    </w:p>
    <w:p w14:paraId="22625CB1" w14:textId="77777777" w:rsidR="004B6E86" w:rsidRDefault="004B6E86" w:rsidP="004B6E86">
      <w:pPr>
        <w:pStyle w:val="a3"/>
        <w:rPr>
          <w:b/>
          <w:sz w:val="20"/>
        </w:rPr>
      </w:pPr>
    </w:p>
    <w:p w14:paraId="328AC792" w14:textId="77777777" w:rsidR="004B6E86" w:rsidRDefault="004B6E86" w:rsidP="004B6E86">
      <w:pPr>
        <w:ind w:right="826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</w:t>
      </w:r>
    </w:p>
    <w:p w14:paraId="1116FAA4" w14:textId="77777777" w:rsidR="004B6E86" w:rsidRDefault="004B6E86" w:rsidP="004B6E86">
      <w:pPr>
        <w:pStyle w:val="a3"/>
        <w:rPr>
          <w:b/>
          <w:sz w:val="20"/>
        </w:rPr>
      </w:pPr>
    </w:p>
    <w:p w14:paraId="399A2DCF" w14:textId="77777777" w:rsidR="004B6E86" w:rsidRDefault="004B6E86" w:rsidP="004B6E86">
      <w:pPr>
        <w:pStyle w:val="a3"/>
        <w:rPr>
          <w:b/>
          <w:sz w:val="20"/>
        </w:rPr>
      </w:pPr>
    </w:p>
    <w:p w14:paraId="6ADC3BEF" w14:textId="77777777" w:rsidR="004B6E86" w:rsidRDefault="004B6E86" w:rsidP="004B6E86">
      <w:pPr>
        <w:pStyle w:val="a3"/>
        <w:spacing w:before="6"/>
        <w:rPr>
          <w:b/>
          <w:sz w:val="18"/>
        </w:rPr>
      </w:pPr>
    </w:p>
    <w:p w14:paraId="1DF42295" w14:textId="77777777" w:rsidR="004B6E86" w:rsidRDefault="004B6E86" w:rsidP="004B6E86">
      <w:pPr>
        <w:pStyle w:val="1"/>
        <w:spacing w:before="90"/>
        <w:ind w:right="757"/>
      </w:pPr>
      <w:r>
        <w:rPr>
          <w:u w:val="thick"/>
        </w:rPr>
        <w:t>Гигиенический</w:t>
      </w:r>
      <w:r>
        <w:rPr>
          <w:spacing w:val="-4"/>
          <w:u w:val="thick"/>
        </w:rPr>
        <w:t xml:space="preserve"> </w:t>
      </w:r>
      <w:r>
        <w:rPr>
          <w:u w:val="thick"/>
        </w:rPr>
        <w:t>журнал</w:t>
      </w:r>
      <w:r>
        <w:rPr>
          <w:spacing w:val="-4"/>
          <w:u w:val="thick"/>
        </w:rPr>
        <w:t xml:space="preserve"> </w:t>
      </w:r>
      <w:r>
        <w:rPr>
          <w:u w:val="thick"/>
        </w:rPr>
        <w:t>(сотрудники)</w:t>
      </w:r>
    </w:p>
    <w:p w14:paraId="39DF7131" w14:textId="77777777" w:rsidR="004B6E86" w:rsidRDefault="004B6E86" w:rsidP="004B6E86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1013"/>
        <w:gridCol w:w="1561"/>
        <w:gridCol w:w="1133"/>
        <w:gridCol w:w="1563"/>
        <w:gridCol w:w="1702"/>
        <w:gridCol w:w="1272"/>
        <w:gridCol w:w="1136"/>
      </w:tblGrid>
      <w:tr w:rsidR="004B6E86" w14:paraId="21164492" w14:textId="77777777" w:rsidTr="004B6E86">
        <w:trPr>
          <w:trHeight w:val="248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C062E15" w14:textId="77777777" w:rsidR="004B6E86" w:rsidRDefault="004B6E86">
            <w:pPr>
              <w:pStyle w:val="TableParagraph"/>
              <w:spacing w:line="225" w:lineRule="exact"/>
              <w:ind w:left="210" w:right="20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22A7D5" w14:textId="77777777" w:rsidR="004B6E86" w:rsidRDefault="004B6E86">
            <w:pPr>
              <w:pStyle w:val="TableParagraph"/>
              <w:spacing w:line="225" w:lineRule="exact"/>
              <w:ind w:left="304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8D65CD" w14:textId="77777777" w:rsidR="004B6E86" w:rsidRDefault="004B6E86">
            <w:pPr>
              <w:pStyle w:val="TableParagraph"/>
              <w:spacing w:line="225" w:lineRule="exact"/>
              <w:ind w:left="107" w:right="104"/>
              <w:jc w:val="center"/>
              <w:rPr>
                <w:sz w:val="20"/>
              </w:rPr>
            </w:pPr>
            <w:r>
              <w:rPr>
                <w:sz w:val="20"/>
              </w:rPr>
              <w:t>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8757FE" w14:textId="77777777" w:rsidR="004B6E86" w:rsidRDefault="004B6E86">
            <w:pPr>
              <w:pStyle w:val="TableParagraph"/>
              <w:spacing w:line="225" w:lineRule="exact"/>
              <w:ind w:left="112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47820B" w14:textId="77777777" w:rsidR="004B6E86" w:rsidRDefault="004B6E86">
            <w:pPr>
              <w:pStyle w:val="TableParagraph"/>
              <w:spacing w:line="225" w:lineRule="exact"/>
              <w:ind w:left="113"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54A083" w14:textId="77777777" w:rsidR="004B6E86" w:rsidRDefault="004B6E86">
            <w:pPr>
              <w:pStyle w:val="TableParagraph"/>
              <w:spacing w:line="225" w:lineRule="exact"/>
              <w:ind w:left="209" w:right="20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9E8421" w14:textId="77777777" w:rsidR="004B6E86" w:rsidRDefault="004B6E86">
            <w:pPr>
              <w:pStyle w:val="TableParagraph"/>
              <w:spacing w:line="225" w:lineRule="exact"/>
              <w:ind w:left="91" w:right="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3FBBD9" w14:textId="77777777" w:rsidR="004B6E86" w:rsidRDefault="004B6E86">
            <w:pPr>
              <w:pStyle w:val="TableParagraph"/>
              <w:spacing w:line="225" w:lineRule="exact"/>
              <w:ind w:left="101" w:right="1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</w:tc>
      </w:tr>
      <w:tr w:rsidR="004B6E86" w14:paraId="21992328" w14:textId="77777777" w:rsidTr="004B6E86">
        <w:trPr>
          <w:trHeight w:val="265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5150D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6D34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33DA73" w14:textId="77777777" w:rsidR="004B6E86" w:rsidRDefault="004B6E86">
            <w:pPr>
              <w:pStyle w:val="TableParagraph"/>
              <w:spacing w:before="13"/>
              <w:ind w:left="108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работника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506C8E" w14:textId="77777777" w:rsidR="004B6E86" w:rsidRDefault="004B6E86">
            <w:pPr>
              <w:pStyle w:val="TableParagraph"/>
              <w:spacing w:before="13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ь</w:t>
            </w: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616A50" w14:textId="77777777" w:rsidR="004B6E86" w:rsidRDefault="004B6E86">
            <w:pPr>
              <w:pStyle w:val="TableParagraph"/>
              <w:spacing w:before="13"/>
              <w:ind w:left="111" w:right="1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385A06" w14:textId="77777777" w:rsidR="004B6E86" w:rsidRDefault="004B6E86">
            <w:pPr>
              <w:pStyle w:val="TableParagraph"/>
              <w:spacing w:before="13"/>
              <w:ind w:left="209" w:right="2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E285A6" w14:textId="77777777" w:rsidR="004B6E86" w:rsidRDefault="004B6E86">
            <w:pPr>
              <w:pStyle w:val="TableParagraph"/>
              <w:spacing w:before="13"/>
              <w:ind w:left="91" w:right="8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осмотра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2E199B" w14:textId="77777777" w:rsidR="004B6E86" w:rsidRDefault="004B6E86">
            <w:pPr>
              <w:pStyle w:val="TableParagraph"/>
              <w:spacing w:before="13"/>
              <w:ind w:left="101" w:right="1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медицинс</w:t>
            </w:r>
            <w:proofErr w:type="spellEnd"/>
          </w:p>
        </w:tc>
      </w:tr>
      <w:tr w:rsidR="004B6E86" w14:paraId="570E8016" w14:textId="77777777" w:rsidTr="004B6E86">
        <w:trPr>
          <w:trHeight w:val="264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E672D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FD27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C9A91F" w14:textId="77777777" w:rsidR="004B6E86" w:rsidRDefault="004B6E86">
            <w:pPr>
              <w:pStyle w:val="TableParagraph"/>
              <w:spacing w:before="12"/>
              <w:ind w:left="109" w:right="10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последнее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9E33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3E0CAB" w14:textId="77777777" w:rsidR="004B6E86" w:rsidRDefault="004B6E86">
            <w:pPr>
              <w:pStyle w:val="TableParagraph"/>
              <w:spacing w:before="12"/>
              <w:ind w:left="112" w:right="1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отсутствии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78E09A" w14:textId="77777777" w:rsidR="004B6E86" w:rsidRDefault="004B6E86">
            <w:pPr>
              <w:pStyle w:val="TableParagraph"/>
              <w:spacing w:before="12"/>
              <w:ind w:left="209" w:right="2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отсутствии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4D3DC1" w14:textId="77777777" w:rsidR="004B6E86" w:rsidRDefault="004B6E86">
            <w:pPr>
              <w:pStyle w:val="TableParagraph"/>
              <w:spacing w:before="12"/>
              <w:ind w:left="91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медицински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46C55F" w14:textId="77777777" w:rsidR="004B6E86" w:rsidRDefault="004B6E86">
            <w:pPr>
              <w:pStyle w:val="TableParagraph"/>
              <w:spacing w:before="12"/>
              <w:ind w:left="101" w:right="9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кого</w:t>
            </w:r>
            <w:proofErr w:type="spellEnd"/>
          </w:p>
        </w:tc>
      </w:tr>
      <w:tr w:rsidR="004B6E86" w14:paraId="3C1AF295" w14:textId="77777777" w:rsidTr="004B6E86">
        <w:trPr>
          <w:trHeight w:val="264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4BD2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8A5D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2EA61B" w14:textId="77777777" w:rsidR="004B6E86" w:rsidRDefault="004B6E86">
            <w:pPr>
              <w:pStyle w:val="TableParagraph"/>
              <w:spacing w:before="12"/>
              <w:ind w:left="105" w:right="1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A74FD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AE085A" w14:textId="77777777" w:rsidR="004B6E86" w:rsidRDefault="004B6E86">
            <w:pPr>
              <w:pStyle w:val="TableParagraph"/>
              <w:spacing w:before="12"/>
              <w:ind w:left="111" w:right="1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признаков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832F19" w14:textId="77777777" w:rsidR="004B6E86" w:rsidRDefault="004B6E86">
            <w:pPr>
              <w:pStyle w:val="TableParagraph"/>
              <w:spacing w:before="12"/>
              <w:ind w:left="209" w:right="2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заболеваний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B2BA14" w14:textId="77777777" w:rsidR="004B6E86" w:rsidRDefault="004B6E86">
            <w:pPr>
              <w:pStyle w:val="TableParagraph"/>
              <w:spacing w:before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9995F7" w14:textId="77777777" w:rsidR="004B6E86" w:rsidRDefault="004B6E86">
            <w:pPr>
              <w:pStyle w:val="TableParagraph"/>
              <w:spacing w:before="12"/>
              <w:ind w:left="101" w:right="1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работника</w:t>
            </w:r>
            <w:proofErr w:type="spellEnd"/>
          </w:p>
        </w:tc>
      </w:tr>
      <w:tr w:rsidR="004B6E86" w14:paraId="7FEE460D" w14:textId="77777777" w:rsidTr="004B6E86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D90D66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4090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A2416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726B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E57308" w14:textId="77777777" w:rsidR="004B6E86" w:rsidRDefault="004B6E86">
            <w:pPr>
              <w:pStyle w:val="TableParagraph"/>
              <w:spacing w:before="12"/>
              <w:ind w:left="113" w:right="1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инфекционных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7ABBFF" w14:textId="77777777" w:rsidR="004B6E86" w:rsidRDefault="004B6E86">
            <w:pPr>
              <w:pStyle w:val="TableParagraph"/>
              <w:spacing w:before="12"/>
              <w:ind w:left="209" w:right="20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верхних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8AE10E" w14:textId="77777777" w:rsidR="004B6E86" w:rsidRDefault="004B6E86">
            <w:pPr>
              <w:pStyle w:val="TableParagraph"/>
              <w:spacing w:before="12"/>
              <w:ind w:left="91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работником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E8B180" w14:textId="77777777" w:rsidR="004B6E86" w:rsidRDefault="004B6E86">
            <w:pPr>
              <w:pStyle w:val="TableParagraph"/>
              <w:spacing w:before="12"/>
              <w:ind w:left="101" w:right="10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ответстве</w:t>
            </w:r>
            <w:proofErr w:type="spellEnd"/>
          </w:p>
        </w:tc>
      </w:tr>
      <w:tr w:rsidR="004B6E86" w14:paraId="3136B10C" w14:textId="77777777" w:rsidTr="004B6E86">
        <w:trPr>
          <w:trHeight w:val="265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0256A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C367A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BB4C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02101B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3093EE" w14:textId="77777777" w:rsidR="004B6E86" w:rsidRDefault="004B6E86">
            <w:pPr>
              <w:pStyle w:val="TableParagraph"/>
              <w:spacing w:before="12"/>
              <w:ind w:left="113"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A7ED2C" w14:textId="77777777" w:rsidR="004B6E86" w:rsidRDefault="004B6E86">
            <w:pPr>
              <w:pStyle w:val="TableParagraph"/>
              <w:spacing w:before="12"/>
              <w:ind w:left="209" w:right="20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дыхательных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429769" w14:textId="77777777" w:rsidR="004B6E86" w:rsidRDefault="004B6E86">
            <w:pPr>
              <w:pStyle w:val="TableParagraph"/>
              <w:spacing w:before="12"/>
              <w:ind w:left="91" w:right="92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ответствен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3B77CAD" w14:textId="77777777" w:rsidR="004B6E86" w:rsidRDefault="004B6E86">
            <w:pPr>
              <w:pStyle w:val="TableParagraph"/>
              <w:spacing w:before="12"/>
              <w:ind w:left="101" w:right="9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нного</w:t>
            </w:r>
            <w:proofErr w:type="spellEnd"/>
          </w:p>
        </w:tc>
      </w:tr>
      <w:tr w:rsidR="004B6E86" w14:paraId="200A1328" w14:textId="77777777" w:rsidTr="004B6E86">
        <w:trPr>
          <w:trHeight w:val="265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32D5A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C302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02DF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163B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1AE8F4" w14:textId="77777777" w:rsidR="004B6E86" w:rsidRDefault="004B6E86">
            <w:pPr>
              <w:pStyle w:val="TableParagraph"/>
              <w:spacing w:before="13"/>
              <w:ind w:left="113" w:right="1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679615" w14:textId="77777777" w:rsidR="004B6E86" w:rsidRDefault="004B6E86">
            <w:pPr>
              <w:pStyle w:val="TableParagraph"/>
              <w:spacing w:before="13"/>
              <w:ind w:left="209" w:right="20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путей</w:t>
            </w:r>
            <w:proofErr w:type="spellEnd"/>
            <w:r>
              <w:rPr>
                <w:sz w:val="20"/>
              </w:rPr>
              <w:t xml:space="preserve"> и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F57B5F" w14:textId="77777777" w:rsidR="004B6E86" w:rsidRDefault="004B6E86">
            <w:pPr>
              <w:pStyle w:val="TableParagraph"/>
              <w:spacing w:before="13"/>
              <w:ind w:left="91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ным</w:t>
            </w:r>
            <w:proofErr w:type="spellEnd"/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8AB9E2" w14:textId="77777777" w:rsidR="004B6E86" w:rsidRDefault="004B6E86">
            <w:pPr>
              <w:pStyle w:val="TableParagraph"/>
              <w:spacing w:before="13"/>
              <w:ind w:left="100" w:right="10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4B6E86" w14:paraId="1465A185" w14:textId="77777777" w:rsidTr="004B6E86">
        <w:trPr>
          <w:trHeight w:val="264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8DA95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A6573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C559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1D14EB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B84DA4" w14:textId="77777777" w:rsidR="004B6E86" w:rsidRDefault="004B6E86">
            <w:pPr>
              <w:pStyle w:val="TableParagraph"/>
              <w:spacing w:before="12"/>
              <w:ind w:left="109" w:right="1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членов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семьи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877759" w14:textId="77777777" w:rsidR="004B6E86" w:rsidRDefault="004B6E86">
            <w:pPr>
              <w:pStyle w:val="TableParagraph"/>
              <w:spacing w:before="12"/>
              <w:ind w:left="209" w:right="2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гнойничковых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FA8B51" w14:textId="77777777" w:rsidR="004B6E86" w:rsidRDefault="004B6E86">
            <w:pPr>
              <w:pStyle w:val="TableParagraph"/>
              <w:spacing w:before="12"/>
              <w:ind w:left="91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лицом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BF712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047F069F" w14:textId="77777777" w:rsidTr="004B6E86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F21A7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D6AE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2B9B9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FD41E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D533E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34CC42" w14:textId="77777777" w:rsidR="004B6E86" w:rsidRDefault="004B6E86">
            <w:pPr>
              <w:pStyle w:val="TableParagraph"/>
              <w:spacing w:before="12"/>
              <w:ind w:left="209" w:right="2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заболеваний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8CC163" w14:textId="77777777" w:rsidR="004B6E86" w:rsidRDefault="004B6E86">
            <w:pPr>
              <w:pStyle w:val="TableParagraph"/>
              <w:spacing w:before="12"/>
              <w:ind w:left="91" w:right="9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допущен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3E2C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668EB420" w14:textId="77777777" w:rsidTr="004B6E86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2DA29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C2F70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BE3F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66B4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3F559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C476C7" w14:textId="77777777" w:rsidR="004B6E86" w:rsidRDefault="004B6E86">
            <w:pPr>
              <w:pStyle w:val="TableParagraph"/>
              <w:spacing w:before="12"/>
              <w:ind w:left="209" w:right="20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кожи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90D64BE" w14:textId="77777777" w:rsidR="004B6E86" w:rsidRDefault="004B6E86">
            <w:pPr>
              <w:pStyle w:val="TableParagraph"/>
              <w:spacing w:before="12"/>
              <w:ind w:left="91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отстранен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EAC8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7ACFEEF2" w14:textId="77777777" w:rsidTr="004B6E86">
        <w:trPr>
          <w:trHeight w:val="265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12916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B1F55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1D642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8987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1EEF9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D966B0" w14:textId="77777777" w:rsidR="004B6E86" w:rsidRDefault="004B6E86">
            <w:pPr>
              <w:pStyle w:val="TableParagraph"/>
              <w:spacing w:before="12"/>
              <w:ind w:left="209" w:right="20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открытых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5660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68BAB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14A6260E" w14:textId="77777777" w:rsidTr="004B6E86">
        <w:trPr>
          <w:trHeight w:val="265"/>
        </w:trPr>
        <w:tc>
          <w:tcPr>
            <w:tcW w:w="9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EAC6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F8DA3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9227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AF91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25EA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F676E5" w14:textId="77777777" w:rsidR="004B6E86" w:rsidRDefault="004B6E86">
            <w:pPr>
              <w:pStyle w:val="TableParagraph"/>
              <w:spacing w:before="13"/>
              <w:ind w:left="209" w:right="2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поверхностей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C38FB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62F6E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0CF4BD70" w14:textId="77777777" w:rsidTr="004B6E86">
        <w:trPr>
          <w:trHeight w:val="280"/>
        </w:trPr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946B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A296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4CE7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0FCA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7200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15DFC" w14:textId="77777777" w:rsidR="004B6E86" w:rsidRDefault="004B6E86">
            <w:pPr>
              <w:pStyle w:val="TableParagraph"/>
              <w:spacing w:before="12"/>
              <w:ind w:left="206" w:right="2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тела</w:t>
            </w:r>
            <w:proofErr w:type="spellEnd"/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93A4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E799" w14:textId="77777777" w:rsidR="004B6E86" w:rsidRDefault="004B6E86">
            <w:pPr>
              <w:pStyle w:val="TableParagraph"/>
              <w:rPr>
                <w:sz w:val="20"/>
              </w:rPr>
            </w:pPr>
          </w:p>
        </w:tc>
      </w:tr>
      <w:tr w:rsidR="004B6E86" w14:paraId="6A63FD4B" w14:textId="77777777" w:rsidTr="004B6E86">
        <w:trPr>
          <w:trHeight w:val="26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437E6" w14:textId="77777777" w:rsidR="004B6E86" w:rsidRDefault="004B6E86">
            <w:pPr>
              <w:pStyle w:val="TableParagraph"/>
              <w:spacing w:line="225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2D9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258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181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DE3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8B8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6FF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0EA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0B79B6D5" w14:textId="77777777" w:rsidTr="004B6E86">
        <w:trPr>
          <w:trHeight w:val="265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9190A" w14:textId="77777777" w:rsidR="004B6E86" w:rsidRDefault="004B6E86">
            <w:pPr>
              <w:pStyle w:val="TableParagraph"/>
              <w:spacing w:line="225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29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99B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BF8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608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393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DDE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C87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7CFA35D5" w14:textId="77777777" w:rsidTr="004B6E86">
        <w:trPr>
          <w:trHeight w:val="26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7BA02" w14:textId="77777777" w:rsidR="004B6E86" w:rsidRDefault="004B6E86">
            <w:pPr>
              <w:pStyle w:val="TableParagraph"/>
              <w:ind w:left="207" w:right="2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B42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CBF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1C2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A27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B14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E3C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954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714E90E5" w14:textId="77777777" w:rsidTr="004B6E86">
        <w:trPr>
          <w:trHeight w:val="26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398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6B6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1DF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B59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322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DDC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4D8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AC7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</w:tbl>
    <w:p w14:paraId="6E19939B" w14:textId="77777777" w:rsidR="004B6E86" w:rsidRDefault="004B6E86" w:rsidP="004B6E86">
      <w:pPr>
        <w:pStyle w:val="a3"/>
        <w:rPr>
          <w:b/>
          <w:sz w:val="20"/>
        </w:rPr>
      </w:pPr>
    </w:p>
    <w:p w14:paraId="6640893B" w14:textId="77777777" w:rsidR="004B6E86" w:rsidRDefault="004B6E86" w:rsidP="004B6E86">
      <w:pPr>
        <w:pStyle w:val="a3"/>
        <w:rPr>
          <w:b/>
          <w:sz w:val="20"/>
        </w:rPr>
      </w:pPr>
    </w:p>
    <w:p w14:paraId="54DD9A3D" w14:textId="77777777" w:rsidR="004B6E86" w:rsidRDefault="004B6E86" w:rsidP="004B6E86">
      <w:pPr>
        <w:pStyle w:val="a3"/>
        <w:rPr>
          <w:b/>
          <w:sz w:val="20"/>
        </w:rPr>
      </w:pPr>
    </w:p>
    <w:p w14:paraId="5472EF06" w14:textId="77777777" w:rsidR="004B6E86" w:rsidRDefault="004B6E86" w:rsidP="004B6E86">
      <w:pPr>
        <w:pStyle w:val="a3"/>
        <w:spacing w:before="11"/>
        <w:rPr>
          <w:b/>
          <w:sz w:val="19"/>
        </w:rPr>
      </w:pPr>
    </w:p>
    <w:p w14:paraId="5848A35A" w14:textId="77777777" w:rsidR="004B6E86" w:rsidRDefault="004B6E86" w:rsidP="004B6E86">
      <w:pPr>
        <w:ind w:right="826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</w:t>
      </w:r>
    </w:p>
    <w:p w14:paraId="75AF9C4B" w14:textId="77777777" w:rsidR="004B6E86" w:rsidRDefault="004B6E86" w:rsidP="004B6E86">
      <w:pPr>
        <w:pStyle w:val="a3"/>
        <w:rPr>
          <w:b/>
          <w:sz w:val="20"/>
        </w:rPr>
      </w:pPr>
    </w:p>
    <w:p w14:paraId="6D0BD8F6" w14:textId="77777777" w:rsidR="004B6E86" w:rsidRDefault="004B6E86" w:rsidP="004B6E86">
      <w:pPr>
        <w:pStyle w:val="a3"/>
        <w:rPr>
          <w:b/>
          <w:sz w:val="28"/>
        </w:rPr>
      </w:pPr>
    </w:p>
    <w:p w14:paraId="7A8F4EF9" w14:textId="77777777" w:rsidR="004B6E86" w:rsidRDefault="004B6E86" w:rsidP="004B6E86">
      <w:pPr>
        <w:spacing w:before="89"/>
        <w:ind w:left="248" w:right="40"/>
        <w:jc w:val="center"/>
        <w:rPr>
          <w:b/>
          <w:sz w:val="28"/>
        </w:rPr>
      </w:pPr>
      <w:r>
        <w:rPr>
          <w:b/>
          <w:sz w:val="28"/>
        </w:rPr>
        <w:t>Журнал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суточных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проб</w:t>
      </w:r>
    </w:p>
    <w:p w14:paraId="66D59F2A" w14:textId="77777777" w:rsidR="004B6E86" w:rsidRDefault="004B6E86" w:rsidP="004B6E86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243"/>
        <w:gridCol w:w="663"/>
        <w:gridCol w:w="2607"/>
        <w:gridCol w:w="1630"/>
        <w:gridCol w:w="1321"/>
        <w:gridCol w:w="1308"/>
      </w:tblGrid>
      <w:tr w:rsidR="004B6E86" w14:paraId="7BD47FBD" w14:textId="77777777" w:rsidTr="004B6E86">
        <w:trPr>
          <w:trHeight w:val="52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80013" w14:textId="77777777" w:rsidR="004B6E86" w:rsidRDefault="004B6E8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7AF5E" w14:textId="77777777" w:rsidR="004B6E86" w:rsidRDefault="004B6E8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F9A84" w14:textId="77777777" w:rsidR="004B6E86" w:rsidRDefault="004B6E8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Темп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78CF8" w14:textId="77777777" w:rsidR="004B6E86" w:rsidRDefault="004B6E8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блюд</w:t>
            </w:r>
            <w:proofErr w:type="spellEnd"/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8102F" w14:textId="77777777" w:rsidR="004B6E86" w:rsidRDefault="004B6E8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Время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1D249" w14:textId="77777777" w:rsidR="004B6E86" w:rsidRDefault="004B6E86">
            <w:pPr>
              <w:pStyle w:val="TableParagraph"/>
              <w:spacing w:line="225" w:lineRule="exact"/>
              <w:ind w:left="374"/>
              <w:rPr>
                <w:sz w:val="20"/>
              </w:rPr>
            </w:pPr>
            <w:proofErr w:type="spellStart"/>
            <w:r>
              <w:rPr>
                <w:sz w:val="20"/>
              </w:rPr>
              <w:t>Выход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D13FC" w14:textId="77777777" w:rsidR="004B6E86" w:rsidRDefault="004B6E86">
            <w:pPr>
              <w:pStyle w:val="TableParagraph"/>
              <w:spacing w:line="225" w:lineRule="exact"/>
              <w:ind w:left="279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</w:tc>
      </w:tr>
      <w:tr w:rsidR="004B6E86" w14:paraId="489295F5" w14:textId="77777777" w:rsidTr="004B6E86">
        <w:trPr>
          <w:trHeight w:val="30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63A8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F061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BCF6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0FCC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C433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B01F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55B2" w14:textId="77777777" w:rsidR="004B6E86" w:rsidRDefault="004B6E86">
            <w:pPr>
              <w:pStyle w:val="TableParagraph"/>
              <w:rPr>
                <w:sz w:val="20"/>
              </w:rPr>
            </w:pPr>
          </w:p>
        </w:tc>
      </w:tr>
      <w:tr w:rsidR="004B6E86" w14:paraId="0057EC22" w14:textId="77777777" w:rsidTr="004B6E86">
        <w:trPr>
          <w:trHeight w:val="28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C16E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623E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B0B9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9EFF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64CC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9684" w14:textId="77777777" w:rsidR="004B6E86" w:rsidRDefault="004B6E86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0678" w14:textId="77777777" w:rsidR="004B6E86" w:rsidRDefault="004B6E86">
            <w:pPr>
              <w:pStyle w:val="TableParagraph"/>
              <w:rPr>
                <w:sz w:val="20"/>
              </w:rPr>
            </w:pPr>
          </w:p>
        </w:tc>
      </w:tr>
    </w:tbl>
    <w:p w14:paraId="480A9337" w14:textId="77777777" w:rsidR="004B6E86" w:rsidRDefault="004B6E86" w:rsidP="004B6E86">
      <w:pPr>
        <w:widowControl/>
        <w:autoSpaceDE/>
        <w:autoSpaceDN/>
        <w:rPr>
          <w:sz w:val="20"/>
        </w:rPr>
        <w:sectPr w:rsidR="004B6E86">
          <w:pgSz w:w="11910" w:h="16840"/>
          <w:pgMar w:top="1000" w:right="20" w:bottom="280" w:left="960" w:header="720" w:footer="720" w:gutter="0"/>
          <w:cols w:space="720"/>
        </w:sectPr>
      </w:pPr>
    </w:p>
    <w:p w14:paraId="58BE8E08" w14:textId="77777777" w:rsidR="004B6E86" w:rsidRDefault="004B6E86" w:rsidP="004B6E86">
      <w:pPr>
        <w:pStyle w:val="a3"/>
        <w:spacing w:before="8"/>
        <w:rPr>
          <w:sz w:val="12"/>
        </w:rPr>
      </w:pPr>
    </w:p>
    <w:p w14:paraId="215BA419" w14:textId="77777777" w:rsidR="004B6E86" w:rsidRDefault="004B6E86" w:rsidP="004B6E86">
      <w:pPr>
        <w:spacing w:before="91"/>
        <w:ind w:right="826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6</w:t>
      </w:r>
    </w:p>
    <w:p w14:paraId="53B308BB" w14:textId="77777777" w:rsidR="004B6E86" w:rsidRDefault="004B6E86" w:rsidP="004B6E86">
      <w:pPr>
        <w:pStyle w:val="a3"/>
        <w:rPr>
          <w:b/>
          <w:sz w:val="22"/>
        </w:rPr>
      </w:pPr>
    </w:p>
    <w:p w14:paraId="1662C9E0" w14:textId="77777777" w:rsidR="004B6E86" w:rsidRDefault="004B6E86" w:rsidP="004B6E86">
      <w:pPr>
        <w:pStyle w:val="a3"/>
        <w:spacing w:before="5"/>
        <w:rPr>
          <w:b/>
          <w:sz w:val="17"/>
        </w:rPr>
      </w:pPr>
    </w:p>
    <w:p w14:paraId="66E744FA" w14:textId="77777777" w:rsidR="004B6E86" w:rsidRDefault="004B6E86" w:rsidP="004B6E86">
      <w:pPr>
        <w:spacing w:before="1"/>
        <w:ind w:left="1037"/>
        <w:rPr>
          <w:sz w:val="20"/>
        </w:rPr>
      </w:pPr>
      <w:r>
        <w:rPr>
          <w:sz w:val="20"/>
        </w:rPr>
        <w:t>Примерное</w:t>
      </w:r>
      <w:r>
        <w:rPr>
          <w:spacing w:val="-3"/>
          <w:sz w:val="20"/>
        </w:rPr>
        <w:t xml:space="preserve"> </w:t>
      </w:r>
      <w:r>
        <w:rPr>
          <w:sz w:val="20"/>
        </w:rPr>
        <w:t>10-ти</w:t>
      </w:r>
      <w:r>
        <w:rPr>
          <w:spacing w:val="-4"/>
          <w:sz w:val="20"/>
        </w:rPr>
        <w:t xml:space="preserve"> </w:t>
      </w:r>
      <w:r>
        <w:rPr>
          <w:sz w:val="20"/>
        </w:rPr>
        <w:t>дневное</w:t>
      </w:r>
      <w:r>
        <w:rPr>
          <w:spacing w:val="-3"/>
          <w:sz w:val="20"/>
        </w:rPr>
        <w:t xml:space="preserve"> </w:t>
      </w:r>
      <w:r>
        <w:rPr>
          <w:sz w:val="20"/>
        </w:rPr>
        <w:t>меню,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рекомендуемое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2"/>
          <w:sz w:val="20"/>
        </w:rPr>
        <w:t xml:space="preserve"> </w:t>
      </w:r>
      <w:r>
        <w:rPr>
          <w:sz w:val="20"/>
        </w:rPr>
        <w:t>рекомендуемых</w:t>
      </w:r>
      <w:r>
        <w:rPr>
          <w:spacing w:val="-4"/>
          <w:sz w:val="20"/>
        </w:rPr>
        <w:t xml:space="preserve"> </w:t>
      </w:r>
      <w:r>
        <w:rPr>
          <w:sz w:val="20"/>
        </w:rPr>
        <w:t>суточных</w:t>
      </w:r>
      <w:r>
        <w:rPr>
          <w:spacing w:val="-2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питания</w:t>
      </w:r>
    </w:p>
    <w:p w14:paraId="514E2A46" w14:textId="77777777" w:rsidR="004B6E86" w:rsidRDefault="004B6E86" w:rsidP="004B6E86">
      <w:pPr>
        <w:pStyle w:val="a3"/>
        <w:spacing w:before="4" w:after="1"/>
        <w:rPr>
          <w:sz w:val="20"/>
        </w:rPr>
      </w:pPr>
    </w:p>
    <w:tbl>
      <w:tblPr>
        <w:tblStyle w:val="TableNormal"/>
        <w:tblW w:w="10319" w:type="dxa"/>
        <w:tblInd w:w="-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558"/>
        <w:gridCol w:w="1133"/>
        <w:gridCol w:w="850"/>
        <w:gridCol w:w="710"/>
        <w:gridCol w:w="708"/>
        <w:gridCol w:w="1702"/>
        <w:gridCol w:w="991"/>
        <w:gridCol w:w="948"/>
      </w:tblGrid>
      <w:tr w:rsidR="004B6E86" w14:paraId="3FF8C92A" w14:textId="77777777" w:rsidTr="004B6E86">
        <w:trPr>
          <w:trHeight w:val="253"/>
        </w:trPr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89825" w14:textId="77777777" w:rsidR="004B6E86" w:rsidRDefault="004B6E86">
            <w:pPr>
              <w:pStyle w:val="TableParagraph"/>
              <w:spacing w:before="150"/>
              <w:ind w:left="420"/>
              <w:rPr>
                <w:sz w:val="16"/>
              </w:rPr>
            </w:pPr>
            <w:proofErr w:type="spellStart"/>
            <w:r>
              <w:rPr>
                <w:sz w:val="16"/>
              </w:rPr>
              <w:t>Приём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пищи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19FAE" w14:textId="77777777" w:rsidR="004B6E86" w:rsidRDefault="004B6E86">
            <w:pPr>
              <w:pStyle w:val="TableParagraph"/>
              <w:spacing w:before="45" w:line="276" w:lineRule="auto"/>
              <w:ind w:left="594" w:right="255" w:hanging="320"/>
              <w:rPr>
                <w:sz w:val="16"/>
              </w:rPr>
            </w:pPr>
            <w:proofErr w:type="spellStart"/>
            <w:r>
              <w:rPr>
                <w:sz w:val="16"/>
              </w:rPr>
              <w:t>Наименование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блюд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7A0B1" w14:textId="77777777" w:rsidR="004B6E86" w:rsidRDefault="004B6E86">
            <w:pPr>
              <w:pStyle w:val="TableParagraph"/>
              <w:spacing w:before="45" w:line="276" w:lineRule="auto"/>
              <w:ind w:left="345" w:right="312" w:hanging="10"/>
              <w:rPr>
                <w:sz w:val="16"/>
              </w:rPr>
            </w:pPr>
            <w:proofErr w:type="spellStart"/>
            <w:r>
              <w:rPr>
                <w:sz w:val="16"/>
              </w:rPr>
              <w:t>Выход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блюда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C6EE9" w14:textId="77777777" w:rsidR="004B6E86" w:rsidRDefault="004B6E86">
            <w:pPr>
              <w:pStyle w:val="TableParagraph"/>
              <w:spacing w:before="40"/>
              <w:ind w:left="366"/>
              <w:rPr>
                <w:sz w:val="16"/>
              </w:rPr>
            </w:pPr>
            <w:proofErr w:type="spellStart"/>
            <w:r>
              <w:rPr>
                <w:sz w:val="16"/>
              </w:rPr>
              <w:t>Пищевые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вещества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(г)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947E" w14:textId="77777777" w:rsidR="004B6E86" w:rsidRDefault="004B6E86">
            <w:pPr>
              <w:pStyle w:val="TableParagraph"/>
              <w:spacing w:before="45" w:line="276" w:lineRule="auto"/>
              <w:ind w:left="312" w:right="283" w:hanging="3"/>
              <w:rPr>
                <w:sz w:val="16"/>
              </w:rPr>
            </w:pPr>
            <w:proofErr w:type="spellStart"/>
            <w:r>
              <w:rPr>
                <w:sz w:val="16"/>
              </w:rPr>
              <w:t>Энергетическая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ценность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ккал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89A49" w14:textId="77777777" w:rsidR="004B6E86" w:rsidRDefault="004B6E86">
            <w:pPr>
              <w:pStyle w:val="TableParagraph"/>
              <w:spacing w:before="150"/>
              <w:ind w:left="117"/>
              <w:rPr>
                <w:sz w:val="16"/>
              </w:rPr>
            </w:pPr>
            <w:proofErr w:type="spellStart"/>
            <w:r>
              <w:rPr>
                <w:sz w:val="16"/>
              </w:rPr>
              <w:t>Витамин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3CDBE" w14:textId="77777777" w:rsidR="004B6E86" w:rsidRDefault="004B6E86">
            <w:pPr>
              <w:pStyle w:val="TableParagraph"/>
              <w:spacing w:before="45" w:line="276" w:lineRule="auto"/>
              <w:ind w:left="108" w:right="88" w:firstLine="288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рецептуры</w:t>
            </w:r>
            <w:proofErr w:type="spellEnd"/>
          </w:p>
        </w:tc>
      </w:tr>
      <w:tr w:rsidR="004B6E86" w14:paraId="46312B43" w14:textId="77777777" w:rsidTr="004B6E86">
        <w:trPr>
          <w:trHeight w:val="256"/>
        </w:trPr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A339D" w14:textId="77777777" w:rsidR="004B6E86" w:rsidRDefault="004B6E86">
            <w:pPr>
              <w:rPr>
                <w:sz w:val="16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AE255" w14:textId="77777777" w:rsidR="004B6E86" w:rsidRDefault="004B6E86">
            <w:pPr>
              <w:rPr>
                <w:sz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9979D" w14:textId="77777777" w:rsidR="004B6E86" w:rsidRDefault="004B6E86">
            <w:pPr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A5FD7" w14:textId="77777777" w:rsidR="004B6E86" w:rsidRDefault="004B6E86">
            <w:pPr>
              <w:pStyle w:val="TableParagraph"/>
              <w:spacing w:before="21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B93F8" w14:textId="77777777" w:rsidR="004B6E86" w:rsidRDefault="004B6E86">
            <w:pPr>
              <w:pStyle w:val="TableParagraph"/>
              <w:spacing w:before="2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87B44" w14:textId="77777777" w:rsidR="004B6E86" w:rsidRDefault="004B6E86">
            <w:pPr>
              <w:pStyle w:val="TableParagraph"/>
              <w:spacing w:before="21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DC84E" w14:textId="77777777" w:rsidR="004B6E86" w:rsidRDefault="004B6E86">
            <w:pPr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A21B1" w14:textId="77777777" w:rsidR="004B6E86" w:rsidRDefault="004B6E86">
            <w:pPr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B5678" w14:textId="77777777" w:rsidR="004B6E86" w:rsidRDefault="004B6E86">
            <w:pPr>
              <w:rPr>
                <w:sz w:val="16"/>
              </w:rPr>
            </w:pPr>
          </w:p>
        </w:tc>
      </w:tr>
      <w:tr w:rsidR="004B6E86" w14:paraId="7B66B407" w14:textId="77777777" w:rsidTr="004B6E86">
        <w:trPr>
          <w:trHeight w:val="253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571F1" w14:textId="77777777" w:rsidR="004B6E86" w:rsidRDefault="004B6E86">
            <w:pPr>
              <w:pStyle w:val="TableParagraph"/>
              <w:spacing w:before="40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2B2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F2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ACD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A6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123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741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2FC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EF2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2A7DF67A" w14:textId="77777777" w:rsidTr="004B6E86">
        <w:trPr>
          <w:trHeight w:val="256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57817" w14:textId="77777777" w:rsidR="004B6E86" w:rsidRDefault="004B6E86">
            <w:pPr>
              <w:pStyle w:val="TableParagraph"/>
              <w:spacing w:before="40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D47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7EF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C51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F5F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0E0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0CF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50B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79A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6E4BCA7D" w14:textId="77777777" w:rsidTr="004B6E86">
        <w:trPr>
          <w:trHeight w:val="25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57512" w14:textId="77777777" w:rsidR="004B6E86" w:rsidRDefault="004B6E86">
            <w:pPr>
              <w:pStyle w:val="TableParagraph"/>
              <w:spacing w:before="40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09B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3A4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667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CC6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72B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159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368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5F0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45267207" w14:textId="77777777" w:rsidTr="004B6E86">
        <w:trPr>
          <w:trHeight w:val="25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FEAA" w14:textId="77777777" w:rsidR="004B6E86" w:rsidRDefault="004B6E86">
            <w:pPr>
              <w:pStyle w:val="TableParagraph"/>
              <w:spacing w:before="40"/>
              <w:ind w:left="105"/>
              <w:rPr>
                <w:sz w:val="16"/>
              </w:rPr>
            </w:pPr>
            <w:r>
              <w:rPr>
                <w:sz w:val="16"/>
              </w:rPr>
              <w:t>День4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B74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A11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C79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3DC6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BA0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B9D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422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8BD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3F822FF3" w14:textId="77777777" w:rsidTr="004B6E86">
        <w:trPr>
          <w:trHeight w:val="256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16117" w14:textId="77777777" w:rsidR="004B6E86" w:rsidRDefault="004B6E86">
            <w:pPr>
              <w:pStyle w:val="TableParagraph"/>
              <w:spacing w:before="42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946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418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1A9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61E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F01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BC8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A7F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C2E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2281C3E2" w14:textId="77777777" w:rsidTr="004B6E86">
        <w:trPr>
          <w:trHeight w:val="25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45D0" w14:textId="77777777" w:rsidR="004B6E86" w:rsidRDefault="004B6E86">
            <w:pPr>
              <w:pStyle w:val="TableParagraph"/>
              <w:spacing w:before="40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E97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8CB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0BD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F62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8DA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758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431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7FD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66AE46B6" w14:textId="77777777" w:rsidTr="004B6E86">
        <w:trPr>
          <w:trHeight w:val="256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46833" w14:textId="77777777" w:rsidR="004B6E86" w:rsidRDefault="004B6E86">
            <w:pPr>
              <w:pStyle w:val="TableParagraph"/>
              <w:spacing w:before="42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6816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DBA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57A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06A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277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BDE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0CE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EC8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6956A11C" w14:textId="77777777" w:rsidTr="004B6E86">
        <w:trPr>
          <w:trHeight w:val="253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BAE40" w14:textId="77777777" w:rsidR="004B6E86" w:rsidRDefault="004B6E86">
            <w:pPr>
              <w:pStyle w:val="TableParagraph"/>
              <w:spacing w:before="40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A9E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2A1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70C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5ED5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D15E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E1A3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DF9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7DB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2F6C6A55" w14:textId="77777777" w:rsidTr="004B6E86">
        <w:trPr>
          <w:trHeight w:val="256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FAD20" w14:textId="77777777" w:rsidR="004B6E86" w:rsidRDefault="004B6E86">
            <w:pPr>
              <w:pStyle w:val="TableParagraph"/>
              <w:spacing w:before="40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6D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B687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426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DF00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F9A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A3F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ECA9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01B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  <w:tr w:rsidR="004B6E86" w14:paraId="0091A499" w14:textId="77777777" w:rsidTr="004B6E86">
        <w:trPr>
          <w:trHeight w:val="25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7FAF8" w14:textId="77777777" w:rsidR="004B6E86" w:rsidRDefault="004B6E86">
            <w:pPr>
              <w:pStyle w:val="TableParagraph"/>
              <w:spacing w:before="40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День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EFDC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96D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F69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F15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85B1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CC44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1502" w14:textId="77777777" w:rsidR="004B6E86" w:rsidRDefault="004B6E86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D26F" w14:textId="77777777" w:rsidR="004B6E86" w:rsidRDefault="004B6E86">
            <w:pPr>
              <w:pStyle w:val="TableParagraph"/>
              <w:rPr>
                <w:sz w:val="18"/>
              </w:rPr>
            </w:pPr>
          </w:p>
        </w:tc>
      </w:tr>
    </w:tbl>
    <w:p w14:paraId="39201260" w14:textId="77777777" w:rsidR="004B6E86" w:rsidRDefault="004B6E86"/>
    <w:sectPr w:rsidR="004B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D54"/>
    <w:multiLevelType w:val="multilevel"/>
    <w:tmpl w:val="9D7C41A4"/>
    <w:lvl w:ilvl="0">
      <w:start w:val="1"/>
      <w:numFmt w:val="decimal"/>
      <w:lvlText w:val="%1"/>
      <w:lvlJc w:val="left"/>
      <w:pPr>
        <w:ind w:left="317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48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1" w:hanging="4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62" w:hanging="4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23" w:hanging="4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83" w:hanging="4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44" w:hanging="4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05" w:hanging="480"/>
      </w:pPr>
      <w:rPr>
        <w:lang w:val="ru-RU" w:eastAsia="en-US" w:bidi="ar-SA"/>
      </w:rPr>
    </w:lvl>
  </w:abstractNum>
  <w:abstractNum w:abstractNumId="1" w15:restartNumberingAfterBreak="0">
    <w:nsid w:val="1741402B"/>
    <w:multiLevelType w:val="hybridMultilevel"/>
    <w:tmpl w:val="C2060294"/>
    <w:lvl w:ilvl="0" w:tplc="513027E0">
      <w:numFmt w:val="bullet"/>
      <w:lvlText w:val="-"/>
      <w:lvlJc w:val="left"/>
      <w:pPr>
        <w:ind w:left="48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66D0">
      <w:numFmt w:val="bullet"/>
      <w:lvlText w:val=""/>
      <w:lvlJc w:val="left"/>
      <w:pPr>
        <w:ind w:left="31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FA64F14">
      <w:numFmt w:val="bullet"/>
      <w:lvlText w:val="•"/>
      <w:lvlJc w:val="left"/>
      <w:pPr>
        <w:ind w:left="1562" w:hanging="286"/>
      </w:pPr>
      <w:rPr>
        <w:lang w:val="ru-RU" w:eastAsia="en-US" w:bidi="ar-SA"/>
      </w:rPr>
    </w:lvl>
    <w:lvl w:ilvl="3" w:tplc="3A80D3BA">
      <w:numFmt w:val="bullet"/>
      <w:lvlText w:val="•"/>
      <w:lvlJc w:val="left"/>
      <w:pPr>
        <w:ind w:left="2644" w:hanging="286"/>
      </w:pPr>
      <w:rPr>
        <w:lang w:val="ru-RU" w:eastAsia="en-US" w:bidi="ar-SA"/>
      </w:rPr>
    </w:lvl>
    <w:lvl w:ilvl="4" w:tplc="134CA150">
      <w:numFmt w:val="bullet"/>
      <w:lvlText w:val="•"/>
      <w:lvlJc w:val="left"/>
      <w:pPr>
        <w:ind w:left="3726" w:hanging="286"/>
      </w:pPr>
      <w:rPr>
        <w:lang w:val="ru-RU" w:eastAsia="en-US" w:bidi="ar-SA"/>
      </w:rPr>
    </w:lvl>
    <w:lvl w:ilvl="5" w:tplc="ED068516">
      <w:numFmt w:val="bullet"/>
      <w:lvlText w:val="•"/>
      <w:lvlJc w:val="left"/>
      <w:pPr>
        <w:ind w:left="4808" w:hanging="286"/>
      </w:pPr>
      <w:rPr>
        <w:lang w:val="ru-RU" w:eastAsia="en-US" w:bidi="ar-SA"/>
      </w:rPr>
    </w:lvl>
    <w:lvl w:ilvl="6" w:tplc="118C7450">
      <w:numFmt w:val="bullet"/>
      <w:lvlText w:val="•"/>
      <w:lvlJc w:val="left"/>
      <w:pPr>
        <w:ind w:left="5890" w:hanging="286"/>
      </w:pPr>
      <w:rPr>
        <w:lang w:val="ru-RU" w:eastAsia="en-US" w:bidi="ar-SA"/>
      </w:rPr>
    </w:lvl>
    <w:lvl w:ilvl="7" w:tplc="7DC8FB36">
      <w:numFmt w:val="bullet"/>
      <w:lvlText w:val="•"/>
      <w:lvlJc w:val="left"/>
      <w:pPr>
        <w:ind w:left="6972" w:hanging="286"/>
      </w:pPr>
      <w:rPr>
        <w:lang w:val="ru-RU" w:eastAsia="en-US" w:bidi="ar-SA"/>
      </w:rPr>
    </w:lvl>
    <w:lvl w:ilvl="8" w:tplc="F224F290">
      <w:numFmt w:val="bullet"/>
      <w:lvlText w:val="•"/>
      <w:lvlJc w:val="left"/>
      <w:pPr>
        <w:ind w:left="8054" w:hanging="286"/>
      </w:pPr>
      <w:rPr>
        <w:lang w:val="ru-RU" w:eastAsia="en-US" w:bidi="ar-SA"/>
      </w:rPr>
    </w:lvl>
  </w:abstractNum>
  <w:abstractNum w:abstractNumId="2" w15:restartNumberingAfterBreak="0">
    <w:nsid w:val="24BB4BFD"/>
    <w:multiLevelType w:val="multilevel"/>
    <w:tmpl w:val="B722015A"/>
    <w:lvl w:ilvl="0">
      <w:start w:val="2"/>
      <w:numFmt w:val="decimal"/>
      <w:lvlText w:val="%1"/>
      <w:lvlJc w:val="left"/>
      <w:pPr>
        <w:ind w:left="317" w:hanging="47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01" w:hanging="62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62" w:hanging="62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23" w:hanging="62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83" w:hanging="62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44" w:hanging="62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05" w:hanging="627"/>
      </w:pPr>
      <w:rPr>
        <w:lang w:val="ru-RU" w:eastAsia="en-US" w:bidi="ar-SA"/>
      </w:rPr>
    </w:lvl>
  </w:abstractNum>
  <w:abstractNum w:abstractNumId="3" w15:restartNumberingAfterBreak="0">
    <w:nsid w:val="32A236EE"/>
    <w:multiLevelType w:val="hybridMultilevel"/>
    <w:tmpl w:val="2A823E0C"/>
    <w:lvl w:ilvl="0" w:tplc="A8B26502">
      <w:numFmt w:val="bullet"/>
      <w:lvlText w:val=""/>
      <w:lvlJc w:val="left"/>
      <w:pPr>
        <w:ind w:left="31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2C124C">
      <w:numFmt w:val="bullet"/>
      <w:lvlText w:val="•"/>
      <w:lvlJc w:val="left"/>
      <w:pPr>
        <w:ind w:left="1380" w:hanging="286"/>
      </w:pPr>
      <w:rPr>
        <w:lang w:val="ru-RU" w:eastAsia="en-US" w:bidi="ar-SA"/>
      </w:rPr>
    </w:lvl>
    <w:lvl w:ilvl="2" w:tplc="29D066D0">
      <w:numFmt w:val="bullet"/>
      <w:lvlText w:val="•"/>
      <w:lvlJc w:val="left"/>
      <w:pPr>
        <w:ind w:left="2441" w:hanging="286"/>
      </w:pPr>
      <w:rPr>
        <w:lang w:val="ru-RU" w:eastAsia="en-US" w:bidi="ar-SA"/>
      </w:rPr>
    </w:lvl>
    <w:lvl w:ilvl="3" w:tplc="A08CBDB2">
      <w:numFmt w:val="bullet"/>
      <w:lvlText w:val="•"/>
      <w:lvlJc w:val="left"/>
      <w:pPr>
        <w:ind w:left="3501" w:hanging="286"/>
      </w:pPr>
      <w:rPr>
        <w:lang w:val="ru-RU" w:eastAsia="en-US" w:bidi="ar-SA"/>
      </w:rPr>
    </w:lvl>
    <w:lvl w:ilvl="4" w:tplc="E13A1088">
      <w:numFmt w:val="bullet"/>
      <w:lvlText w:val="•"/>
      <w:lvlJc w:val="left"/>
      <w:pPr>
        <w:ind w:left="4562" w:hanging="286"/>
      </w:pPr>
      <w:rPr>
        <w:lang w:val="ru-RU" w:eastAsia="en-US" w:bidi="ar-SA"/>
      </w:rPr>
    </w:lvl>
    <w:lvl w:ilvl="5" w:tplc="A1FE3F6E">
      <w:numFmt w:val="bullet"/>
      <w:lvlText w:val="•"/>
      <w:lvlJc w:val="left"/>
      <w:pPr>
        <w:ind w:left="5623" w:hanging="286"/>
      </w:pPr>
      <w:rPr>
        <w:lang w:val="ru-RU" w:eastAsia="en-US" w:bidi="ar-SA"/>
      </w:rPr>
    </w:lvl>
    <w:lvl w:ilvl="6" w:tplc="E3666140">
      <w:numFmt w:val="bullet"/>
      <w:lvlText w:val="•"/>
      <w:lvlJc w:val="left"/>
      <w:pPr>
        <w:ind w:left="6683" w:hanging="286"/>
      </w:pPr>
      <w:rPr>
        <w:lang w:val="ru-RU" w:eastAsia="en-US" w:bidi="ar-SA"/>
      </w:rPr>
    </w:lvl>
    <w:lvl w:ilvl="7" w:tplc="28F0D098">
      <w:numFmt w:val="bullet"/>
      <w:lvlText w:val="•"/>
      <w:lvlJc w:val="left"/>
      <w:pPr>
        <w:ind w:left="7744" w:hanging="286"/>
      </w:pPr>
      <w:rPr>
        <w:lang w:val="ru-RU" w:eastAsia="en-US" w:bidi="ar-SA"/>
      </w:rPr>
    </w:lvl>
    <w:lvl w:ilvl="8" w:tplc="EB70BEFA">
      <w:numFmt w:val="bullet"/>
      <w:lvlText w:val="•"/>
      <w:lvlJc w:val="left"/>
      <w:pPr>
        <w:ind w:left="8805" w:hanging="286"/>
      </w:pPr>
      <w:rPr>
        <w:lang w:val="ru-RU" w:eastAsia="en-US" w:bidi="ar-SA"/>
      </w:rPr>
    </w:lvl>
  </w:abstractNum>
  <w:abstractNum w:abstractNumId="4" w15:restartNumberingAfterBreak="0">
    <w:nsid w:val="341D6A5A"/>
    <w:multiLevelType w:val="hybridMultilevel"/>
    <w:tmpl w:val="9ED258D0"/>
    <w:lvl w:ilvl="0" w:tplc="9ADEB9C6">
      <w:numFmt w:val="bullet"/>
      <w:lvlText w:val="-"/>
      <w:lvlJc w:val="left"/>
      <w:pPr>
        <w:ind w:left="31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B030AC">
      <w:numFmt w:val="bullet"/>
      <w:lvlText w:val="•"/>
      <w:lvlJc w:val="left"/>
      <w:pPr>
        <w:ind w:left="1380" w:hanging="154"/>
      </w:pPr>
      <w:rPr>
        <w:lang w:val="ru-RU" w:eastAsia="en-US" w:bidi="ar-SA"/>
      </w:rPr>
    </w:lvl>
    <w:lvl w:ilvl="2" w:tplc="B142E4D2">
      <w:numFmt w:val="bullet"/>
      <w:lvlText w:val="•"/>
      <w:lvlJc w:val="left"/>
      <w:pPr>
        <w:ind w:left="2441" w:hanging="154"/>
      </w:pPr>
      <w:rPr>
        <w:lang w:val="ru-RU" w:eastAsia="en-US" w:bidi="ar-SA"/>
      </w:rPr>
    </w:lvl>
    <w:lvl w:ilvl="3" w:tplc="D1D0B2E4">
      <w:numFmt w:val="bullet"/>
      <w:lvlText w:val="•"/>
      <w:lvlJc w:val="left"/>
      <w:pPr>
        <w:ind w:left="3501" w:hanging="154"/>
      </w:pPr>
      <w:rPr>
        <w:lang w:val="ru-RU" w:eastAsia="en-US" w:bidi="ar-SA"/>
      </w:rPr>
    </w:lvl>
    <w:lvl w:ilvl="4" w:tplc="7590B85A">
      <w:numFmt w:val="bullet"/>
      <w:lvlText w:val="•"/>
      <w:lvlJc w:val="left"/>
      <w:pPr>
        <w:ind w:left="4562" w:hanging="154"/>
      </w:pPr>
      <w:rPr>
        <w:lang w:val="ru-RU" w:eastAsia="en-US" w:bidi="ar-SA"/>
      </w:rPr>
    </w:lvl>
    <w:lvl w:ilvl="5" w:tplc="0B76F286">
      <w:numFmt w:val="bullet"/>
      <w:lvlText w:val="•"/>
      <w:lvlJc w:val="left"/>
      <w:pPr>
        <w:ind w:left="5623" w:hanging="154"/>
      </w:pPr>
      <w:rPr>
        <w:lang w:val="ru-RU" w:eastAsia="en-US" w:bidi="ar-SA"/>
      </w:rPr>
    </w:lvl>
    <w:lvl w:ilvl="6" w:tplc="942C0060">
      <w:numFmt w:val="bullet"/>
      <w:lvlText w:val="•"/>
      <w:lvlJc w:val="left"/>
      <w:pPr>
        <w:ind w:left="6683" w:hanging="154"/>
      </w:pPr>
      <w:rPr>
        <w:lang w:val="ru-RU" w:eastAsia="en-US" w:bidi="ar-SA"/>
      </w:rPr>
    </w:lvl>
    <w:lvl w:ilvl="7" w:tplc="DA882A58">
      <w:numFmt w:val="bullet"/>
      <w:lvlText w:val="•"/>
      <w:lvlJc w:val="left"/>
      <w:pPr>
        <w:ind w:left="7744" w:hanging="154"/>
      </w:pPr>
      <w:rPr>
        <w:lang w:val="ru-RU" w:eastAsia="en-US" w:bidi="ar-SA"/>
      </w:rPr>
    </w:lvl>
    <w:lvl w:ilvl="8" w:tplc="B9EC2D02">
      <w:numFmt w:val="bullet"/>
      <w:lvlText w:val="•"/>
      <w:lvlJc w:val="left"/>
      <w:pPr>
        <w:ind w:left="8805" w:hanging="154"/>
      </w:pPr>
      <w:rPr>
        <w:lang w:val="ru-RU" w:eastAsia="en-US" w:bidi="ar-SA"/>
      </w:rPr>
    </w:lvl>
  </w:abstractNum>
  <w:abstractNum w:abstractNumId="5" w15:restartNumberingAfterBreak="0">
    <w:nsid w:val="67DA6903"/>
    <w:multiLevelType w:val="multilevel"/>
    <w:tmpl w:val="30D4AE1C"/>
    <w:lvl w:ilvl="0">
      <w:start w:val="1"/>
      <w:numFmt w:val="decimal"/>
      <w:lvlText w:val="%1."/>
      <w:lvlJc w:val="left"/>
      <w:pPr>
        <w:ind w:left="403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67" w:hanging="50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974" w:hanging="5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2" w:hanging="5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89" w:hanging="5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096" w:hanging="5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04" w:hanging="5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511" w:hanging="509"/>
      </w:pPr>
      <w:rPr>
        <w:lang w:val="ru-RU" w:eastAsia="en-US" w:bidi="ar-SA"/>
      </w:rPr>
    </w:lvl>
  </w:abstractNum>
  <w:num w:numId="1" w16cid:durableId="563569615">
    <w:abstractNumId w:val="5"/>
  </w:num>
  <w:num w:numId="2" w16cid:durableId="30979264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08554680">
    <w:abstractNumId w:val="0"/>
  </w:num>
  <w:num w:numId="4" w16cid:durableId="15218274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783811063">
    <w:abstractNumId w:val="4"/>
  </w:num>
  <w:num w:numId="6" w16cid:durableId="346834854">
    <w:abstractNumId w:val="4"/>
  </w:num>
  <w:num w:numId="7" w16cid:durableId="70274418">
    <w:abstractNumId w:val="2"/>
  </w:num>
  <w:num w:numId="8" w16cid:durableId="3995207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1419716419">
    <w:abstractNumId w:val="1"/>
  </w:num>
  <w:num w:numId="10" w16cid:durableId="693573242">
    <w:abstractNumId w:val="1"/>
  </w:num>
  <w:num w:numId="11" w16cid:durableId="1900283354">
    <w:abstractNumId w:val="3"/>
  </w:num>
  <w:num w:numId="12" w16cid:durableId="1169294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E86"/>
    <w:rsid w:val="00236717"/>
    <w:rsid w:val="0032343B"/>
    <w:rsid w:val="004B6E86"/>
    <w:rsid w:val="009134F3"/>
    <w:rsid w:val="00DA783A"/>
    <w:rsid w:val="00E83E32"/>
    <w:rsid w:val="00F018FB"/>
    <w:rsid w:val="00F1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85C9"/>
  <w15:docId w15:val="{721B9394-A535-42B8-869E-050B01B6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E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B6E86"/>
    <w:pPr>
      <w:ind w:left="2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E8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4B6E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B6E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B6E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B6E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86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4B6E86"/>
    <w:pPr>
      <w:ind w:left="3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B6E86"/>
  </w:style>
  <w:style w:type="table" w:customStyle="1" w:styleId="TableNormal">
    <w:name w:val="Table Normal"/>
    <w:uiPriority w:val="2"/>
    <w:semiHidden/>
    <w:qFormat/>
    <w:rsid w:val="004B6E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User</cp:lastModifiedBy>
  <cp:revision>11</cp:revision>
  <cp:lastPrinted>2021-05-26T13:34:00Z</cp:lastPrinted>
  <dcterms:created xsi:type="dcterms:W3CDTF">2021-05-26T12:51:00Z</dcterms:created>
  <dcterms:modified xsi:type="dcterms:W3CDTF">2023-08-02T11:04:00Z</dcterms:modified>
</cp:coreProperties>
</file>