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D0B2" w14:textId="56CA8A01" w:rsidR="004E0E1A" w:rsidRPr="004E0E1A" w:rsidRDefault="004E0E1A" w:rsidP="004E0E1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E0E1A">
        <w:rPr>
          <w:rFonts w:ascii="Times New Roman" w:hAnsi="Times New Roman"/>
          <w:b/>
          <w:sz w:val="28"/>
          <w:szCs w:val="28"/>
        </w:rPr>
        <w:t xml:space="preserve">Комплектование педагогических кадров в </w:t>
      </w:r>
      <w:r w:rsidR="00D92B15">
        <w:rPr>
          <w:rFonts w:ascii="Times New Roman" w:hAnsi="Times New Roman"/>
          <w:b/>
          <w:i/>
          <w:sz w:val="28"/>
          <w:szCs w:val="28"/>
        </w:rPr>
        <w:t>МДОУ «</w:t>
      </w:r>
      <w:proofErr w:type="gramStart"/>
      <w:r w:rsidR="007446F2">
        <w:rPr>
          <w:rFonts w:ascii="Times New Roman" w:hAnsi="Times New Roman"/>
          <w:b/>
          <w:i/>
          <w:sz w:val="28"/>
          <w:szCs w:val="28"/>
        </w:rPr>
        <w:t>Теремок</w:t>
      </w:r>
      <w:r w:rsidR="00D92B1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E0E1A">
        <w:rPr>
          <w:rFonts w:ascii="Times New Roman" w:hAnsi="Times New Roman"/>
          <w:b/>
          <w:i/>
          <w:sz w:val="28"/>
          <w:szCs w:val="28"/>
        </w:rPr>
        <w:t>»</w:t>
      </w:r>
      <w:proofErr w:type="gramEnd"/>
      <w:r w:rsidRPr="004E0E1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92B15">
        <w:rPr>
          <w:rFonts w:ascii="Times New Roman" w:hAnsi="Times New Roman"/>
          <w:b/>
          <w:sz w:val="28"/>
          <w:szCs w:val="28"/>
        </w:rPr>
        <w:t>на 202</w:t>
      </w:r>
      <w:r w:rsidR="00FB2002">
        <w:rPr>
          <w:rFonts w:ascii="Times New Roman" w:hAnsi="Times New Roman"/>
          <w:b/>
          <w:sz w:val="28"/>
          <w:szCs w:val="28"/>
        </w:rPr>
        <w:t>5</w:t>
      </w:r>
      <w:r w:rsidR="00D92B15">
        <w:rPr>
          <w:rFonts w:ascii="Times New Roman" w:hAnsi="Times New Roman"/>
          <w:b/>
          <w:sz w:val="28"/>
          <w:szCs w:val="28"/>
        </w:rPr>
        <w:t>-202</w:t>
      </w:r>
      <w:r w:rsidR="00FB2002">
        <w:rPr>
          <w:rFonts w:ascii="Times New Roman" w:hAnsi="Times New Roman"/>
          <w:b/>
          <w:sz w:val="28"/>
          <w:szCs w:val="28"/>
        </w:rPr>
        <w:t>6</w:t>
      </w:r>
      <w:r w:rsidRPr="004E0E1A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4E0E1A">
        <w:rPr>
          <w:rFonts w:ascii="Times New Roman" w:hAnsi="Times New Roman"/>
          <w:sz w:val="28"/>
          <w:szCs w:val="28"/>
        </w:rPr>
        <w:t>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1447"/>
        <w:gridCol w:w="1134"/>
        <w:gridCol w:w="850"/>
        <w:gridCol w:w="1559"/>
        <w:gridCol w:w="2127"/>
        <w:gridCol w:w="1275"/>
        <w:gridCol w:w="3969"/>
      </w:tblGrid>
      <w:tr w:rsidR="00780F52" w:rsidRPr="006C7CEA" w14:paraId="7E4028BB" w14:textId="77777777" w:rsidTr="00780F52">
        <w:tc>
          <w:tcPr>
            <w:tcW w:w="533" w:type="dxa"/>
            <w:shd w:val="clear" w:color="auto" w:fill="auto"/>
          </w:tcPr>
          <w:p w14:paraId="5FF127CF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419126A9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47" w:type="dxa"/>
            <w:shd w:val="clear" w:color="auto" w:fill="auto"/>
          </w:tcPr>
          <w:p w14:paraId="788501E6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shd w:val="clear" w:color="auto" w:fill="auto"/>
          </w:tcPr>
          <w:p w14:paraId="21A6D2F6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Стаж</w:t>
            </w:r>
          </w:p>
          <w:p w14:paraId="17F7EB54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общ/пед.</w:t>
            </w:r>
          </w:p>
        </w:tc>
        <w:tc>
          <w:tcPr>
            <w:tcW w:w="850" w:type="dxa"/>
            <w:shd w:val="clear" w:color="auto" w:fill="auto"/>
          </w:tcPr>
          <w:p w14:paraId="1D0BC5B1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Катего</w:t>
            </w:r>
            <w:proofErr w:type="spellEnd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67ABD869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рия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69A2E6D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Образо</w:t>
            </w:r>
            <w:proofErr w:type="spellEnd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23F3F639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139AE63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 xml:space="preserve">Что и когда закончил </w:t>
            </w:r>
          </w:p>
        </w:tc>
        <w:tc>
          <w:tcPr>
            <w:tcW w:w="1275" w:type="dxa"/>
            <w:shd w:val="clear" w:color="auto" w:fill="auto"/>
          </w:tcPr>
          <w:p w14:paraId="7CE40951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Специа</w:t>
            </w:r>
            <w:proofErr w:type="spellEnd"/>
          </w:p>
          <w:p w14:paraId="53466435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льность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E7F21CA" w14:textId="77777777" w:rsidR="00780F52" w:rsidRPr="006C7CEA" w:rsidRDefault="00780F52" w:rsidP="00E120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7CEA">
              <w:rPr>
                <w:rFonts w:ascii="Times New Roman" w:hAnsi="Times New Roman"/>
                <w:b/>
                <w:sz w:val="20"/>
                <w:szCs w:val="20"/>
              </w:rPr>
              <w:t>КПК</w:t>
            </w:r>
          </w:p>
        </w:tc>
      </w:tr>
      <w:tr w:rsidR="007446F2" w:rsidRPr="006C7CEA" w14:paraId="413F86B4" w14:textId="77777777" w:rsidTr="00603E4F">
        <w:tc>
          <w:tcPr>
            <w:tcW w:w="533" w:type="dxa"/>
            <w:shd w:val="clear" w:color="auto" w:fill="auto"/>
          </w:tcPr>
          <w:p w14:paraId="7E6792C7" w14:textId="209485D7" w:rsidR="007446F2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6676DE71" w14:textId="77777777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9408285" w14:textId="482AEB2B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Войнова Любовь Евгеньевна</w:t>
            </w:r>
          </w:p>
        </w:tc>
        <w:tc>
          <w:tcPr>
            <w:tcW w:w="1447" w:type="dxa"/>
            <w:shd w:val="clear" w:color="auto" w:fill="auto"/>
          </w:tcPr>
          <w:p w14:paraId="3ADC109E" w14:textId="0ECA1386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  <w:shd w:val="clear" w:color="auto" w:fill="auto"/>
          </w:tcPr>
          <w:p w14:paraId="2776513F" w14:textId="0FC83600" w:rsidR="007446F2" w:rsidRPr="006C7CEA" w:rsidRDefault="009D7407" w:rsidP="00E23E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34/34</w:t>
            </w:r>
          </w:p>
        </w:tc>
        <w:tc>
          <w:tcPr>
            <w:tcW w:w="850" w:type="dxa"/>
            <w:shd w:val="clear" w:color="auto" w:fill="auto"/>
          </w:tcPr>
          <w:p w14:paraId="01179B2F" w14:textId="2D935412" w:rsidR="007446F2" w:rsidRPr="006C7CEA" w:rsidRDefault="009D7407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shd w:val="clear" w:color="auto" w:fill="auto"/>
          </w:tcPr>
          <w:p w14:paraId="01A8FD85" w14:textId="0FF515B7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Средне- специальное</w:t>
            </w:r>
          </w:p>
        </w:tc>
        <w:tc>
          <w:tcPr>
            <w:tcW w:w="2127" w:type="dxa"/>
            <w:shd w:val="clear" w:color="auto" w:fill="auto"/>
          </w:tcPr>
          <w:p w14:paraId="4B128792" w14:textId="279516B8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УПК г. Кашина Кашинского района Тверской области РСФСР 1991 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BC234" w14:textId="3393012A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Воспитатель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дет</w:t>
            </w:r>
            <w:r w:rsidR="006E517F">
              <w:rPr>
                <w:rFonts w:ascii="Times New Roman" w:hAnsi="Times New Roman"/>
                <w:sz w:val="18"/>
                <w:szCs w:val="18"/>
              </w:rPr>
              <w:t xml:space="preserve">ского  </w:t>
            </w:r>
            <w:r>
              <w:rPr>
                <w:rFonts w:ascii="Times New Roman" w:hAnsi="Times New Roman"/>
                <w:sz w:val="18"/>
                <w:szCs w:val="18"/>
              </w:rPr>
              <w:t>сада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AB60EC6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5617927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0E7D07B" w14:textId="77777777" w:rsidR="007446F2" w:rsidRPr="006C7CEA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1A1FD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12.11.15 г. г. Тверь, по программе актуальные проблемы и перспективы развития дошкольного образования в условиях реализации ФГОС ДО</w:t>
            </w:r>
          </w:p>
          <w:p w14:paraId="4D603210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14:paraId="7B53AAA3" w14:textId="77777777" w:rsidR="007446F2" w:rsidRDefault="007446F2" w:rsidP="007446F2">
            <w:pPr>
              <w:jc w:val="center"/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19.06.2020 г. г. Тверь, по программе «Организация образовательной деятельности детей дошкольного возраста в соответствии с ФГОС ДО»</w:t>
            </w:r>
          </w:p>
          <w:p w14:paraId="7835C124" w14:textId="2335551E" w:rsidR="006E517F" w:rsidRPr="006C7CEA" w:rsidRDefault="006E517F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18.08.2023г. ТОИУУ г. Тверь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</w:tr>
      <w:tr w:rsidR="007446F2" w:rsidRPr="006C7CEA" w14:paraId="3FA634E8" w14:textId="77777777" w:rsidTr="00C03DDF">
        <w:tc>
          <w:tcPr>
            <w:tcW w:w="533" w:type="dxa"/>
            <w:shd w:val="clear" w:color="auto" w:fill="auto"/>
          </w:tcPr>
          <w:p w14:paraId="7228455B" w14:textId="37D98EF0" w:rsidR="007446F2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DF9B7C9" w14:textId="71503DE1" w:rsidR="007446F2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Яковлева Надежда Геннадьевна</w:t>
            </w:r>
          </w:p>
        </w:tc>
        <w:tc>
          <w:tcPr>
            <w:tcW w:w="1447" w:type="dxa"/>
            <w:shd w:val="clear" w:color="auto" w:fill="auto"/>
          </w:tcPr>
          <w:p w14:paraId="400C5A15" w14:textId="36A9321E" w:rsidR="007446F2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</w:t>
            </w:r>
            <w:r w:rsidR="007B5DAC">
              <w:rPr>
                <w:rFonts w:ascii="Times New Roman" w:hAnsi="Times New Roman"/>
                <w:b/>
                <w:sz w:val="20"/>
                <w:szCs w:val="20"/>
              </w:rPr>
              <w:t>ь, Педагог дополнительного образования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4E8BD15" w14:textId="4347DB13" w:rsidR="007446F2" w:rsidRPr="006C7CEA" w:rsidRDefault="009D7407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30/22</w:t>
            </w:r>
          </w:p>
        </w:tc>
        <w:tc>
          <w:tcPr>
            <w:tcW w:w="850" w:type="dxa"/>
            <w:shd w:val="clear" w:color="auto" w:fill="auto"/>
          </w:tcPr>
          <w:p w14:paraId="5FAAA638" w14:textId="67F4ED59" w:rsidR="007446F2" w:rsidRDefault="007446F2" w:rsidP="00744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shd w:val="clear" w:color="auto" w:fill="auto"/>
          </w:tcPr>
          <w:p w14:paraId="30B79926" w14:textId="7AEDCD97" w:rsidR="007446F2" w:rsidRPr="007446F2" w:rsidRDefault="007446F2" w:rsidP="007446F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57E77" w14:textId="330C3EA1" w:rsidR="007B5DAC" w:rsidRDefault="007446F2" w:rsidP="007446F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Бежецкий колледж им</w:t>
            </w:r>
            <w:r w:rsidR="007B5DAC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Переслегина </w:t>
            </w:r>
          </w:p>
          <w:p w14:paraId="0CCFF2A0" w14:textId="77777777" w:rsidR="007446F2" w:rsidRDefault="007B5DAC" w:rsidP="007446F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25.06.</w:t>
            </w:r>
            <w:r w:rsidR="007446F2">
              <w:rPr>
                <w:rFonts w:ascii="Times New Roman" w:hAnsi="Times New Roman"/>
                <w:sz w:val="18"/>
                <w:szCs w:val="18"/>
              </w:rPr>
              <w:t>2013.</w:t>
            </w:r>
          </w:p>
          <w:p w14:paraId="0E7B0260" w14:textId="380AF85A" w:rsidR="00FB0B9C" w:rsidRDefault="00FB0B9C" w:rsidP="007446F2">
            <w:pPr>
              <w:jc w:val="center"/>
              <w:rPr>
                <w:rFonts w:ascii="Times New Roman" w:hAnsi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6DFDD" w14:textId="7A2886D7" w:rsidR="007446F2" w:rsidRDefault="007B5DAC" w:rsidP="007446F2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55CF5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10.12.2016. по программе дополнительного образования</w:t>
            </w:r>
          </w:p>
          <w:p w14:paraId="1A5693D9" w14:textId="77777777" w:rsidR="007446F2" w:rsidRDefault="007446F2" w:rsidP="007446F2">
            <w:pPr>
              <w:spacing w:line="240" w:lineRule="auto"/>
              <w:jc w:val="both"/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26.02.2021 г. г. Тверь, по программе</w:t>
            </w:r>
            <w:r w:rsidR="007B5DAC"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Актуальнве</w:t>
            </w:r>
            <w:proofErr w:type="spellEnd"/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</w:t>
            </w:r>
          </w:p>
          <w:p w14:paraId="15C7C200" w14:textId="77777777" w:rsidR="007B5DAC" w:rsidRDefault="007B5DAC" w:rsidP="007446F2">
            <w:pPr>
              <w:spacing w:line="240" w:lineRule="auto"/>
              <w:jc w:val="both"/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lastRenderedPageBreak/>
              <w:t>18.08.2023г.</w:t>
            </w:r>
            <w:r w:rsidR="00FB0B9C"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ТОИУУ г. Тверь «Внедрение федеральной образовательной программы дошкольного образования: требования и особенности организации образовательного процесса</w:t>
            </w:r>
            <w:r w:rsidR="006E517F"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»</w:t>
            </w:r>
          </w:p>
          <w:p w14:paraId="2896E399" w14:textId="115B9C12" w:rsidR="00472B0C" w:rsidRDefault="00472B0C" w:rsidP="007446F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25.03.2025г. ТОИУУ г. Тверь «Православная культура как основа духовно-нравственного воспитания обучающихся»</w:t>
            </w:r>
            <w:bookmarkStart w:id="0" w:name="_GoBack"/>
            <w:bookmarkEnd w:id="0"/>
          </w:p>
        </w:tc>
      </w:tr>
      <w:tr w:rsidR="00E23E82" w:rsidRPr="006C7CEA" w14:paraId="7140B6AB" w14:textId="77777777" w:rsidTr="00043E46">
        <w:tc>
          <w:tcPr>
            <w:tcW w:w="533" w:type="dxa"/>
            <w:shd w:val="clear" w:color="auto" w:fill="auto"/>
          </w:tcPr>
          <w:p w14:paraId="1B76374B" w14:textId="5AACA333" w:rsidR="00E23E82" w:rsidRDefault="00E23E82" w:rsidP="00E23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14:paraId="2133F457" w14:textId="39BFAEF3" w:rsidR="00E23E82" w:rsidRDefault="00E23E82" w:rsidP="00E23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Кочешкова Надежда Геннадьевна</w:t>
            </w:r>
          </w:p>
        </w:tc>
        <w:tc>
          <w:tcPr>
            <w:tcW w:w="1447" w:type="dxa"/>
            <w:shd w:val="clear" w:color="auto" w:fill="auto"/>
          </w:tcPr>
          <w:p w14:paraId="61317B01" w14:textId="27F05F2D" w:rsidR="00E23E82" w:rsidRDefault="00E23E82" w:rsidP="00E23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</w:t>
            </w:r>
            <w:r w:rsidR="007B5DA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тель</w:t>
            </w:r>
          </w:p>
        </w:tc>
        <w:tc>
          <w:tcPr>
            <w:tcW w:w="1134" w:type="dxa"/>
            <w:shd w:val="clear" w:color="auto" w:fill="auto"/>
          </w:tcPr>
          <w:p w14:paraId="4248C78E" w14:textId="6A2C3F56" w:rsidR="00E23E82" w:rsidRPr="006C7CEA" w:rsidRDefault="009D7407" w:rsidP="00E23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25/8</w:t>
            </w:r>
          </w:p>
        </w:tc>
        <w:tc>
          <w:tcPr>
            <w:tcW w:w="850" w:type="dxa"/>
            <w:shd w:val="clear" w:color="auto" w:fill="auto"/>
          </w:tcPr>
          <w:p w14:paraId="7D1C6587" w14:textId="57A30AD5" w:rsidR="00E23E82" w:rsidRDefault="00E23E82" w:rsidP="00E23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56FEF2B" w14:textId="6CCAC20C" w:rsidR="00E23E82" w:rsidRDefault="00E23E82" w:rsidP="00E23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2127" w:type="dxa"/>
          </w:tcPr>
          <w:p w14:paraId="37F11F25" w14:textId="77777777" w:rsidR="00E23E82" w:rsidRDefault="00E23E82" w:rsidP="00E23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Бежецкое педагогическое училище</w:t>
            </w:r>
          </w:p>
          <w:p w14:paraId="723719A9" w14:textId="38449D91" w:rsidR="00E23E82" w:rsidRDefault="00E23E82" w:rsidP="00E23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21.06.2000г.</w:t>
            </w:r>
          </w:p>
        </w:tc>
        <w:tc>
          <w:tcPr>
            <w:tcW w:w="1275" w:type="dxa"/>
          </w:tcPr>
          <w:p w14:paraId="46E06ED1" w14:textId="3B5D9653" w:rsidR="00E23E82" w:rsidRDefault="00E23E82" w:rsidP="00E23E82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Преподавание в начальных классах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6D4C" w14:textId="77777777" w:rsidR="00E23E82" w:rsidRDefault="009D7407" w:rsidP="00E23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25.07.2024г. Рязань Диплом  профессиональной переподготовке ООО «Региональный центр повышения квалификации» в объеме 254ч. </w:t>
            </w:r>
            <w:r w:rsidR="00912372">
              <w:rPr>
                <w:rFonts w:ascii="Times New Roman" w:hAnsi="Times New Roman"/>
                <w:sz w:val="16"/>
                <w:szCs w:val="16"/>
              </w:rPr>
              <w:t>По программе: «Воспитатель в условиях реализации ФГОС»</w:t>
            </w:r>
          </w:p>
          <w:p w14:paraId="2B081CAC" w14:textId="15483C12" w:rsidR="00912372" w:rsidRDefault="00912372" w:rsidP="00E23E82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09.10.2024г. ООО»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 по программе повышения квалификации «Внедрения Федеральной образовательной программы дошкольного образования»</w:t>
            </w:r>
          </w:p>
        </w:tc>
      </w:tr>
      <w:tr w:rsidR="00FB0B9C" w:rsidRPr="006C7CEA" w14:paraId="3F7F9447" w14:textId="77777777" w:rsidTr="00043E46">
        <w:tc>
          <w:tcPr>
            <w:tcW w:w="533" w:type="dxa"/>
            <w:shd w:val="clear" w:color="auto" w:fill="auto"/>
          </w:tcPr>
          <w:p w14:paraId="6238E771" w14:textId="2F3FF8B5" w:rsidR="00FB0B9C" w:rsidRDefault="00FB0B9C" w:rsidP="00FB0B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C13CD4B" w14:textId="2C2C97CB" w:rsidR="00FB0B9C" w:rsidRDefault="00FB0B9C" w:rsidP="00FB0B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Корвина Янина Сергеевна</w:t>
            </w:r>
          </w:p>
        </w:tc>
        <w:tc>
          <w:tcPr>
            <w:tcW w:w="1447" w:type="dxa"/>
            <w:shd w:val="clear" w:color="auto" w:fill="auto"/>
          </w:tcPr>
          <w:p w14:paraId="5EB777A8" w14:textId="14D2B7D6" w:rsidR="00FB0B9C" w:rsidRDefault="00FB0B9C" w:rsidP="00FB0B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  <w:shd w:val="clear" w:color="auto" w:fill="auto"/>
          </w:tcPr>
          <w:p w14:paraId="3F7657D3" w14:textId="132A2B73" w:rsidR="00FB0B9C" w:rsidRDefault="009D7407" w:rsidP="00FB0B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1/1</w:t>
            </w:r>
          </w:p>
        </w:tc>
        <w:tc>
          <w:tcPr>
            <w:tcW w:w="850" w:type="dxa"/>
            <w:shd w:val="clear" w:color="auto" w:fill="auto"/>
          </w:tcPr>
          <w:p w14:paraId="3A1413CB" w14:textId="77777777" w:rsidR="00FB0B9C" w:rsidRDefault="00FB0B9C" w:rsidP="00FB0B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4819EE" w14:textId="399D2378" w:rsidR="00FB0B9C" w:rsidRDefault="00FB0B9C" w:rsidP="00FB0B9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2127" w:type="dxa"/>
          </w:tcPr>
          <w:p w14:paraId="7C17885D" w14:textId="0480127E" w:rsidR="00FB0B9C" w:rsidRDefault="00FB0B9C" w:rsidP="00FB0B9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5556">
              <w:rPr>
                <w:rFonts w:ascii="Times New Roman" w:hAnsi="Times New Roman"/>
                <w:sz w:val="18"/>
                <w:szCs w:val="18"/>
              </w:rPr>
              <w:t>Бежецкий коллед</w:t>
            </w:r>
            <w:r>
              <w:rPr>
                <w:rFonts w:ascii="Times New Roman" w:hAnsi="Times New Roman"/>
                <w:sz w:val="18"/>
                <w:szCs w:val="18"/>
              </w:rPr>
              <w:t>ж</w:t>
            </w:r>
            <w:r w:rsidRPr="009F5556">
              <w:rPr>
                <w:rFonts w:ascii="Times New Roman" w:hAnsi="Times New Roman"/>
                <w:sz w:val="18"/>
                <w:szCs w:val="18"/>
              </w:rPr>
              <w:t xml:space="preserve"> Им Переслегина.</w:t>
            </w:r>
            <w:r w:rsidR="007523C0">
              <w:rPr>
                <w:rFonts w:ascii="Times New Roman" w:hAnsi="Times New Roman"/>
                <w:sz w:val="18"/>
                <w:szCs w:val="18"/>
              </w:rPr>
              <w:t xml:space="preserve"> 28.06.2024г.</w:t>
            </w:r>
          </w:p>
        </w:tc>
        <w:tc>
          <w:tcPr>
            <w:tcW w:w="1275" w:type="dxa"/>
          </w:tcPr>
          <w:p w14:paraId="2DD74DE0" w14:textId="4FEE4FA1" w:rsidR="00FB0B9C" w:rsidRDefault="007523C0" w:rsidP="00FB0B9C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3480B" w14:textId="77777777" w:rsidR="00FB0B9C" w:rsidRDefault="00FB0B9C" w:rsidP="00FB0B9C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D1F6E59" w14:textId="77777777" w:rsidR="00E0692A" w:rsidRDefault="00E0692A"/>
    <w:sectPr w:rsidR="00E0692A" w:rsidSect="004E0E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1A"/>
    <w:rsid w:val="00104E56"/>
    <w:rsid w:val="00403527"/>
    <w:rsid w:val="00472B0C"/>
    <w:rsid w:val="004A38FB"/>
    <w:rsid w:val="004E0E1A"/>
    <w:rsid w:val="005855EA"/>
    <w:rsid w:val="005B5E77"/>
    <w:rsid w:val="006E517F"/>
    <w:rsid w:val="007446F2"/>
    <w:rsid w:val="007523C0"/>
    <w:rsid w:val="00780F52"/>
    <w:rsid w:val="007B5DAC"/>
    <w:rsid w:val="00912372"/>
    <w:rsid w:val="0091633D"/>
    <w:rsid w:val="009D7407"/>
    <w:rsid w:val="00A0023D"/>
    <w:rsid w:val="00AE0546"/>
    <w:rsid w:val="00B36877"/>
    <w:rsid w:val="00B814E1"/>
    <w:rsid w:val="00BC5660"/>
    <w:rsid w:val="00D73F0F"/>
    <w:rsid w:val="00D92B15"/>
    <w:rsid w:val="00E0692A"/>
    <w:rsid w:val="00E23E82"/>
    <w:rsid w:val="00FB0B9C"/>
    <w:rsid w:val="00FB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E6BB"/>
  <w15:docId w15:val="{A9D01B15-34B5-40B8-B249-DFADF32F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5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2025-12-02T09:53:00Z</cp:lastPrinted>
  <dcterms:created xsi:type="dcterms:W3CDTF">2021-09-08T08:15:00Z</dcterms:created>
  <dcterms:modified xsi:type="dcterms:W3CDTF">2026-04-15T08:33:00Z</dcterms:modified>
</cp:coreProperties>
</file>