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711" w:rsidRDefault="0053587F" w:rsidP="00AA6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П</w:t>
      </w:r>
      <w:r w:rsidR="00772C97" w:rsidRPr="00772C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РИКАЗ</w:t>
      </w:r>
    </w:p>
    <w:p w:rsidR="000F2E93" w:rsidRDefault="00C000EB" w:rsidP="00AA6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От 16.09.2018</w:t>
      </w:r>
      <w:r w:rsidR="000F2E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 xml:space="preserve"> года.</w:t>
      </w:r>
    </w:p>
    <w:p w:rsidR="00AA6711" w:rsidRDefault="00C000EB" w:rsidP="000F2E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 xml:space="preserve"> за № 10</w:t>
      </w:r>
      <w:r w:rsidR="00AA67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.</w:t>
      </w:r>
      <w:r w:rsidR="000F2E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 xml:space="preserve">                                                                                         </w:t>
      </w:r>
      <w:r w:rsidR="00AA67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 xml:space="preserve"> по МДОУ№2.</w:t>
      </w:r>
    </w:p>
    <w:p w:rsidR="00AA6711" w:rsidRDefault="00AA6711" w:rsidP="00AA6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AA6711" w:rsidRDefault="00AA6711" w:rsidP="00F87C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 xml:space="preserve">«О создании </w:t>
      </w:r>
      <w:r w:rsidR="00F87CB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антитеррористической группы»</w:t>
      </w:r>
    </w:p>
    <w:p w:rsidR="00F87CB7" w:rsidRDefault="00F87CB7" w:rsidP="00F87C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ПРИКАЗЫВАЮ:</w:t>
      </w:r>
    </w:p>
    <w:p w:rsidR="00AA6711" w:rsidRDefault="00AA6711" w:rsidP="00AA671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72C97" w:rsidRPr="0053587F" w:rsidRDefault="0053587F" w:rsidP="00AA67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1.</w:t>
      </w:r>
      <w:r w:rsidR="00772C97" w:rsidRPr="00772C97">
        <w:rPr>
          <w:rFonts w:ascii="Times New Roman" w:eastAsia="Times New Roman" w:hAnsi="Times New Roman" w:cs="Times New Roman"/>
          <w:color w:val="000000"/>
          <w:sz w:val="27"/>
          <w:szCs w:val="27"/>
        </w:rPr>
        <w:t>Создать антитеррористическую группу 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ДОУ  №2 </w:t>
      </w:r>
      <w:r w:rsidR="00772C97" w:rsidRPr="00772C9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составе:</w:t>
      </w:r>
    </w:p>
    <w:p w:rsidR="00AA6711" w:rsidRPr="00AA6711" w:rsidRDefault="0053587F" w:rsidP="00AA6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671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Заведующая МДОУ№</w:t>
      </w:r>
      <w:r w:rsidR="00C000E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bookmarkStart w:id="0" w:name="_GoBack"/>
      <w:bookmarkEnd w:id="0"/>
      <w:r w:rsidRPr="00AA671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2 </w:t>
      </w:r>
      <w:proofErr w:type="spellStart"/>
      <w:r w:rsidRPr="00AA671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В.И.Тартина</w:t>
      </w:r>
      <w:proofErr w:type="spellEnd"/>
      <w:r w:rsidR="00772C97" w:rsidRPr="00AA671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="00772C97" w:rsidRPr="00AA671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772C97" w:rsidRPr="00AA671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772C97" w:rsidRPr="00AA671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Члены группы:</w:t>
      </w:r>
      <w:r w:rsidR="00772C97" w:rsidRPr="00AA6711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772C97" w:rsidRPr="00AA6711" w:rsidRDefault="00772C97" w:rsidP="00AA671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AA671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–</w:t>
      </w:r>
      <w:proofErr w:type="spellStart"/>
      <w:r w:rsidR="0053587F" w:rsidRPr="00AA671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Яковлева.Н.Е</w:t>
      </w:r>
      <w:proofErr w:type="spellEnd"/>
      <w:r w:rsidR="0053587F" w:rsidRPr="00AA671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 - воспитатель</w:t>
      </w:r>
      <w:r w:rsidRPr="00AA671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AA671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3587F" w:rsidRPr="00AA671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– </w:t>
      </w:r>
      <w:proofErr w:type="spellStart"/>
      <w:r w:rsidR="0053587F" w:rsidRPr="00AA671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Милова.Е.А</w:t>
      </w:r>
      <w:proofErr w:type="spellEnd"/>
      <w:r w:rsidR="0053587F" w:rsidRPr="00AA671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.. – воспитатель</w:t>
      </w:r>
      <w:r w:rsidRPr="00AA671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  <w:r w:rsidRPr="00AA671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AA671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0F2E9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– </w:t>
      </w:r>
      <w:proofErr w:type="spellStart"/>
      <w:r w:rsidR="000F2E9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Тартина.Н.А</w:t>
      </w:r>
      <w:proofErr w:type="spellEnd"/>
      <w:r w:rsidR="000F2E9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AA671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. – </w:t>
      </w:r>
      <w:r w:rsidR="000F2E9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кладовщик</w:t>
      </w:r>
      <w:r w:rsidRPr="00AA671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AA671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3587F" w:rsidRPr="00AA6711">
        <w:rPr>
          <w:rFonts w:ascii="Times New Roman" w:eastAsia="Times New Roman" w:hAnsi="Times New Roman" w:cs="Times New Roman"/>
          <w:color w:val="000000"/>
          <w:sz w:val="27"/>
          <w:szCs w:val="27"/>
        </w:rPr>
        <w:t>2.</w:t>
      </w:r>
      <w:r w:rsidRPr="00AA6711">
        <w:rPr>
          <w:rFonts w:ascii="Times New Roman" w:eastAsia="Times New Roman" w:hAnsi="Times New Roman" w:cs="Times New Roman"/>
          <w:color w:val="000000"/>
          <w:sz w:val="27"/>
          <w:szCs w:val="27"/>
        </w:rPr>
        <w:t>Утвердить «Систему работы антитеррористической группы</w:t>
      </w:r>
      <w:r w:rsidRPr="00AA6711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772C97" w:rsidRPr="0053587F" w:rsidRDefault="00772C97" w:rsidP="005358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2C9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72C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М</w:t>
      </w:r>
      <w:r w:rsidR="0053587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ДОУ </w:t>
      </w:r>
      <w:r w:rsidRPr="00772C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по противодействию терроризму </w:t>
      </w:r>
      <w:r w:rsidR="0053587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772C9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72C9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3587F">
        <w:rPr>
          <w:rFonts w:ascii="Times New Roman" w:eastAsia="Times New Roman" w:hAnsi="Times New Roman" w:cs="Times New Roman"/>
          <w:color w:val="000000"/>
          <w:sz w:val="27"/>
          <w:szCs w:val="27"/>
        </w:rPr>
        <w:t>3.</w:t>
      </w:r>
      <w:r w:rsidRPr="00772C97">
        <w:rPr>
          <w:rFonts w:ascii="Times New Roman" w:eastAsia="Times New Roman" w:hAnsi="Times New Roman" w:cs="Times New Roman"/>
          <w:color w:val="000000"/>
          <w:sz w:val="27"/>
          <w:szCs w:val="27"/>
        </w:rPr>
        <w:t>Утвердить «Положение об антитеррористической группе</w:t>
      </w:r>
      <w:r w:rsidRPr="00772C97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E674D" w:rsidRDefault="00772C97" w:rsidP="00772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772C9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72C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М</w:t>
      </w:r>
      <w:r w:rsidR="0053587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</w:t>
      </w:r>
      <w:r w:rsidRPr="00772C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ОУ</w:t>
      </w:r>
      <w:proofErr w:type="gramStart"/>
      <w:r w:rsidR="0053587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»</w:t>
      </w:r>
      <w:r w:rsidRPr="00772C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53587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proofErr w:type="gramEnd"/>
    </w:p>
    <w:p w:rsidR="000E674D" w:rsidRDefault="000E674D" w:rsidP="00772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772C97" w:rsidRPr="00772C97" w:rsidRDefault="000E674D" w:rsidP="00772C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Заведующая МДОУ №2                                     В.И.Тартина.</w:t>
      </w:r>
      <w:r w:rsidR="00772C97" w:rsidRPr="00772C9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AA6711" w:rsidRDefault="00AA6711" w:rsidP="00772C97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Ознакомлены:</w:t>
      </w:r>
    </w:p>
    <w:p w:rsidR="00AA6711" w:rsidRDefault="00AA6711" w:rsidP="00772C97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- </w:t>
      </w:r>
      <w:proofErr w:type="spellStart"/>
      <w:r w:rsidRPr="00AA671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Яковлева.Н.Е</w:t>
      </w:r>
      <w:proofErr w:type="spellEnd"/>
      <w:r w:rsidRPr="00AA671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</w:p>
    <w:p w:rsidR="00BD5ADC" w:rsidRDefault="00AA6711" w:rsidP="00772C97">
      <w:r w:rsidRPr="00AA671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– </w:t>
      </w:r>
      <w:proofErr w:type="spellStart"/>
      <w:r w:rsidRPr="00AA671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Милова.Е.А</w:t>
      </w:r>
      <w:proofErr w:type="spellEnd"/>
      <w:r w:rsidRPr="00AA671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..;</w:t>
      </w:r>
      <w:r w:rsidRPr="00AA671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AA671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AA671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– </w:t>
      </w:r>
      <w:r w:rsidR="000F2E9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Тартина.Н.А.</w:t>
      </w:r>
      <w:r w:rsidR="00772C97" w:rsidRPr="00772C9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772C97" w:rsidRPr="00772C9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772C97" w:rsidRPr="00772C9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sectPr w:rsidR="00BD5ADC" w:rsidSect="00005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16859"/>
    <w:multiLevelType w:val="multilevel"/>
    <w:tmpl w:val="261E9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9B2A49"/>
    <w:multiLevelType w:val="multilevel"/>
    <w:tmpl w:val="D41829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A8318E"/>
    <w:multiLevelType w:val="hybridMultilevel"/>
    <w:tmpl w:val="95320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907AA0"/>
    <w:multiLevelType w:val="multilevel"/>
    <w:tmpl w:val="2A100C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3E5468"/>
    <w:multiLevelType w:val="multilevel"/>
    <w:tmpl w:val="9DF693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72C97"/>
    <w:rsid w:val="000059EA"/>
    <w:rsid w:val="000E674D"/>
    <w:rsid w:val="000F2E93"/>
    <w:rsid w:val="00170AC7"/>
    <w:rsid w:val="00302174"/>
    <w:rsid w:val="0053587F"/>
    <w:rsid w:val="0063761C"/>
    <w:rsid w:val="00695121"/>
    <w:rsid w:val="00772C97"/>
    <w:rsid w:val="00AA6711"/>
    <w:rsid w:val="00BD5ADC"/>
    <w:rsid w:val="00C000EB"/>
    <w:rsid w:val="00F8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CF4F1"/>
  <w15:docId w15:val="{4933BF06-B084-4D64-A71F-2481C06FE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72C97"/>
  </w:style>
  <w:style w:type="paragraph" w:styleId="a3">
    <w:name w:val="List Paragraph"/>
    <w:basedOn w:val="a"/>
    <w:uiPriority w:val="34"/>
    <w:qFormat/>
    <w:rsid w:val="00AA6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4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D6966-DFAB-439C-BD11-E1294F127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2017-09-05T08:36:00Z</cp:lastPrinted>
  <dcterms:created xsi:type="dcterms:W3CDTF">2016-04-15T11:33:00Z</dcterms:created>
  <dcterms:modified xsi:type="dcterms:W3CDTF">2018-09-27T12:08:00Z</dcterms:modified>
</cp:coreProperties>
</file>