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МДОУ «Детский сад №2 Сонковского района Тверской области»</w:t>
      </w: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P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40283D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НОД </w:t>
      </w:r>
      <w:r w:rsidR="0022374C" w:rsidRPr="0040283D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по развитию речи </w:t>
      </w:r>
    </w:p>
    <w:p w:rsidR="0022374C" w:rsidRDefault="0022374C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40283D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«Ово</w:t>
      </w:r>
      <w:r w:rsidR="00913C4F" w:rsidRPr="0040283D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щи для Зайчика» для детей </w:t>
      </w:r>
      <w:r w:rsidR="0040283D" w:rsidRPr="0040283D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средней группы</w:t>
      </w: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40283D">
        <w:rPr>
          <w:rFonts w:ascii="Arial" w:eastAsia="Times New Roman" w:hAnsi="Arial" w:cs="Arial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479552" behindDoc="0" locked="0" layoutInCell="1" allowOverlap="1" wp14:anchorId="1324E650" wp14:editId="09A435DA">
            <wp:simplePos x="0" y="0"/>
            <wp:positionH relativeFrom="margin">
              <wp:posOffset>1358265</wp:posOffset>
            </wp:positionH>
            <wp:positionV relativeFrom="margin">
              <wp:posOffset>2870835</wp:posOffset>
            </wp:positionV>
            <wp:extent cx="2676525" cy="2006600"/>
            <wp:effectExtent l="0" t="0" r="0" b="0"/>
            <wp:wrapSquare wrapText="bothSides"/>
            <wp:docPr id="1" name="Рисунок 1" descr="C:\Users\User\Desktop\Новая папка\iRGGH6V9m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RGGH6V9mS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0779B4" w:rsidP="000779B4">
      <w:pPr>
        <w:shd w:val="clear" w:color="auto" w:fill="FFFFFF"/>
        <w:tabs>
          <w:tab w:val="left" w:pos="5760"/>
        </w:tabs>
        <w:spacing w:after="0" w:line="240" w:lineRule="auto"/>
        <w:jc w:val="right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ab/>
        <w:t>Подготовила и провела воспитатель средней группы Войнова Л. Е.</w:t>
      </w: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40283D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</w:p>
    <w:p w:rsidR="0040283D" w:rsidRDefault="000779B4" w:rsidP="0040283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Ноябрь, 2019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lastRenderedPageBreak/>
        <w:t>Интеграция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образовательных </w:t>
      </w: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областей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речевое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развитие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социально-коммуникативное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развитие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познавательное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развитие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Обогащать и систематизировать представления детей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овощах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их форме, цвете.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закрепить умение правильно называть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описывать их цвет, форму и т. д.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уточнить представления об обобщающем понятии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0283D">
        <w:rPr>
          <w:rFonts w:ascii="Arial" w:eastAsia="Times New Roman" w:hAnsi="Arial" w:cs="Arial"/>
          <w:bCs/>
          <w:i/>
          <w:i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уточнить пространственные отношения, выраженные предлогами в, на,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упражнять детей в образовании уменьшительно-ласкательных слов с помощью суффиксов.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Развивающие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развивать логическое мышление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смекалку, коммуникативные навыки.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воспитывать у детей желание заботиться о своем здоровье и здоровье окружающих.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Виды детской деятельности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коммуникативная, познавательная, двигательная.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Форма организации детей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фронтальная.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Средства обучения для детей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муляжи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наглядные пособия с изображение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Игрушка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мяч.</w:t>
      </w:r>
    </w:p>
    <w:p w:rsidR="0022374C" w:rsidRPr="0040283D" w:rsidRDefault="00626B73" w:rsidP="0040283D">
      <w:pPr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40283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Ход НОД</w:t>
      </w:r>
      <w:r w:rsidR="0022374C" w:rsidRPr="0040283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I. Орг. момент.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Здравствуйте, ребята! Посмотрите, кто к нам пришел?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стуле сидит грустный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 </w:t>
      </w:r>
      <w:r w:rsidRPr="0040283D">
        <w:rPr>
          <w:rFonts w:ascii="Arial" w:eastAsia="Times New Roman" w:hAnsi="Arial" w:cs="Arial"/>
          <w:bCs/>
          <w:i/>
          <w:iCs/>
          <w:color w:val="111111"/>
          <w:sz w:val="24"/>
          <w:szCs w:val="24"/>
          <w:lang w:eastAsia="ru-RU"/>
        </w:rPr>
        <w:t>Зайчик с пустой корзиной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-Дети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Здравствуй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почему ты такой грустный?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40283D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Зайчик: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Здравствуйте друзья. У меня завтра день рождения, а я не </w:t>
      </w:r>
      <w:r w:rsidR="0040283D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знаю,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чем угощать моих друзей.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Дети давайте поможем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Зайчику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22374C" w:rsidRPr="000779B4" w:rsidRDefault="00603C8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03C84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842048" behindDoc="0" locked="0" layoutInCell="1" allowOverlap="1" wp14:anchorId="7ABBE8C0" wp14:editId="15DD09FC">
            <wp:simplePos x="0" y="0"/>
            <wp:positionH relativeFrom="margin">
              <wp:posOffset>0</wp:posOffset>
            </wp:positionH>
            <wp:positionV relativeFrom="margin">
              <wp:posOffset>5503545</wp:posOffset>
            </wp:positionV>
            <wp:extent cx="2282613" cy="1711960"/>
            <wp:effectExtent l="0" t="76200" r="0" b="593090"/>
            <wp:wrapSquare wrapText="bothSides"/>
            <wp:docPr id="8" name="Рисунок 8" descr="C:\Users\User\Desktop\Новая папка\2K0BOhXb6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2K0BOhXb6C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13" cy="171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-Я загадаю загадки, а вы отгадаете чем </w:t>
      </w:r>
      <w:r w:rsidR="0022374C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может угостить своих 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друзей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 w:rsidR="000779B4" w:rsidRPr="000779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Собираем мы в лукошко очень крупную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(картошку)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Сто одежек, и все без одежек.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(капуста)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Растут на грядке зеленые ветки, а на ветках - красные детки.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(помидор)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Прежде чем его мы съели, все наплакаться успели.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(лук)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Он совсем-совсем зеленый, и овальный, удлиненный. Помидора верный брат, тоже просится в салат.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(огурец)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Молодцы, ребята. Все загадки отгадали.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II. Основная часть.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-Ребята, как одним словом назвать картофель, капусту, помидор, огурец? Что это? </w:t>
      </w: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40283D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Зайчик: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Ребята, где выращивают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огороде, на грядках, в поле)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Ребята, а давайте отправимся в путешествие на сказочный огород, ведь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 нужны зайчонку завтра на праздник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На улице у нас сейчас какое время года?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(осень)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мы побываем на огороде где всегда бывает лето. Ребята, кого мы пригласим с собой в путешествие?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0283D">
        <w:rPr>
          <w:rFonts w:ascii="Arial" w:eastAsia="Times New Roman" w:hAnsi="Arial" w:cs="Arial"/>
          <w:bCs/>
          <w:i/>
          <w:iCs/>
          <w:color w:val="111111"/>
          <w:sz w:val="24"/>
          <w:szCs w:val="24"/>
          <w:lang w:eastAsia="ru-RU"/>
        </w:rPr>
        <w:t>Зайчонка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Но попасть туда мы можем только особенным способом.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Физкультминутка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Летом в огород пойдем, урожай там соберем.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1, 2, 3, 4, 5 начинаем собирать.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морковки натаскаем,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картошки накапаем,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Срежем мы кочан капусты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Круглый, сочный, очень вкусный.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Щавеля нарвем немножко,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вернемся по дорожке.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Ребята, вот мы и пришли на огород. Давайте присядем.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-Ребята, назовите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которые растут в земле и на земле?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40283D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Зайчик: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Зачем люди выращивают столько много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 Ведь если их не есть все сразу они испортятся?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Давайте расскажем нашему другу как можно хранить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(варить, солить, замораживать)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А что готовят из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 (салаты, щи,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овощные супы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рассольники, начинку для пирожков, </w:t>
      </w: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соки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морковный, огуречный, томатный).</w:t>
      </w:r>
    </w:p>
    <w:p w:rsidR="0022374C" w:rsidRPr="0040283D" w:rsidRDefault="000779B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79B4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571712" behindDoc="0" locked="0" layoutInCell="1" allowOverlap="1" wp14:anchorId="2E8E8CFC" wp14:editId="2DC37365">
            <wp:simplePos x="0" y="0"/>
            <wp:positionH relativeFrom="margin">
              <wp:posOffset>3094355</wp:posOffset>
            </wp:positionH>
            <wp:positionV relativeFrom="margin">
              <wp:posOffset>3842385</wp:posOffset>
            </wp:positionV>
            <wp:extent cx="2929890" cy="2197735"/>
            <wp:effectExtent l="0" t="247650" r="3810" b="335915"/>
            <wp:wrapSquare wrapText="bothSides"/>
            <wp:docPr id="3" name="Рисунок 3" descr="C:\Users\User\Desktop\Новая папка\pnjY9xoag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pnjY9xoagt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197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40283D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Зайчик: Как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здорово, я и не знал, что столько вкусных угощений можно сделать из </w:t>
      </w:r>
      <w:r w:rsidR="0022374C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Давайте встанем в круг и поиграем в игру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«Угощения»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(игра с мячом)</w:t>
      </w:r>
    </w:p>
    <w:p w:rsidR="0022374C" w:rsidRPr="000779B4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-Дети встают в круг. Я – ведущая, бросаю мяч, </w:t>
      </w:r>
      <w:r w:rsidR="0040283D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например,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Лизе и </w:t>
      </w: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спрашиваю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капуста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</w:t>
      </w:r>
      <w:r w:rsidR="0040283D"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?)</w:t>
      </w:r>
      <w:r w:rsidR="0040283D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–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белая, твердая, хрустящая; лук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(какой?)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- круглый, горький; морковь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(какая?)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– оранжевая, сочная, сладкая, твердая, когда сварят - мягкая и т. д.</w:t>
      </w:r>
      <w:r w:rsidR="000779B4" w:rsidRPr="000779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 теперь давайте потихоньку сядем на стульчики, посмотрите внимательно,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у нас все одинаковые?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Чем отличаются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 друг от друга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(форма, цвет, размер)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Ребята, какого цвета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(красные, зеленые, коричневые оранжевые и др.)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 одним словом сказать про цвет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(разноцветные. Это слово повторить хором с детьми)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Какого размера бывают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(большие, маленькие)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Зайчонок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теперь ты понял какие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 разные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 чем отличаются друг от друга?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40283D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Зайчик: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Да, я даже успел сходить на огород и набрал там разных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Посмотрите, все ли правильно собрал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Зайчонок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22374C" w:rsidRPr="0040283D" w:rsidRDefault="00603C8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79B4">
        <w:rPr>
          <w:rFonts w:ascii="Arial" w:eastAsia="Times New Roman" w:hAnsi="Arial" w:cs="Arial"/>
          <w:b/>
          <w:noProof/>
          <w:color w:val="111111"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37248" behindDoc="0" locked="0" layoutInCell="1" allowOverlap="1" wp14:anchorId="1AD6A76C" wp14:editId="37E1931B">
            <wp:simplePos x="0" y="0"/>
            <wp:positionH relativeFrom="margin">
              <wp:posOffset>-609600</wp:posOffset>
            </wp:positionH>
            <wp:positionV relativeFrom="margin">
              <wp:posOffset>-194310</wp:posOffset>
            </wp:positionV>
            <wp:extent cx="1805940" cy="1354455"/>
            <wp:effectExtent l="0" t="0" r="0" b="0"/>
            <wp:wrapSquare wrapText="bothSides"/>
            <wp:docPr id="4" name="Рисунок 4" descr="C:\Users\User\Desktop\Новая папка\2w4qPq_VQ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w4qPq_VQE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374C" w:rsidRPr="000779B4"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>Работа в парах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Дети садятся парами. Воспитатель раздает тарелки на которых лежат макеты фруктов и </w:t>
      </w:r>
      <w:r w:rsidR="0022374C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овощей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дети должны найти лишнее. </w:t>
      </w:r>
      <w:r w:rsidR="0040283D"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Например,</w:t>
      </w:r>
    </w:p>
    <w:p w:rsidR="0022374C" w:rsidRPr="0040283D" w:rsidRDefault="00603C8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833856" behindDoc="0" locked="0" layoutInCell="1" allowOverlap="1" wp14:anchorId="02A5DC8D" wp14:editId="300ABB28">
            <wp:simplePos x="0" y="0"/>
            <wp:positionH relativeFrom="margin">
              <wp:posOffset>4143375</wp:posOffset>
            </wp:positionH>
            <wp:positionV relativeFrom="margin">
              <wp:posOffset>540385</wp:posOffset>
            </wp:positionV>
            <wp:extent cx="1901825" cy="142684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огурец, груша, лук, помидор;</w:t>
      </w:r>
    </w:p>
    <w:p w:rsidR="00603C84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большая капуста, большой </w:t>
      </w:r>
      <w:r w:rsidR="00603C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кабачок, лук;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помидор, огурец, банан;</w:t>
      </w:r>
    </w:p>
    <w:p w:rsidR="000779B4" w:rsidRDefault="00603C8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                    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баклажан, картофель, </w:t>
      </w:r>
      <w:r w:rsidR="000779B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</w:p>
    <w:p w:rsidR="0022374C" w:rsidRPr="0040283D" w:rsidRDefault="00603C8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                     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ананас;</w:t>
      </w:r>
    </w:p>
    <w:p w:rsidR="0022374C" w:rsidRPr="000779B4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Воспитатель проверяет ответы детей. Дети объясняют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зайчонку в чем его ошибка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r w:rsidR="000779B4" w:rsidRPr="000779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-А для того чтобы урожай из года в год у нас становился все лучше и лучше, вкуснее и сочнее, мы будем обращаться к нашим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овощам ласково и научим Зайчика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603C84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704832" behindDoc="0" locked="0" layoutInCell="1" allowOverlap="1" wp14:anchorId="7D5FB81F" wp14:editId="5C278B53">
            <wp:simplePos x="0" y="0"/>
            <wp:positionH relativeFrom="margin">
              <wp:posOffset>-391160</wp:posOffset>
            </wp:positionH>
            <wp:positionV relativeFrom="margin">
              <wp:posOffset>2484755</wp:posOffset>
            </wp:positionV>
            <wp:extent cx="2816860" cy="2109470"/>
            <wp:effectExtent l="0" t="95250" r="0" b="70993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0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Игра </w:t>
      </w:r>
      <w:r w:rsidR="0022374C"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(капуста – капусточка, помидор – помидорчик, картошка – картошечка, чеснок – чесночек и т. д.)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40283D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Зайчик: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Спасибо большое ребята за помощь, я столько нового узнал об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овощах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 набрал их для своего праздничного стола.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-Воспитатель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Ребята, а вам понравилось наше путешествие? Что вам понравилось больше всего? </w:t>
      </w:r>
      <w:r w:rsidRPr="0040283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III. Итог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занятия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Какие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 вы знаете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Вам понравилось наше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занятие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 А что именно?</w:t>
      </w:r>
    </w:p>
    <w:p w:rsidR="0022374C" w:rsidRPr="0040283D" w:rsidRDefault="0022374C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Какие </w:t>
      </w:r>
      <w:r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 растут в земле</w:t>
      </w:r>
      <w:r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22374C" w:rsidRPr="0040283D" w:rsidRDefault="00B90C7E" w:rsidP="004028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ебята, все </w:t>
      </w:r>
      <w:r w:rsidR="0022374C" w:rsidRPr="0040283D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овощи очень полезны</w:t>
      </w:r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В них содержатся много витамин, а витамины необходимы для здоровья человека. Вы все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  <w:r w:rsidR="0022374C" w:rsidRPr="0040283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сегодня молодцы!</w:t>
      </w:r>
    </w:p>
    <w:p w:rsidR="00ED20F4" w:rsidRPr="0040283D" w:rsidRDefault="008B2867" w:rsidP="004028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ED20F4" w:rsidRPr="0040283D" w:rsidSect="00957013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867" w:rsidRDefault="008B2867" w:rsidP="0040283D">
      <w:pPr>
        <w:spacing w:after="0" w:line="240" w:lineRule="auto"/>
      </w:pPr>
      <w:r>
        <w:separator/>
      </w:r>
    </w:p>
  </w:endnote>
  <w:endnote w:type="continuationSeparator" w:id="0">
    <w:p w:rsidR="008B2867" w:rsidRDefault="008B2867" w:rsidP="0040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867" w:rsidRDefault="008B2867" w:rsidP="0040283D">
      <w:pPr>
        <w:spacing w:after="0" w:line="240" w:lineRule="auto"/>
      </w:pPr>
      <w:r>
        <w:separator/>
      </w:r>
    </w:p>
  </w:footnote>
  <w:footnote w:type="continuationSeparator" w:id="0">
    <w:p w:rsidR="008B2867" w:rsidRDefault="008B2867" w:rsidP="00402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74C"/>
    <w:rsid w:val="000779B4"/>
    <w:rsid w:val="001D7626"/>
    <w:rsid w:val="0022374C"/>
    <w:rsid w:val="0040283D"/>
    <w:rsid w:val="00603C84"/>
    <w:rsid w:val="00626B73"/>
    <w:rsid w:val="008B2867"/>
    <w:rsid w:val="00913C4F"/>
    <w:rsid w:val="00957013"/>
    <w:rsid w:val="009B3210"/>
    <w:rsid w:val="00B90C7E"/>
    <w:rsid w:val="00C27E78"/>
    <w:rsid w:val="00F504E7"/>
    <w:rsid w:val="00FB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F0E6"/>
  <w15:docId w15:val="{6443DC1E-F29F-4E2E-A218-4CBE4F11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210"/>
  </w:style>
  <w:style w:type="paragraph" w:styleId="1">
    <w:name w:val="heading 1"/>
    <w:basedOn w:val="a"/>
    <w:link w:val="10"/>
    <w:uiPriority w:val="9"/>
    <w:qFormat/>
    <w:rsid w:val="00223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3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7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37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2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374C"/>
  </w:style>
  <w:style w:type="paragraph" w:styleId="a3">
    <w:name w:val="Normal (Web)"/>
    <w:basedOn w:val="a"/>
    <w:uiPriority w:val="99"/>
    <w:semiHidden/>
    <w:unhideWhenUsed/>
    <w:rsid w:val="0022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74C"/>
    <w:rPr>
      <w:b/>
      <w:bCs/>
    </w:rPr>
  </w:style>
  <w:style w:type="paragraph" w:styleId="a5">
    <w:name w:val="header"/>
    <w:basedOn w:val="a"/>
    <w:link w:val="a6"/>
    <w:uiPriority w:val="99"/>
    <w:unhideWhenUsed/>
    <w:rsid w:val="0040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283D"/>
  </w:style>
  <w:style w:type="paragraph" w:styleId="a7">
    <w:name w:val="footer"/>
    <w:basedOn w:val="a"/>
    <w:link w:val="a8"/>
    <w:uiPriority w:val="99"/>
    <w:unhideWhenUsed/>
    <w:rsid w:val="0040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6</cp:revision>
  <cp:lastPrinted>2019-11-10T11:15:00Z</cp:lastPrinted>
  <dcterms:created xsi:type="dcterms:W3CDTF">2019-11-10T11:13:00Z</dcterms:created>
  <dcterms:modified xsi:type="dcterms:W3CDTF">2019-11-29T07:51:00Z</dcterms:modified>
</cp:coreProperties>
</file>