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DAB" w:rsidRPr="00A60DAB" w:rsidRDefault="00A60DAB" w:rsidP="00A60DA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 13 апреля по 17 апреля с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таршая группа</w:t>
      </w:r>
    </w:p>
    <w:p w:rsidR="00E44602" w:rsidRDefault="00A60DAB" w:rsidP="00A60DA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работает п о теме </w:t>
      </w:r>
    </w:p>
    <w:p w:rsidR="00A60DAB" w:rsidRPr="00A60DAB" w:rsidRDefault="001C6A79" w:rsidP="001C6A7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«Весна идет. Весне </w:t>
      </w:r>
      <w:r w:rsid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дорогу»</w:t>
      </w:r>
    </w:p>
    <w:p w:rsidR="00836E0A" w:rsidRPr="00E44602" w:rsidRDefault="00A60DAB" w:rsidP="00A60DA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b/>
          <w:color w:val="C00000"/>
          <w:sz w:val="28"/>
          <w:szCs w:val="28"/>
        </w:rPr>
        <w:t>По развитию речи предлагаем: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Игровое упражнение.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Я буду рассказывать о том, что нам принесла весна. Если согласны, то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хлопайте в ладоши. Если не согласны, то топайте ногами.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Поиграть </w:t>
      </w:r>
      <w:proofErr w:type="spellStart"/>
      <w:r w:rsidRPr="00E4460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E44602">
        <w:rPr>
          <w:rFonts w:ascii="Times New Roman" w:hAnsi="Times New Roman" w:cs="Times New Roman"/>
          <w:sz w:val="28"/>
          <w:szCs w:val="28"/>
        </w:rPr>
        <w:t>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Солнце спит и небо спит, ---(ладони к левой щеке, к правой щеке)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Даже ветер не шумит. ---(качаем поднятыми вверх руками)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Рано утром солнце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встало,---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 xml:space="preserve"> (подняли руки вверх, потянулись)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Все лучи свои послало. ---(качаем поднятыми вверх руками)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Вдруг повеял ветерок, ---(помахали руками вверх-вниз)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Небо тучей заволок. ---(закрыли руками лицо)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И деревья раскачал. ---(качание туловища влево - вправо)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Дождь по крышам застучал, ---(прыжки на месте)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Барабанит дождь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по крыша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 xml:space="preserve"> ---(хлопки в ладоши)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Солнце клонится все ниже. ---(наклоны вперед)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Вот и спряталось за тучи, ---(приседаем)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Ни один не виден лучик. ---(встали, спрятали руки за спину)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Отгадайте загадку: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Зимой спит, весной шумит.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Верно, это речка.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Почему зимой спит? (ответы детей)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Почему весной шумит? (ответы детей)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Как ласково называют речку? (речушка, реченька)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Прочитать стихотворения воспитателем В. Орлова «Ты скажи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мне, реченька лесная…».</w:t>
      </w:r>
    </w:p>
    <w:p w:rsidR="00E44602" w:rsidRPr="00E44602" w:rsidRDefault="00E44602" w:rsidP="00E4460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44602">
        <w:rPr>
          <w:rFonts w:ascii="Times New Roman" w:hAnsi="Times New Roman" w:cs="Times New Roman"/>
          <w:color w:val="002060"/>
          <w:sz w:val="28"/>
          <w:szCs w:val="28"/>
        </w:rPr>
        <w:t>Стихотворение В. Орлова «Ты скажи мне, реченька»: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lastRenderedPageBreak/>
        <w:t>– Ты скажи мне, реченька лесная,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Отчего ты звонкая такая?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–Утром надо мной поёт синичка,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Оттого и звонкая водичка!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– Ты скажи мне, реченька лесная,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Отчего ты чистая такая?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–Чистым голоском поёт синичка,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Оттого и чистая водичка!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–Ты скажи мне, реченька лесная,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Отчего ты синяя такая?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–В родничке купается синичка,</w:t>
      </w:r>
    </w:p>
    <w:p w:rsid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Оттого и синяя водичка! </w:t>
      </w:r>
    </w:p>
    <w:p w:rsidR="00E44602" w:rsidRDefault="00E44602" w:rsidP="00E4460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44602">
        <w:rPr>
          <w:rFonts w:ascii="Times New Roman" w:hAnsi="Times New Roman" w:cs="Times New Roman"/>
          <w:color w:val="00B050"/>
          <w:sz w:val="28"/>
          <w:szCs w:val="28"/>
        </w:rPr>
        <w:t>Это стихотворение выучить!!!!</w:t>
      </w:r>
    </w:p>
    <w:p w:rsidR="00E44602" w:rsidRPr="00E44602" w:rsidRDefault="00E44602" w:rsidP="00E4460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44602" w:rsidRPr="00E44602" w:rsidRDefault="00E44602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Познавательное развитие (математика).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</w:t>
      </w:r>
      <w:r w:rsidR="0025654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1</w:t>
      </w: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: </w:t>
      </w:r>
      <w:r w:rsidRPr="00E44602">
        <w:rPr>
          <w:rFonts w:ascii="Times New Roman" w:hAnsi="Times New Roman" w:cs="Times New Roman"/>
          <w:sz w:val="28"/>
          <w:szCs w:val="28"/>
        </w:rPr>
        <w:t>Закрепление материала.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Дидактическое упражнение «Кто знает, пусть дальше считает». (счет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прямой и обратный)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Правила игры: принимать участие в игре могут несколько детей. Взрослый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называет число и бросает мяч, а ребенок считает дальше до 10 или обратно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до 1. Зависимости от задания. Мяч возвращается взрослому.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Я говорю – 5.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-Шесть, семь, восемь, девять, десять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-Я говорю 6.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- 5, 4, 3, 2, 1. И т. д.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Дидактическая игра «Поручение».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Материал: набор игрушек: матрешка, машина, мяч, пирамидка.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Ребенок сидит на ковре лицом к взрослому.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Инструкция.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Расставь игрушки следующим образом: матрешку - впереди (относительно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себя), машинку - сзади, мяч - слева, пирамидку справа.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Дидактическая игра «Прятки».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Материал: игрушка.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 зданию взрослого ребенок двигается в указанном направлении (2 шага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вперед, 3 шага вправо и т.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д )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>. Если задание выполнено правильно, он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находит спрятанную игрушку.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Внимательно послушай, определи время </w:t>
      </w:r>
      <w:r w:rsidR="00256548" w:rsidRPr="00E44602">
        <w:rPr>
          <w:rFonts w:ascii="Times New Roman" w:hAnsi="Times New Roman" w:cs="Times New Roman"/>
          <w:sz w:val="28"/>
          <w:szCs w:val="28"/>
        </w:rPr>
        <w:t>суток.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ПОТЕШКИ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1.Утром дети просыпаются,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 детский садик собираются.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Делают все по порядку: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Занимаются зарядкой,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Завтракают и играют,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Все растенья поливают.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2.Днем гуляем и играем.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Все листочки собираем.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Повар сделал нам котлет,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Приглашает на обед.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3.Вечер - солнышко садится,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Всех зовет угомониться.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Хочет посмотреть в тиши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«Спокойной ночи, малыши».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4.Ночью дети спят в кроватке.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Снятся сны им сладки, сладки.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Звезды светят им в тиши,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Спите крепко, малыши.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Далее взрослый напоминает ребенку все семь дней недели (при помощи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стихотворения). Просит назвать выходные дни. Первый (второй) день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недели.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- Если сегодня вторник, какой день недели был вчера? И т.п.</w:t>
      </w:r>
    </w:p>
    <w:p w:rsidR="00256548" w:rsidRPr="00256548" w:rsidRDefault="00256548" w:rsidP="00256548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Задание 2</w:t>
      </w:r>
    </w:p>
    <w:p w:rsidR="00E44602" w:rsidRPr="00256548" w:rsidRDefault="00256548" w:rsidP="00256548">
      <w:pPr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56548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Соедини цифру и соответствующую картинку</w:t>
      </w:r>
    </w:p>
    <w:p w:rsidR="00256548" w:rsidRDefault="00256548" w:rsidP="00256548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5C2888" wp14:editId="35535DB6">
            <wp:extent cx="5940425" cy="5801360"/>
            <wp:effectExtent l="0" t="0" r="317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548" w:rsidRPr="00256548" w:rsidRDefault="00256548" w:rsidP="00256548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 w:rsidRPr="00256548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Закрепить дни недели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В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 xml:space="preserve">понедельник </w:t>
      </w:r>
      <w:r w:rsidRPr="00256548">
        <w:rPr>
          <w:rFonts w:ascii="Times New Roman" w:hAnsi="Times New Roman" w:cs="Times New Roman"/>
          <w:sz w:val="28"/>
          <w:szCs w:val="28"/>
        </w:rPr>
        <w:t>я стирала,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Пол во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 xml:space="preserve">вторник </w:t>
      </w:r>
      <w:r w:rsidRPr="00256548">
        <w:rPr>
          <w:rFonts w:ascii="Times New Roman" w:hAnsi="Times New Roman" w:cs="Times New Roman"/>
          <w:sz w:val="28"/>
          <w:szCs w:val="28"/>
        </w:rPr>
        <w:t>подметала.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В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 xml:space="preserve">среду </w:t>
      </w:r>
      <w:r w:rsidRPr="00256548">
        <w:rPr>
          <w:rFonts w:ascii="Times New Roman" w:hAnsi="Times New Roman" w:cs="Times New Roman"/>
          <w:sz w:val="28"/>
          <w:szCs w:val="28"/>
        </w:rPr>
        <w:t>я пекла калач,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Весь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>четверг</w:t>
      </w:r>
      <w:r w:rsidRPr="00256548">
        <w:rPr>
          <w:rFonts w:ascii="Times New Roman" w:hAnsi="Times New Roman" w:cs="Times New Roman"/>
          <w:sz w:val="28"/>
          <w:szCs w:val="28"/>
        </w:rPr>
        <w:t xml:space="preserve"> искала мяч.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Чашки в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 xml:space="preserve">пятницу </w:t>
      </w:r>
      <w:r w:rsidRPr="00256548">
        <w:rPr>
          <w:rFonts w:ascii="Times New Roman" w:hAnsi="Times New Roman" w:cs="Times New Roman"/>
          <w:sz w:val="28"/>
          <w:szCs w:val="28"/>
        </w:rPr>
        <w:t>помыла.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А в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>субботу</w:t>
      </w:r>
      <w:r w:rsidRPr="00256548">
        <w:rPr>
          <w:rFonts w:ascii="Times New Roman" w:hAnsi="Times New Roman" w:cs="Times New Roman"/>
          <w:sz w:val="28"/>
          <w:szCs w:val="28"/>
        </w:rPr>
        <w:t xml:space="preserve"> торт купила.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 xml:space="preserve">Всех подружек в </w:t>
      </w:r>
      <w:r w:rsidRPr="00256548">
        <w:rPr>
          <w:rFonts w:ascii="Times New Roman" w:hAnsi="Times New Roman" w:cs="Times New Roman"/>
          <w:color w:val="FF0000"/>
          <w:sz w:val="28"/>
          <w:szCs w:val="28"/>
        </w:rPr>
        <w:t>воскресенье</w:t>
      </w:r>
    </w:p>
    <w:p w:rsidR="00256548" w:rsidRPr="00256548" w:rsidRDefault="00256548" w:rsidP="00256548">
      <w:pPr>
        <w:rPr>
          <w:rFonts w:ascii="Times New Roman" w:hAnsi="Times New Roman" w:cs="Times New Roman"/>
          <w:sz w:val="28"/>
          <w:szCs w:val="28"/>
        </w:rPr>
      </w:pPr>
      <w:r w:rsidRPr="00256548">
        <w:rPr>
          <w:rFonts w:ascii="Times New Roman" w:hAnsi="Times New Roman" w:cs="Times New Roman"/>
          <w:sz w:val="28"/>
          <w:szCs w:val="28"/>
        </w:rPr>
        <w:t>Позвала на день рожденья.</w:t>
      </w:r>
      <w:bookmarkStart w:id="0" w:name="_GoBack"/>
      <w:bookmarkEnd w:id="0"/>
    </w:p>
    <w:p w:rsidR="00256548" w:rsidRPr="00E44602" w:rsidRDefault="00256548" w:rsidP="00256548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</w:p>
    <w:p w:rsidR="00E44602" w:rsidRPr="00E44602" w:rsidRDefault="00E44602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Познавательное развитие (окружающий мир).</w:t>
      </w:r>
    </w:p>
    <w:p w:rsidR="00E44602" w:rsidRDefault="00E44602" w:rsidP="00E44602">
      <w:pPr>
        <w:rPr>
          <w:rFonts w:ascii="Times New Roman" w:hAnsi="Times New Roman" w:cs="Times New Roman"/>
          <w:color w:val="92D050"/>
          <w:sz w:val="28"/>
          <w:szCs w:val="28"/>
        </w:rPr>
      </w:pPr>
      <w:r w:rsidRPr="00E44602">
        <w:rPr>
          <w:rFonts w:ascii="Times New Roman" w:hAnsi="Times New Roman" w:cs="Times New Roman"/>
          <w:color w:val="92D050"/>
          <w:sz w:val="28"/>
          <w:szCs w:val="28"/>
        </w:rPr>
        <w:t>Поговорить об истории изобретения телефона:</w:t>
      </w:r>
    </w:p>
    <w:p w:rsidR="002F0594" w:rsidRPr="00E44602" w:rsidRDefault="002F0594" w:rsidP="00E44602">
      <w:pPr>
        <w:rPr>
          <w:rFonts w:ascii="Times New Roman" w:hAnsi="Times New Roman" w:cs="Times New Roman"/>
          <w:color w:val="92D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01D42D" wp14:editId="35064D7A">
            <wp:extent cx="2867025" cy="1600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4B0E93" wp14:editId="3B23002B">
            <wp:extent cx="2418986" cy="16097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2811" cy="161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ED6B35" wp14:editId="1E8DB39B">
            <wp:extent cx="2457450" cy="1857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46A962" wp14:editId="73F72874">
            <wp:extent cx="1762125" cy="2600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Давным-давно, когда люди жили в пещерах и одевались в шкуры животных,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они не умели говорить, но им приходилось общаться друг с другом. Как же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они это делали?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Ребенок Жестами и мимикой.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Взрослый. А как вы думаете, легко ли было общаться?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Дети. Трудно. Не всегда понятно, что тебе показывают жестом.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Шло время, люди научились говорить, строили себе жилища, разводили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хозяйство и продолжали искать новые способы передачи информации.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Если необходимо было сообщить какую-то новость в другую деревню,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люди забирались на высокую гору и разводили костер, позже использовали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звуки барабанов, сигнальных труб, колокола. Удобны ли были эти способы?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Почему?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4602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 xml:space="preserve"> детей.)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Время шло. И вот был изобретен первый аппарат, он представлял собой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две трубки, похожие на воронки, которые соединялись между собой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длинным проводом. В одну трубку говорили, другую прикладывали к уху.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Этот аппарат назвали «телефон». Что необычного для нас в этом телефоне?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Слово «телефон» означает: «теле» - далеко, «фон» - звук. При помощи этого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аппарата звук можно было услышать далеко. Позднее виды телефонов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менялись и люди изобрели телефоны с диском для набора номера, палец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вставляли в отверстия на диске, помеченные цифрами, и крутили диск. Это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было не очень удобно: уставал палец, диск вращался медленно. Поэтому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диск заменили кнопками. У многих такие телефоны есть и сейчас, но таким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аппаратом можно было пользоваться, находясь в помещении, с собой его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взять нельзя. Почему?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Ученые снова стали думать, как телефон сделать более удобным. И вот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изобрели мобильный телефон. Почему люди во всем мире пользуются им?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Мобильный – означает переносной, его можно брать с собой и общаться,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где бы человек ни находился.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Педагог предлагает детям рассмотреть различные телефонные аппараты: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телефон с диском, кнопочный телефон, телефон с автоответчиком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( если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 xml:space="preserve"> вас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нет дома, человек, который вам звонил, может оставить сообщение для вас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Ребята, у каждого телефона есть свой номер. Это помогает нам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позвонить именно тому человеку, которому нужно. А есть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номера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телефона ,</w:t>
      </w:r>
      <w:proofErr w:type="gramEnd"/>
      <w:r w:rsidRPr="00E44602">
        <w:rPr>
          <w:rFonts w:ascii="Times New Roman" w:hAnsi="Times New Roman" w:cs="Times New Roman"/>
          <w:sz w:val="28"/>
          <w:szCs w:val="28"/>
        </w:rPr>
        <w:t xml:space="preserve"> которые мы обязательно должны знать. Это номера очень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важных служб. Каких?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Пожарной службы – 01; полиция – 02; скорая помощь – 03.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Педагог предлагает детям поиграть в игру «Правильный номер» (детям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раздаются карточки с номерами 01, 02, 03; на экране появляется </w:t>
      </w:r>
      <w:proofErr w:type="gramStart"/>
      <w:r w:rsidRPr="00E44602">
        <w:rPr>
          <w:rFonts w:ascii="Times New Roman" w:hAnsi="Times New Roman" w:cs="Times New Roman"/>
          <w:sz w:val="28"/>
          <w:szCs w:val="28"/>
        </w:rPr>
        <w:t>картинка ,</w:t>
      </w:r>
      <w:proofErr w:type="gramEnd"/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отображающая чрезвычайную ситуацию: пожар, травма, авария на дороге и</w:t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 xml:space="preserve">т. д., </w:t>
      </w:r>
      <w:r>
        <w:rPr>
          <w:rFonts w:ascii="Times New Roman" w:hAnsi="Times New Roman" w:cs="Times New Roman"/>
          <w:sz w:val="28"/>
          <w:szCs w:val="28"/>
        </w:rPr>
        <w:t xml:space="preserve">(в помощь интернет, если нет картинок), </w:t>
      </w:r>
      <w:r w:rsidRPr="00E44602">
        <w:rPr>
          <w:rFonts w:ascii="Times New Roman" w:hAnsi="Times New Roman" w:cs="Times New Roman"/>
          <w:sz w:val="28"/>
          <w:szCs w:val="28"/>
        </w:rPr>
        <w:t>а дети поднимают карточку с соответствующим номером).</w:t>
      </w:r>
    </w:p>
    <w:p w:rsidR="00E44602" w:rsidRDefault="00E44602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44602" w:rsidRPr="00E44602" w:rsidRDefault="00E44602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 (лепка</w:t>
      </w:r>
      <w:proofErr w:type="gramStart"/>
      <w:r w:rsidRPr="00E44602">
        <w:rPr>
          <w:rFonts w:ascii="Times New Roman" w:hAnsi="Times New Roman" w:cs="Times New Roman"/>
          <w:color w:val="C00000"/>
          <w:sz w:val="28"/>
          <w:szCs w:val="28"/>
        </w:rPr>
        <w:t>) .</w:t>
      </w:r>
      <w:proofErr w:type="gramEnd"/>
    </w:p>
    <w:p w:rsid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Pr="00E44602">
        <w:rPr>
          <w:rFonts w:ascii="Times New Roman" w:hAnsi="Times New Roman" w:cs="Times New Roman"/>
          <w:sz w:val="28"/>
          <w:szCs w:val="28"/>
        </w:rPr>
        <w:t>Лепим зоопарк для куклы.</w:t>
      </w:r>
    </w:p>
    <w:p w:rsidR="002F0594" w:rsidRPr="00E44602" w:rsidRDefault="002F0594" w:rsidP="00E4460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88E574" wp14:editId="605F1B20">
            <wp:extent cx="2723776" cy="29813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5112" cy="299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69D522" wp14:editId="6E0DE980">
            <wp:extent cx="2870200" cy="33528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7361"/>
                    <a:stretch/>
                  </pic:blipFill>
                  <pic:spPr bwMode="auto">
                    <a:xfrm>
                      <a:off x="0" y="0"/>
                      <a:ext cx="2872666" cy="335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407C8E" wp14:editId="1B8E37AE">
            <wp:extent cx="2705100" cy="2676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6954"/>
                    <a:stretch/>
                  </pic:blipFill>
                  <pic:spPr bwMode="auto">
                    <a:xfrm>
                      <a:off x="0" y="0"/>
                      <a:ext cx="2708276" cy="2679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594" w:rsidRDefault="002F0594" w:rsidP="002F0594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F0594" w:rsidRDefault="002F0594" w:rsidP="002F0594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F0594" w:rsidRDefault="00E44602" w:rsidP="002F0594">
      <w:pPr>
        <w:rPr>
          <w:noProof/>
          <w:lang w:eastAsia="ru-RU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развитие. Аппликация.</w:t>
      </w:r>
      <w:r w:rsidR="002F0594" w:rsidRPr="002F0594">
        <w:rPr>
          <w:noProof/>
          <w:lang w:eastAsia="ru-RU"/>
        </w:rPr>
        <w:t xml:space="preserve"> </w:t>
      </w:r>
    </w:p>
    <w:p w:rsidR="002F0594" w:rsidRPr="00E44602" w:rsidRDefault="002F0594" w:rsidP="002F0594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Pr="00E44602">
        <w:rPr>
          <w:rFonts w:ascii="Times New Roman" w:hAnsi="Times New Roman" w:cs="Times New Roman"/>
          <w:sz w:val="28"/>
          <w:szCs w:val="28"/>
        </w:rPr>
        <w:t>Белоснежка своими руками.</w:t>
      </w:r>
    </w:p>
    <w:p w:rsidR="00E44602" w:rsidRPr="00E44602" w:rsidRDefault="002F0594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AAD030" wp14:editId="1F83D1EB">
            <wp:extent cx="2519334" cy="1419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4206" cy="14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97AB76" wp14:editId="6105D8F9">
            <wp:extent cx="2400300" cy="14361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79" cy="144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A685F3" wp14:editId="302CA80E">
            <wp:extent cx="2519045" cy="147364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2993" cy="14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EB53DA" wp14:editId="43E7FCBB">
            <wp:extent cx="2209800" cy="14674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238495" cy="148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9EBB2F" wp14:editId="6583F792">
            <wp:extent cx="2519045" cy="1788522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8102" cy="179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33673D" wp14:editId="44551F8E">
            <wp:extent cx="2008262" cy="1790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4621" cy="179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02" w:rsidRP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sz w:val="28"/>
          <w:szCs w:val="28"/>
        </w:rPr>
        <w:t>Помогите ребенку!!!!</w:t>
      </w:r>
    </w:p>
    <w:p w:rsidR="00E44602" w:rsidRPr="00E44602" w:rsidRDefault="00E44602" w:rsidP="00E4460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44602">
        <w:rPr>
          <w:rFonts w:ascii="Times New Roman" w:hAnsi="Times New Roman" w:cs="Times New Roman"/>
          <w:color w:val="C00000"/>
          <w:sz w:val="28"/>
          <w:szCs w:val="28"/>
        </w:rPr>
        <w:t>Художественно-эстетическое развитие. Рисование.</w:t>
      </w:r>
    </w:p>
    <w:p w:rsid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Pr="00E44602">
        <w:rPr>
          <w:rFonts w:ascii="Times New Roman" w:hAnsi="Times New Roman" w:cs="Times New Roman"/>
          <w:sz w:val="28"/>
          <w:szCs w:val="28"/>
        </w:rPr>
        <w:t>Рисуем героев сказки «Лиса и заяц»</w:t>
      </w:r>
    </w:p>
    <w:p w:rsid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(Предварительно почитать сказку)</w:t>
      </w:r>
    </w:p>
    <w:p w:rsidR="002F0594" w:rsidRPr="00E44602" w:rsidRDefault="002F0594" w:rsidP="002F0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7ED1C9" wp14:editId="2AEBA18D">
            <wp:extent cx="4696139" cy="27905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18314" cy="280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535298" wp14:editId="4CBB2A0C">
            <wp:extent cx="3457575" cy="5100869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6250" cy="51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594" w:rsidRDefault="002F0594" w:rsidP="00E44602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2F0594" w:rsidRDefault="002F0594" w:rsidP="00E44602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2F0594" w:rsidRDefault="002F0594" w:rsidP="00E44602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2F0594" w:rsidRDefault="002F0594" w:rsidP="00E44602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E44602" w:rsidRDefault="006400AD" w:rsidP="00E4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Задание:</w:t>
      </w:r>
      <w:r w:rsidR="00E44602"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E44602" w:rsidRPr="00E44602">
        <w:rPr>
          <w:rFonts w:ascii="Times New Roman" w:hAnsi="Times New Roman" w:cs="Times New Roman"/>
          <w:sz w:val="28"/>
          <w:szCs w:val="28"/>
        </w:rPr>
        <w:t>Цветут сады</w:t>
      </w:r>
    </w:p>
    <w:p w:rsidR="002F0594" w:rsidRPr="00E44602" w:rsidRDefault="002F0594" w:rsidP="00E4460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C00BA8" wp14:editId="474F9543">
            <wp:extent cx="2105025" cy="21717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9C11AB" wp14:editId="5FB9F301">
            <wp:extent cx="2933700" cy="219519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38169" cy="21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02" w:rsidRDefault="00E44602" w:rsidP="00E44602">
      <w:pPr>
        <w:rPr>
          <w:rFonts w:ascii="Times New Roman" w:hAnsi="Times New Roman" w:cs="Times New Roman"/>
          <w:sz w:val="28"/>
          <w:szCs w:val="28"/>
        </w:rPr>
      </w:pPr>
      <w:r w:rsidRPr="00E4460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Задание: </w:t>
      </w:r>
      <w:r w:rsidRPr="00E44602">
        <w:rPr>
          <w:rFonts w:ascii="Times New Roman" w:hAnsi="Times New Roman" w:cs="Times New Roman"/>
          <w:sz w:val="28"/>
          <w:szCs w:val="28"/>
        </w:rPr>
        <w:t>Роспись силуэтов гжельской посуды</w:t>
      </w:r>
    </w:p>
    <w:p w:rsidR="002F0594" w:rsidRDefault="002F0594" w:rsidP="00E4460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99AB51" wp14:editId="64C0C82A">
            <wp:extent cx="4762500" cy="4105275"/>
            <wp:effectExtent l="0" t="0" r="0" b="9525"/>
            <wp:docPr id="18" name="Рисунок 2" descr="ÐÐ¶ÐµÐ»Ñ Ð´Ð»Ñ Ð´ÐµÑÐµÐ¹ Ð´Ð¾ÑÐºÐ¾Ð»ÑÐ½Ð¾Ð³Ð¾ Ð²Ð¾Ð·ÑÐ°ÑÑÐ° â ÐÐ¶ÐµÐ»Ñ Ð´Ð»Ñ Ð´ÐµÑÐµÐ¹ Ð´Ð¾ÑÐºÐ¾Ð»ÑÐ½Ð¾Ð³Ð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Ð¶ÐµÐ»Ñ Ð´Ð»Ñ Ð´ÐµÑÐµÐ¹ Ð´Ð¾ÑÐºÐ¾Ð»ÑÐ½Ð¾Ð³Ð¾ Ð²Ð¾Ð·ÑÐ°ÑÑÐ° â ÐÐ¶ÐµÐ»Ñ Ð´Ð»Ñ Ð´ÐµÑÐµÐ¹ Ð´Ð¾ÑÐºÐ¾Ð»ÑÐ½Ð¾Ð³Ð¾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94" w:rsidRDefault="002F0594" w:rsidP="002F0594">
      <w:pPr>
        <w:jc w:val="center"/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</w:p>
    <w:p w:rsidR="002F0594" w:rsidRDefault="002F0594" w:rsidP="002F0594">
      <w:pPr>
        <w:jc w:val="center"/>
        <w:rPr>
          <w:rFonts w:ascii="Times New Roman" w:hAnsi="Times New Roman" w:cs="Times New Roman"/>
          <w:i/>
          <w:color w:val="FF0000"/>
          <w:sz w:val="96"/>
          <w:szCs w:val="96"/>
        </w:rPr>
      </w:pPr>
      <w:r w:rsidRPr="002F0594">
        <w:rPr>
          <w:rFonts w:ascii="Times New Roman" w:hAnsi="Times New Roman" w:cs="Times New Roman"/>
          <w:i/>
          <w:color w:val="FF0000"/>
          <w:sz w:val="96"/>
          <w:szCs w:val="96"/>
        </w:rPr>
        <w:t>ВСЕМ УДАЧИ!!!</w:t>
      </w:r>
      <w:r>
        <w:rPr>
          <w:rFonts w:ascii="Times New Roman" w:hAnsi="Times New Roman" w:cs="Times New Roman"/>
          <w:i/>
          <w:color w:val="FF0000"/>
          <w:sz w:val="96"/>
          <w:szCs w:val="96"/>
        </w:rPr>
        <w:t xml:space="preserve"> </w:t>
      </w:r>
    </w:p>
    <w:p w:rsidR="002F0594" w:rsidRPr="002F0594" w:rsidRDefault="002F0594" w:rsidP="002F0594">
      <w:pPr>
        <w:jc w:val="center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color w:val="FF0000"/>
          <w:sz w:val="96"/>
          <w:szCs w:val="96"/>
        </w:rPr>
        <w:t>Мы в вас верим!</w:t>
      </w:r>
    </w:p>
    <w:p w:rsidR="002F0594" w:rsidRPr="00E44602" w:rsidRDefault="002F0594" w:rsidP="00E44602">
      <w:pPr>
        <w:rPr>
          <w:rFonts w:ascii="Times New Roman" w:hAnsi="Times New Roman" w:cs="Times New Roman"/>
          <w:sz w:val="28"/>
          <w:szCs w:val="28"/>
        </w:rPr>
      </w:pPr>
    </w:p>
    <w:sectPr w:rsidR="002F0594" w:rsidRPr="00E4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0E"/>
    <w:rsid w:val="001C6A79"/>
    <w:rsid w:val="00256548"/>
    <w:rsid w:val="002F0594"/>
    <w:rsid w:val="006400AD"/>
    <w:rsid w:val="007B7138"/>
    <w:rsid w:val="00836E0A"/>
    <w:rsid w:val="0085660E"/>
    <w:rsid w:val="00A60DAB"/>
    <w:rsid w:val="00E4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8E7A"/>
  <w15:chartTrackingRefBased/>
  <w15:docId w15:val="{9C5CE58F-76EE-4110-B3C9-8A05B85F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2020-04-10T17:34:00Z</dcterms:created>
  <dcterms:modified xsi:type="dcterms:W3CDTF">2020-04-10T18:33:00Z</dcterms:modified>
</cp:coreProperties>
</file>